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AFC7" w14:textId="77777777" w:rsidR="00123739" w:rsidRPr="0039035F" w:rsidRDefault="00123739" w:rsidP="00123739">
      <w:pPr>
        <w:spacing w:after="0"/>
        <w:jc w:val="center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t xml:space="preserve">ПРЕЙСКУРАНТ </w:t>
      </w:r>
    </w:p>
    <w:p w14:paraId="645C18EB" w14:textId="2AB5060F" w:rsidR="00123739" w:rsidRPr="0039035F" w:rsidRDefault="00123739" w:rsidP="00123739">
      <w:pPr>
        <w:spacing w:after="0"/>
        <w:jc w:val="center"/>
        <w:rPr>
          <w:rFonts w:cstheme="minorHAnsi"/>
          <w:sz w:val="24"/>
          <w:szCs w:val="24"/>
        </w:rPr>
      </w:pPr>
      <w:r w:rsidRPr="0039035F">
        <w:rPr>
          <w:rFonts w:cstheme="minorHAnsi"/>
          <w:sz w:val="24"/>
          <w:szCs w:val="24"/>
        </w:rPr>
        <w:t>образовательных услуг, оказываемых АНО ДПО «</w:t>
      </w:r>
      <w:r w:rsidR="00EA1838" w:rsidRPr="0039035F">
        <w:rPr>
          <w:rFonts w:cstheme="minorHAnsi"/>
          <w:sz w:val="24"/>
          <w:szCs w:val="24"/>
        </w:rPr>
        <w:t>МИПП</w:t>
      </w:r>
      <w:r w:rsidRPr="0039035F">
        <w:rPr>
          <w:rFonts w:cstheme="minorHAnsi"/>
          <w:sz w:val="24"/>
          <w:szCs w:val="24"/>
        </w:rPr>
        <w:t xml:space="preserve">» </w:t>
      </w:r>
    </w:p>
    <w:p w14:paraId="3B7788A7" w14:textId="77777777" w:rsidR="0039035F" w:rsidRPr="0039035F" w:rsidRDefault="0039035F" w:rsidP="00123739">
      <w:pPr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14:paraId="50F54455" w14:textId="404BEAB2" w:rsidR="00123739" w:rsidRPr="0039035F" w:rsidRDefault="00123739" w:rsidP="0012373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9035F">
        <w:rPr>
          <w:rFonts w:cstheme="minorHAnsi"/>
          <w:b/>
          <w:color w:val="000000" w:themeColor="text1"/>
          <w:sz w:val="24"/>
          <w:szCs w:val="24"/>
        </w:rPr>
        <w:t>Обучение спасателей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6"/>
        <w:gridCol w:w="1559"/>
      </w:tblGrid>
      <w:tr w:rsidR="00B07F5C" w:rsidRPr="0039035F" w14:paraId="10B72760" w14:textId="77777777" w:rsidTr="00C936D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7945" w14:textId="77777777" w:rsidR="00426B5B" w:rsidRPr="0039035F" w:rsidRDefault="00426B5B" w:rsidP="00426B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54821545" w14:textId="77777777" w:rsidR="00123739" w:rsidRPr="0039035F" w:rsidRDefault="00426B5B" w:rsidP="00B07F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E3AA" w14:textId="77777777" w:rsidR="00123739" w:rsidRPr="0039035F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C44D" w14:textId="77777777" w:rsidR="00123739" w:rsidRPr="0039035F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FAC1D" w14:textId="77777777" w:rsidR="00123739" w:rsidRPr="0039035F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2D5AD557" w14:textId="77777777" w:rsidR="00123739" w:rsidRPr="0039035F" w:rsidRDefault="00123739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D91332" w:rsidRPr="0039035F" w14:paraId="29C8A2D9" w14:textId="77777777" w:rsidTr="00C936D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E4D43" w14:textId="5D64436D" w:rsidR="00D91332" w:rsidRPr="00C936D3" w:rsidRDefault="00C936D3" w:rsidP="00C936D3">
            <w:pPr>
              <w:ind w:lef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D914F3" w14:textId="77777777" w:rsidR="00D91332" w:rsidRDefault="00D91332" w:rsidP="0039035F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Профессиональная подготовка </w:t>
            </w:r>
            <w:r w:rsidR="0039035F"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«Спасатель. Код по профессии </w:t>
            </w:r>
            <w:r w:rsidRPr="0039035F">
              <w:rPr>
                <w:rFonts w:cstheme="minorHAnsi"/>
                <w:sz w:val="24"/>
                <w:szCs w:val="24"/>
              </w:rPr>
              <w:t>13495</w:t>
            </w:r>
            <w:r w:rsidR="0039035F" w:rsidRPr="0039035F">
              <w:rPr>
                <w:rFonts w:cstheme="minorHAnsi"/>
                <w:sz w:val="24"/>
                <w:szCs w:val="24"/>
              </w:rPr>
              <w:t>»</w:t>
            </w:r>
          </w:p>
          <w:p w14:paraId="6B96F6CD" w14:textId="1E7AD1BA" w:rsidR="00A66667" w:rsidRPr="0039035F" w:rsidRDefault="00A66667" w:rsidP="0039035F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71328" w14:textId="58B1CA4B" w:rsidR="00D91332" w:rsidRPr="0039035F" w:rsidRDefault="00D91332" w:rsidP="00D9133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272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F6A298" w14:textId="23F69B84" w:rsidR="00D91332" w:rsidRPr="0039035F" w:rsidRDefault="00D91332" w:rsidP="00D9133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18 000</w:t>
            </w:r>
          </w:p>
        </w:tc>
      </w:tr>
      <w:tr w:rsidR="006F111E" w:rsidRPr="0039035F" w14:paraId="72E83BD1" w14:textId="77777777" w:rsidTr="00C936D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1B9A" w14:textId="6A7B8E27" w:rsidR="006F111E" w:rsidRPr="00C936D3" w:rsidRDefault="00C936D3" w:rsidP="00C936D3">
            <w:pPr>
              <w:ind w:lef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AA82" w14:textId="77777777" w:rsidR="006F111E" w:rsidRDefault="006F111E" w:rsidP="006F111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нештатных аварийно-спасательных формирований</w:t>
            </w:r>
          </w:p>
          <w:p w14:paraId="7E5BA255" w14:textId="55A7C2EE" w:rsidR="00A66667" w:rsidRPr="00A66667" w:rsidRDefault="00A66667" w:rsidP="006F111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8A59" w14:textId="77777777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285C" w14:textId="024C04E2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6F111E" w:rsidRPr="0039035F" w14:paraId="2C2F488F" w14:textId="77777777" w:rsidTr="00C936D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BE6E" w14:textId="21096681" w:rsidR="006F111E" w:rsidRPr="00C936D3" w:rsidRDefault="00C936D3" w:rsidP="00C936D3">
            <w:pPr>
              <w:ind w:lef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5190" w14:textId="77777777" w:rsidR="006F111E" w:rsidRDefault="006F111E" w:rsidP="006F111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спасательных служб и их заместителей</w:t>
            </w:r>
          </w:p>
          <w:p w14:paraId="3ED56564" w14:textId="24FF94DD" w:rsidR="00A66667" w:rsidRPr="00A66667" w:rsidRDefault="00A66667" w:rsidP="006F111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8898" w14:textId="77777777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EBD6" w14:textId="4E8FC0EC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6F111E" w:rsidRPr="0039035F" w14:paraId="63665E78" w14:textId="77777777" w:rsidTr="00C936D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6B4B" w14:textId="00AE31C4" w:rsidR="006F111E" w:rsidRPr="00C936D3" w:rsidRDefault="00C936D3" w:rsidP="00C936D3">
            <w:pPr>
              <w:ind w:lef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9A73" w14:textId="77777777" w:rsidR="006F111E" w:rsidRDefault="006F111E" w:rsidP="00D91332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спасателей на водных объектах</w:t>
            </w:r>
            <w:r w:rsidR="00D91332"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(Спасатель на акватории)</w:t>
            </w:r>
          </w:p>
          <w:p w14:paraId="5DC3F1D0" w14:textId="4C899933" w:rsidR="00A66667" w:rsidRPr="00A66667" w:rsidRDefault="00A66667" w:rsidP="00D91332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A309" w14:textId="7CDBA823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6E62" w14:textId="31B1081F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6F111E" w:rsidRPr="0039035F" w14:paraId="08E1EDCA" w14:textId="77777777" w:rsidTr="00C936D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1CA0" w14:textId="35B7E9F2" w:rsidR="006F111E" w:rsidRPr="00C936D3" w:rsidRDefault="00C936D3" w:rsidP="00C936D3">
            <w:pPr>
              <w:ind w:lef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25BD" w14:textId="77777777" w:rsidR="006F111E" w:rsidRDefault="006F111E" w:rsidP="006F111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Подготовка спасателей на проведение аварийно-спасательных работ, связанных с тушением пожаров</w:t>
            </w:r>
          </w:p>
          <w:p w14:paraId="4EAE09B4" w14:textId="2BECF05A" w:rsidR="00A66667" w:rsidRPr="00A66667" w:rsidRDefault="00A66667" w:rsidP="006F111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2798" w14:textId="6BAEB2B1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A698" w14:textId="361C39EA" w:rsidR="006F111E" w:rsidRPr="0039035F" w:rsidRDefault="006F111E" w:rsidP="006F11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5 000</w:t>
            </w:r>
          </w:p>
        </w:tc>
      </w:tr>
      <w:tr w:rsidR="004B34D9" w:rsidRPr="0039035F" w14:paraId="7E7FB859" w14:textId="77777777" w:rsidTr="00C936D3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0651" w14:textId="6B96B62A" w:rsidR="004B34D9" w:rsidRPr="00C936D3" w:rsidRDefault="00C936D3" w:rsidP="00C936D3">
            <w:pPr>
              <w:ind w:lef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1848" w14:textId="77777777" w:rsidR="004B34D9" w:rsidRDefault="004B34D9" w:rsidP="004B3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Подготовка по работе с аварийно-спасательным инструментом</w:t>
            </w:r>
          </w:p>
          <w:p w14:paraId="713B4A82" w14:textId="1227DD99" w:rsidR="00A66667" w:rsidRPr="00A66667" w:rsidRDefault="00A66667" w:rsidP="004B34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4B73" w14:textId="3346023A" w:rsidR="004B34D9" w:rsidRPr="0039035F" w:rsidRDefault="004B34D9" w:rsidP="004B34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35BF" w14:textId="31DDB7A6" w:rsidR="004B34D9" w:rsidRPr="0039035F" w:rsidRDefault="00615680" w:rsidP="004B34D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</w:t>
            </w:r>
            <w:r w:rsidR="004B34D9" w:rsidRPr="0039035F">
              <w:rPr>
                <w:rFonts w:cstheme="minorHAnsi"/>
                <w:sz w:val="24"/>
                <w:szCs w:val="24"/>
              </w:rPr>
              <w:t xml:space="preserve"> 500</w:t>
            </w:r>
          </w:p>
        </w:tc>
      </w:tr>
    </w:tbl>
    <w:p w14:paraId="6CC0C76E" w14:textId="2C16FC00" w:rsidR="002626C7" w:rsidRPr="0039035F" w:rsidRDefault="002626C7" w:rsidP="00C518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8CE54E9" w14:textId="479EF170" w:rsidR="00DB65F6" w:rsidRPr="0039035F" w:rsidRDefault="00DB65F6" w:rsidP="00C518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t>Пожарная безопасность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418"/>
        <w:gridCol w:w="1417"/>
      </w:tblGrid>
      <w:tr w:rsidR="00167ACF" w:rsidRPr="0039035F" w14:paraId="0DDC85B1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9220" w14:textId="77777777" w:rsidR="00167ACF" w:rsidRPr="0039035F" w:rsidRDefault="00167ACF" w:rsidP="00167A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92971518"/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045E7EA8" w14:textId="632EB77B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FF3" w14:textId="2F2BB541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A9A" w14:textId="77407144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11F" w14:textId="77777777" w:rsidR="00167ACF" w:rsidRPr="0039035F" w:rsidRDefault="00167ACF" w:rsidP="00167A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3140612B" w14:textId="25313F79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167ACF" w:rsidRPr="0039035F" w14:paraId="662946DB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18D53" w14:textId="3D0B6F6C" w:rsidR="00167ACF" w:rsidRPr="0039035F" w:rsidRDefault="00C936D3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34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94E0F" w14:textId="77777777" w:rsidR="00167AC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Повышение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  <w:p w14:paraId="36978192" w14:textId="26D47728" w:rsidR="00A66667" w:rsidRPr="0039035F" w:rsidRDefault="00A66667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27E66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29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81062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1 450</w:t>
            </w:r>
          </w:p>
        </w:tc>
      </w:tr>
      <w:tr w:rsidR="00167ACF" w:rsidRPr="0039035F" w14:paraId="280FEDE6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035CB" w14:textId="74FBA9C5" w:rsidR="00167ACF" w:rsidRPr="0039035F" w:rsidRDefault="00C936D3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0FE7E" w14:textId="77777777" w:rsidR="00167AC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Повышение квалификации для руководителей эксплуатирующих и управляющих организации,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  <w:p w14:paraId="2F6C9EB7" w14:textId="1B901D57" w:rsidR="00A66667" w:rsidRPr="0039035F" w:rsidRDefault="00A66667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19085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29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22771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1 450</w:t>
            </w:r>
          </w:p>
        </w:tc>
      </w:tr>
      <w:tr w:rsidR="00167ACF" w:rsidRPr="0039035F" w14:paraId="343F4692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64DDA" w14:textId="0202C3FF" w:rsidR="00167ACF" w:rsidRPr="0039035F" w:rsidRDefault="00C936D3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EC5B0" w14:textId="77777777" w:rsidR="00167AC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взрывопожароопасности</w:t>
            </w:r>
            <w:proofErr w:type="spellEnd"/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взрывопожароопасности</w:t>
            </w:r>
            <w:proofErr w:type="spellEnd"/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, пожароопасности</w:t>
            </w:r>
          </w:p>
          <w:p w14:paraId="068547A4" w14:textId="55F2D6B1" w:rsidR="00A66667" w:rsidRPr="0039035F" w:rsidRDefault="00A66667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A0ED5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33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7DA51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1 650</w:t>
            </w:r>
          </w:p>
        </w:tc>
      </w:tr>
      <w:tr w:rsidR="00167ACF" w:rsidRPr="0039035F" w14:paraId="64D27161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30D4D" w14:textId="2440A04D" w:rsidR="00167ACF" w:rsidRPr="0039035F" w:rsidRDefault="00C936D3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4CAE7" w14:textId="77777777" w:rsidR="00167AC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  <w:p w14:paraId="10A24101" w14:textId="6178E00D" w:rsidR="00A66667" w:rsidRPr="0039035F" w:rsidRDefault="00A66667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48AEC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32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2451E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1 600</w:t>
            </w:r>
          </w:p>
        </w:tc>
      </w:tr>
      <w:tr w:rsidR="00167ACF" w:rsidRPr="0039035F" w14:paraId="5C49B753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47C23" w14:textId="1B4D5A21" w:rsidR="00167ACF" w:rsidRPr="0039035F" w:rsidRDefault="00C936D3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47F03" w14:textId="634D2C55" w:rsidR="00167ACF" w:rsidRDefault="00587F04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Профессиональная подготовка к среднему (полному), высшему профессиональному образованию по программе:</w:t>
            </w:r>
            <w:r w:rsidR="00A6666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</w:t>
            </w:r>
            <w:r w:rsidR="00167ACF" w:rsidRPr="0039035F">
              <w:rPr>
                <w:rFonts w:eastAsia="Times New Roman" w:cstheme="minorHAnsi"/>
                <w:sz w:val="24"/>
                <w:szCs w:val="24"/>
                <w:lang w:eastAsia="en-US"/>
              </w:rPr>
              <w:t>«Специалист по противопожарной профилактике»</w:t>
            </w:r>
          </w:p>
          <w:p w14:paraId="5C2B4C1D" w14:textId="699EBDF5" w:rsidR="00A66667" w:rsidRPr="0039035F" w:rsidRDefault="00A66667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3E90D" w14:textId="77777777" w:rsidR="00167ACF" w:rsidRPr="0039035F" w:rsidRDefault="00167ACF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256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05C83" w14:textId="0B2165FA" w:rsidR="00167ACF" w:rsidRPr="0039035F" w:rsidRDefault="00E0028C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7 000</w:t>
            </w:r>
          </w:p>
        </w:tc>
      </w:tr>
      <w:tr w:rsidR="003F0F2B" w:rsidRPr="0039035F" w14:paraId="5F52E813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ECDD4" w14:textId="42DC8341" w:rsidR="003F0F2B" w:rsidRPr="0039035F" w:rsidRDefault="00C936D3" w:rsidP="00FE6FE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82362" w14:textId="77777777" w:rsidR="003F0F2B" w:rsidRDefault="00797033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986512"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одготовка пожарных</w:t>
            </w:r>
            <w:r w:rsidR="003F0F2B"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добровольных пожарных дружин</w:t>
            </w:r>
          </w:p>
          <w:p w14:paraId="54DB0AF7" w14:textId="596264EE" w:rsidR="00A66667" w:rsidRPr="0039035F" w:rsidRDefault="00A66667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09479" w14:textId="04B28E33" w:rsidR="003F0F2B" w:rsidRPr="0039035F" w:rsidRDefault="00797033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3</w:t>
            </w:r>
            <w:r w:rsidR="003F0F2B" w:rsidRPr="0039035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6 </w:t>
            </w:r>
            <w:r w:rsidR="003F0F2B" w:rsidRPr="0039035F">
              <w:rPr>
                <w:rFonts w:eastAsia="Times New Roman" w:cstheme="minorHAnsi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CD1A1" w14:textId="765F5B98" w:rsidR="003F0F2B" w:rsidRPr="0039035F" w:rsidRDefault="00797033" w:rsidP="00167A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1800</w:t>
            </w:r>
          </w:p>
        </w:tc>
      </w:tr>
      <w:tr w:rsidR="00797033" w:rsidRPr="0039035F" w14:paraId="658D6918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F6F83" w14:textId="52E23471" w:rsidR="00797033" w:rsidRPr="0039035F" w:rsidRDefault="00C936D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D8FCC" w14:textId="77777777" w:rsidR="00797033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Подготовка водителей добровольных пожарных дружин</w:t>
            </w:r>
          </w:p>
          <w:p w14:paraId="19A5A705" w14:textId="76C23450" w:rsidR="00A66667" w:rsidRPr="0039035F" w:rsidRDefault="00A66667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527AA" w14:textId="095D5605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F44C0" w14:textId="5DE4C8C1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3500</w:t>
            </w:r>
          </w:p>
        </w:tc>
      </w:tr>
      <w:tr w:rsidR="00797033" w:rsidRPr="0039035F" w14:paraId="4CD06A8C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499BB" w14:textId="06C3953E" w:rsidR="00797033" w:rsidRPr="0039035F" w:rsidRDefault="00C936D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624F5" w14:textId="77777777" w:rsidR="00797033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Подготовка руководителей добровольных пожарных дружин</w:t>
            </w:r>
          </w:p>
          <w:p w14:paraId="2AAA717A" w14:textId="53D48AD8" w:rsidR="00A66667" w:rsidRPr="0039035F" w:rsidRDefault="00A66667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0274A" w14:textId="1CA134CE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  <w:lang w:val="en-US"/>
              </w:rPr>
              <w:t>40</w:t>
            </w:r>
            <w:r w:rsidRPr="0039035F">
              <w:rPr>
                <w:rFonts w:eastAsia="Times New Roman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03725" w14:textId="7F7569CC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2 000</w:t>
            </w:r>
          </w:p>
        </w:tc>
      </w:tr>
      <w:tr w:rsidR="00797033" w:rsidRPr="0039035F" w14:paraId="75EE8F45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76D32" w14:textId="159131B3" w:rsidR="00797033" w:rsidRPr="0039035F" w:rsidRDefault="00C936D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3EA68" w14:textId="77777777" w:rsidR="00797033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Подготовка специалистов добровольных пожарных команд по использованию и обслуживанию пожарных мотопомп (мотористов)</w:t>
            </w:r>
          </w:p>
          <w:p w14:paraId="0994E7A4" w14:textId="1FB47D76" w:rsidR="00A66667" w:rsidRPr="0039035F" w:rsidRDefault="00A66667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73534" w14:textId="02E15132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0CF53" w14:textId="73C3571D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1 800</w:t>
            </w:r>
          </w:p>
        </w:tc>
      </w:tr>
      <w:tr w:rsidR="00797033" w:rsidRPr="0039035F" w14:paraId="541527F3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9FCC5" w14:textId="08860B44" w:rsidR="00797033" w:rsidRPr="0039035F" w:rsidRDefault="00C936D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A8070" w14:textId="77777777" w:rsidR="00797033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Подготовка пожарных добровольных пожарных команд</w:t>
            </w:r>
          </w:p>
          <w:p w14:paraId="0B02C33F" w14:textId="109E2BBF" w:rsidR="00A66667" w:rsidRPr="0039035F" w:rsidRDefault="00A66667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90BC7" w14:textId="2107A735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57422" w14:textId="6C011DF8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2 000</w:t>
            </w:r>
          </w:p>
        </w:tc>
      </w:tr>
      <w:tr w:rsidR="00797033" w:rsidRPr="0039035F" w14:paraId="38F0DD0B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83726" w14:textId="379C8AB9" w:rsidR="00797033" w:rsidRPr="0039035F" w:rsidRDefault="00C936D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9346D" w14:textId="77777777" w:rsidR="00797033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Подготовка руководителей добровольных пожарных команд</w:t>
            </w:r>
          </w:p>
          <w:p w14:paraId="6A386C1E" w14:textId="132CE92E" w:rsidR="00A66667" w:rsidRPr="0039035F" w:rsidRDefault="00A66667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8A766" w14:textId="0008523C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color w:val="000000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AA822" w14:textId="71FAF80D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eastAsia="Times New Roman" w:cstheme="minorHAnsi"/>
                <w:sz w:val="24"/>
                <w:szCs w:val="24"/>
              </w:rPr>
              <w:t>4 000</w:t>
            </w:r>
          </w:p>
        </w:tc>
      </w:tr>
      <w:tr w:rsidR="00797033" w:rsidRPr="0039035F" w14:paraId="693D92C2" w14:textId="77777777" w:rsidTr="00C936D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ABE48" w14:textId="318D91D7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39035F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14C7A" w14:textId="77777777" w:rsidR="00797033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Подготовка водителей добровольных пожарных команд</w:t>
            </w:r>
          </w:p>
          <w:p w14:paraId="742270AC" w14:textId="71DFE2B9" w:rsidR="00A66667" w:rsidRPr="0039035F" w:rsidRDefault="00A66667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9703E" w14:textId="76AAC63E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F1BC" w14:textId="10843894" w:rsidR="00797033" w:rsidRPr="0039035F" w:rsidRDefault="00797033" w:rsidP="0079703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3500</w:t>
            </w:r>
          </w:p>
        </w:tc>
      </w:tr>
      <w:bookmarkEnd w:id="0"/>
    </w:tbl>
    <w:p w14:paraId="265E5060" w14:textId="77777777" w:rsidR="00FA7D73" w:rsidRPr="0039035F" w:rsidRDefault="00FA7D73" w:rsidP="006E22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3E4347" w14:textId="74C126FF" w:rsidR="00FA7D73" w:rsidRPr="0039035F" w:rsidRDefault="006E2227" w:rsidP="006E22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t>Охрана труда</w:t>
      </w:r>
    </w:p>
    <w:tbl>
      <w:tblPr>
        <w:tblW w:w="1106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418"/>
        <w:gridCol w:w="1417"/>
        <w:gridCol w:w="9"/>
      </w:tblGrid>
      <w:tr w:rsidR="006E2227" w:rsidRPr="0039035F" w14:paraId="303F93E6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C556" w14:textId="77777777" w:rsidR="006E2227" w:rsidRPr="0039035F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699939B3" w14:textId="77777777" w:rsidR="006E2227" w:rsidRPr="0039035F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707A" w14:textId="77777777" w:rsidR="006E2227" w:rsidRPr="0039035F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DA19" w14:textId="77777777" w:rsidR="006E2227" w:rsidRPr="0039035F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F2DD" w14:textId="77777777" w:rsidR="006E2227" w:rsidRPr="0039035F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3F22AC7A" w14:textId="77777777" w:rsidR="006E2227" w:rsidRPr="0039035F" w:rsidRDefault="006E2227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A605B4" w:rsidRPr="0039035F" w14:paraId="2A9FB41C" w14:textId="77777777" w:rsidTr="0008370A">
        <w:trPr>
          <w:trHeight w:val="176"/>
        </w:trPr>
        <w:tc>
          <w:tcPr>
            <w:tcW w:w="1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80E0B" w14:textId="154D91DA" w:rsidR="00A605B4" w:rsidRPr="0039035F" w:rsidRDefault="00A605B4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Новые программы</w:t>
            </w:r>
          </w:p>
        </w:tc>
      </w:tr>
      <w:tr w:rsidR="00A605B4" w:rsidRPr="0039035F" w14:paraId="5FD9096E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596" w14:textId="310200CB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</w:t>
            </w:r>
            <w:r w:rsidR="002A736D" w:rsidRPr="0039035F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FADC" w14:textId="77777777" w:rsidR="00A605B4" w:rsidRDefault="00A605B4" w:rsidP="00A60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14:paraId="29730E56" w14:textId="29F7523E" w:rsidR="00A66667" w:rsidRPr="0039035F" w:rsidRDefault="00A66667" w:rsidP="00A60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+протокол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E7A" w14:textId="13BA0E5D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21DE" w14:textId="63C5B3CA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 xml:space="preserve">1200 </w:t>
            </w:r>
          </w:p>
        </w:tc>
      </w:tr>
      <w:tr w:rsidR="00A605B4" w:rsidRPr="0039035F" w14:paraId="42A95A02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746" w14:textId="34E544D6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</w:t>
            </w:r>
            <w:r w:rsidR="002A736D" w:rsidRPr="0039035F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593E" w14:textId="77777777" w:rsidR="00A605B4" w:rsidRDefault="00A605B4" w:rsidP="00A60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(Программа Б)</w:t>
            </w:r>
          </w:p>
          <w:p w14:paraId="73C4623A" w14:textId="79CF7C48" w:rsidR="00A66667" w:rsidRPr="0039035F" w:rsidRDefault="00A66667" w:rsidP="00A60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Удостоверение+протокол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3731" w14:textId="273C531C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24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30D6" w14:textId="504D1976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1600</w:t>
            </w:r>
          </w:p>
        </w:tc>
      </w:tr>
      <w:tr w:rsidR="00A605B4" w:rsidRPr="0039035F" w14:paraId="244FC9F3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ACEA" w14:textId="5A8E9E75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</w:t>
            </w:r>
            <w:r w:rsidR="002A736D" w:rsidRPr="0039035F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1B4" w14:textId="77777777" w:rsidR="00A605B4" w:rsidRDefault="00A605B4" w:rsidP="00A60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Безопасные методы и приемы выполнения работ повышенной опасности (Программа В)</w:t>
            </w:r>
          </w:p>
          <w:p w14:paraId="007B468F" w14:textId="32555A32" w:rsidR="00A66667" w:rsidRPr="0039035F" w:rsidRDefault="00A66667" w:rsidP="00A60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Удостоверение+протокол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7C3F" w14:textId="025BBD85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3B61" w14:textId="14824853" w:rsidR="00A605B4" w:rsidRPr="0039035F" w:rsidRDefault="00A605B4" w:rsidP="00A605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1600</w:t>
            </w:r>
          </w:p>
        </w:tc>
      </w:tr>
      <w:tr w:rsidR="0055769D" w:rsidRPr="0039035F" w14:paraId="685DCA48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635" w14:textId="20961B5C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DA9" w14:textId="77777777" w:rsidR="0055769D" w:rsidRDefault="0055769D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Оказание первой помощи пострадавшим (Первая помощь)</w:t>
            </w:r>
          </w:p>
          <w:p w14:paraId="7C68CB5F" w14:textId="13CC8FB9" w:rsidR="00A66667" w:rsidRPr="0039035F" w:rsidRDefault="00A66667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Удостоверение+протокол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FFD5" w14:textId="22865178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8632" w14:textId="15F03EB0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1000</w:t>
            </w:r>
          </w:p>
        </w:tc>
      </w:tr>
      <w:tr w:rsidR="0055769D" w:rsidRPr="0039035F" w14:paraId="573C7AB8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66F" w14:textId="457DA8F4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5*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522F" w14:textId="77777777" w:rsidR="0055769D" w:rsidRDefault="0055769D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Инструктор по обучению приемам и методам оказания первой помощи, пострадавшим на производстве</w:t>
            </w:r>
          </w:p>
          <w:p w14:paraId="7A83D6BE" w14:textId="0BC6A28E" w:rsidR="00A66667" w:rsidRPr="0039035F" w:rsidRDefault="00A66667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Удостоверение+протокол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3222" w14:textId="485A95A1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A069C" w14:textId="562B23DE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2300</w:t>
            </w:r>
          </w:p>
        </w:tc>
      </w:tr>
      <w:tr w:rsidR="0055769D" w:rsidRPr="0039035F" w14:paraId="278D3D86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4C69" w14:textId="51D94229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6</w:t>
            </w:r>
            <w:r w:rsidR="001768AF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64A4" w14:textId="77777777" w:rsidR="0055769D" w:rsidRDefault="0055769D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Обучение по использованию (применению) средств индивидуальной защиты (СИЗ)</w:t>
            </w:r>
          </w:p>
          <w:p w14:paraId="763A3AE6" w14:textId="4C63C4B7" w:rsidR="00A66667" w:rsidRPr="0039035F" w:rsidRDefault="00A66667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Удостоверение+протокол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2D4" w14:textId="7AF921CA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10CD" w14:textId="42924668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2000</w:t>
            </w:r>
          </w:p>
        </w:tc>
      </w:tr>
      <w:tr w:rsidR="0055769D" w:rsidRPr="0039035F" w14:paraId="304BF90A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3C0B" w14:textId="2D215C6F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9C13" w14:textId="77777777" w:rsidR="0055769D" w:rsidRDefault="00482E8F" w:rsidP="0055769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подготовка к среднему (полному), высшему профессиональному образованию по программе: </w:t>
            </w:r>
            <w:r w:rsidR="0055769D"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Безопасность технологических процессов и производств (специалист охраны труда)</w:t>
            </w:r>
          </w:p>
          <w:p w14:paraId="04563207" w14:textId="76CDCD31" w:rsidR="00A66667" w:rsidRPr="0039035F" w:rsidRDefault="00A66667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DEF7" w14:textId="6B87D85B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520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9690" w14:textId="556B7ED5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23 000</w:t>
            </w:r>
          </w:p>
        </w:tc>
      </w:tr>
      <w:tr w:rsidR="0055769D" w:rsidRPr="0039035F" w14:paraId="5C16EDA4" w14:textId="77777777" w:rsidTr="0008370A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96E8" w14:textId="73E3E9E2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A0E0" w14:textId="77777777" w:rsidR="0055769D" w:rsidRDefault="00482E8F" w:rsidP="0055769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подготовка к среднему (полному), высшему профессиональному образованию по программе: </w:t>
            </w:r>
            <w:r w:rsidR="0055769D"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Безопасность технологических процессов и производств (специалист охраны труда)</w:t>
            </w:r>
          </w:p>
          <w:p w14:paraId="0C9D32D4" w14:textId="687DD1CF" w:rsidR="00A66667" w:rsidRPr="0039035F" w:rsidRDefault="00A66667" w:rsidP="0055769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BC0" w14:textId="461B6C40" w:rsidR="0055769D" w:rsidRPr="0039035F" w:rsidRDefault="0055769D" w:rsidP="005576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250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915" w14:textId="4F2537DE" w:rsidR="0055769D" w:rsidRPr="0039035F" w:rsidRDefault="0055769D" w:rsidP="0055769D">
            <w:pPr>
              <w:spacing w:after="0" w:line="240" w:lineRule="auto"/>
              <w:ind w:left="36" w:right="30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12 000</w:t>
            </w:r>
          </w:p>
        </w:tc>
      </w:tr>
    </w:tbl>
    <w:p w14:paraId="5EDBB962" w14:textId="3484CAB7" w:rsidR="00FA7D73" w:rsidRPr="00574FC2" w:rsidRDefault="00235831" w:rsidP="00235831">
      <w:pPr>
        <w:spacing w:after="0" w:line="240" w:lineRule="auto"/>
        <w:ind w:left="-1134" w:right="-284"/>
        <w:jc w:val="both"/>
        <w:rPr>
          <w:rFonts w:cstheme="minorHAnsi"/>
          <w:i/>
          <w:sz w:val="24"/>
          <w:szCs w:val="24"/>
        </w:rPr>
      </w:pPr>
      <w:r w:rsidRPr="0039035F">
        <w:rPr>
          <w:rFonts w:cstheme="minorHAnsi"/>
          <w:sz w:val="24"/>
          <w:szCs w:val="24"/>
        </w:rPr>
        <w:t>*</w:t>
      </w:r>
      <w:r w:rsidR="00574FC2">
        <w:rPr>
          <w:rFonts w:cstheme="minorHAnsi"/>
          <w:sz w:val="24"/>
          <w:szCs w:val="24"/>
        </w:rPr>
        <w:t xml:space="preserve">сотрудничество с </w:t>
      </w:r>
      <w:r w:rsidR="000360FD">
        <w:rPr>
          <w:rFonts w:cstheme="minorHAnsi"/>
          <w:i/>
          <w:sz w:val="24"/>
          <w:szCs w:val="24"/>
        </w:rPr>
        <w:t>Автономной некоммерческой</w:t>
      </w:r>
      <w:r w:rsidRPr="00574FC2">
        <w:rPr>
          <w:rFonts w:cstheme="minorHAnsi"/>
          <w:i/>
          <w:sz w:val="24"/>
          <w:szCs w:val="24"/>
        </w:rPr>
        <w:t xml:space="preserve"> организаци</w:t>
      </w:r>
      <w:r w:rsidR="000360FD">
        <w:rPr>
          <w:rFonts w:cstheme="minorHAnsi"/>
          <w:i/>
          <w:sz w:val="24"/>
          <w:szCs w:val="24"/>
        </w:rPr>
        <w:t>и</w:t>
      </w:r>
      <w:r w:rsidRPr="00574FC2">
        <w:rPr>
          <w:rFonts w:cstheme="minorHAnsi"/>
          <w:i/>
          <w:sz w:val="24"/>
          <w:szCs w:val="24"/>
        </w:rPr>
        <w:t xml:space="preserve"> дополнительного профессионального образования «Межрегиональный учебный центр «Статус» Уведомление о внесении в реестр аккредитованных организаций, оказывающих услуги в области охраны труда, под регистрационным номером № 3029 от 27 августа 2013 года выданная Министерством труда и социальной защиты Российской Федерации</w:t>
      </w:r>
    </w:p>
    <w:p w14:paraId="68222080" w14:textId="77777777" w:rsidR="00A66667" w:rsidRDefault="00A66667" w:rsidP="00601D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4ACA11" w14:textId="63BD16D7" w:rsidR="00A9347D" w:rsidRDefault="00601D25" w:rsidP="00601D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035F">
        <w:rPr>
          <w:rFonts w:cstheme="minorHAnsi"/>
          <w:sz w:val="24"/>
          <w:szCs w:val="24"/>
        </w:rPr>
        <w:tab/>
      </w:r>
    </w:p>
    <w:p w14:paraId="2E63CCAE" w14:textId="5DC09CC3" w:rsidR="00601D25" w:rsidRPr="0039035F" w:rsidRDefault="00601D25" w:rsidP="00601D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lastRenderedPageBreak/>
        <w:t>Охрана труда на высоте</w:t>
      </w:r>
      <w:r w:rsidR="00C405D1" w:rsidRPr="0039035F">
        <w:rPr>
          <w:rFonts w:cstheme="minorHAnsi"/>
          <w:b/>
          <w:sz w:val="24"/>
          <w:szCs w:val="24"/>
        </w:rPr>
        <w:t xml:space="preserve">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418"/>
        <w:gridCol w:w="1417"/>
      </w:tblGrid>
      <w:tr w:rsidR="00601D25" w:rsidRPr="0039035F" w14:paraId="3CB34EF3" w14:textId="77777777" w:rsidTr="00A9347D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17D3" w14:textId="77777777" w:rsidR="00601D25" w:rsidRPr="0039035F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60AEC255" w14:textId="77777777" w:rsidR="00601D25" w:rsidRPr="0039035F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21810" w14:textId="77777777" w:rsidR="00601D25" w:rsidRPr="001768AF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68A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1E7D7" w14:textId="77777777" w:rsidR="00601D25" w:rsidRPr="0039035F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80EA1" w14:textId="77777777" w:rsidR="00601D25" w:rsidRPr="0039035F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77060323" w14:textId="77777777" w:rsidR="00601D25" w:rsidRPr="0039035F" w:rsidRDefault="00601D25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43543C" w:rsidRPr="0039035F" w14:paraId="4C8C2C69" w14:textId="77777777" w:rsidTr="00A9347D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249129" w14:textId="2E0B4F7F" w:rsidR="0043543C" w:rsidRPr="0039035F" w:rsidRDefault="000E21CB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F24EAD" w14:textId="574F2652" w:rsidR="0043543C" w:rsidRPr="0039035F" w:rsidRDefault="0043543C" w:rsidP="00A666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 xml:space="preserve">Охрана труда при работе на </w:t>
            </w:r>
            <w:r w:rsidR="004F74C4" w:rsidRPr="0039035F">
              <w:rPr>
                <w:rFonts w:cstheme="minorHAnsi"/>
                <w:sz w:val="24"/>
                <w:szCs w:val="24"/>
              </w:rPr>
              <w:t>высоте (</w:t>
            </w:r>
            <w:r w:rsidRPr="0039035F">
              <w:rPr>
                <w:rFonts w:cstheme="minorHAnsi"/>
                <w:sz w:val="24"/>
                <w:szCs w:val="24"/>
              </w:rPr>
              <w:t>1,2,3 группа по безопасности</w:t>
            </w:r>
          </w:p>
          <w:p w14:paraId="5ABB46F7" w14:textId="77777777" w:rsidR="0043543C" w:rsidRDefault="0043543C" w:rsidP="004354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работ на высоте)</w:t>
            </w:r>
          </w:p>
          <w:p w14:paraId="4EE17EB3" w14:textId="5D9E675E" w:rsidR="00A66667" w:rsidRPr="0039035F" w:rsidRDefault="00A66667" w:rsidP="004354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Удостоверение+протокол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68AB2" w14:textId="020CDD45" w:rsidR="0043543C" w:rsidRPr="0039035F" w:rsidRDefault="0043543C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43E2" w14:textId="77777777" w:rsidR="0043543C" w:rsidRPr="0039035F" w:rsidRDefault="0043543C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9E60833" w14:textId="297BA499" w:rsidR="0043543C" w:rsidRPr="0039035F" w:rsidRDefault="00C405D1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3000</w:t>
            </w:r>
          </w:p>
          <w:p w14:paraId="4AC39732" w14:textId="77777777" w:rsidR="0043543C" w:rsidRPr="0039035F" w:rsidRDefault="0043543C" w:rsidP="004354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2CD9B8" w14:textId="29D1F289" w:rsidR="00FA7D73" w:rsidRPr="0039035F" w:rsidRDefault="00FA7D73" w:rsidP="002C66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2E8D6C" w14:textId="710D4713" w:rsidR="00750816" w:rsidRPr="00D54B26" w:rsidRDefault="00D54B26" w:rsidP="007508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Первая помощь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418"/>
        <w:gridCol w:w="1417"/>
      </w:tblGrid>
      <w:tr w:rsidR="00750816" w:rsidRPr="0039035F" w14:paraId="7D6C198D" w14:textId="77777777" w:rsidTr="00A9347D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745A" w14:textId="77777777" w:rsidR="00750816" w:rsidRPr="0039035F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5D206DF2" w14:textId="77777777" w:rsidR="00750816" w:rsidRPr="0039035F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C12B" w14:textId="77777777" w:rsidR="00750816" w:rsidRPr="0039035F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69CF" w14:textId="77777777" w:rsidR="00750816" w:rsidRPr="0039035F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10636" w14:textId="77777777" w:rsidR="00750816" w:rsidRPr="0039035F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4D38218E" w14:textId="77777777" w:rsidR="00750816" w:rsidRPr="0039035F" w:rsidRDefault="00750816" w:rsidP="007C667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750816" w:rsidRPr="0039035F" w14:paraId="661DB5B7" w14:textId="77777777" w:rsidTr="00A9347D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35AD" w14:textId="77777777" w:rsidR="00750816" w:rsidRPr="0039035F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221F1" w14:textId="77777777" w:rsidR="00750816" w:rsidRDefault="00750816" w:rsidP="00750816">
            <w:pPr>
              <w:spacing w:after="0" w:line="240" w:lineRule="auto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39035F">
              <w:rPr>
                <w:rFonts w:cstheme="minorHAnsi"/>
                <w:bCs/>
                <w:spacing w:val="-1"/>
                <w:sz w:val="24"/>
                <w:szCs w:val="24"/>
              </w:rPr>
              <w:t>Обучение специалистов немедицинских учреждений по оказанию первой помощи.</w:t>
            </w:r>
          </w:p>
          <w:p w14:paraId="76A106A2" w14:textId="454FDCCA" w:rsidR="00A66667" w:rsidRPr="0039035F" w:rsidRDefault="00A66667" w:rsidP="007508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87E6C" w14:textId="55266895" w:rsidR="00750816" w:rsidRPr="0039035F" w:rsidRDefault="0055769D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</w:t>
            </w:r>
            <w:r w:rsidR="00750816" w:rsidRPr="0039035F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9E39" w14:textId="6CCEE077" w:rsidR="00750816" w:rsidRPr="0039035F" w:rsidRDefault="00C405D1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1300</w:t>
            </w:r>
          </w:p>
        </w:tc>
      </w:tr>
      <w:tr w:rsidR="00750816" w:rsidRPr="0039035F" w14:paraId="639621FB" w14:textId="77777777" w:rsidTr="00A9347D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406" w14:textId="57679D9D" w:rsidR="00750816" w:rsidRPr="0039035F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E823E" w14:textId="77777777" w:rsidR="00750816" w:rsidRDefault="00750816" w:rsidP="007508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 xml:space="preserve">Оказание первой помощи пострадавшим при дорожно-транспортном происшествии </w:t>
            </w:r>
          </w:p>
          <w:p w14:paraId="759E6614" w14:textId="47973F58" w:rsidR="00A66667" w:rsidRPr="0039035F" w:rsidRDefault="00A66667" w:rsidP="00750816">
            <w:pPr>
              <w:spacing w:after="0" w:line="240" w:lineRule="auto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F0D8B" w14:textId="1B3A33ED" w:rsidR="00750816" w:rsidRPr="0039035F" w:rsidRDefault="00750816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24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6623" w14:textId="753FCEBD" w:rsidR="00750816" w:rsidRPr="0039035F" w:rsidRDefault="00C405D1" w:rsidP="0075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1700</w:t>
            </w:r>
          </w:p>
        </w:tc>
      </w:tr>
      <w:tr w:rsidR="00C06B2B" w:rsidRPr="0039035F" w14:paraId="2ECAE1F4" w14:textId="77777777" w:rsidTr="006E4241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BD1F" w14:textId="6D993D4B" w:rsidR="00C06B2B" w:rsidRPr="0039035F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D47B" w14:textId="77777777" w:rsidR="00C06B2B" w:rsidRDefault="00C06B2B" w:rsidP="00C06B2B">
            <w:pPr>
              <w:spacing w:after="0" w:line="240" w:lineRule="auto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D54B26">
              <w:rPr>
                <w:rFonts w:cstheme="minorHAnsi"/>
                <w:bCs/>
                <w:spacing w:val="-1"/>
                <w:sz w:val="24"/>
                <w:szCs w:val="24"/>
              </w:rPr>
              <w:t>Младшая медицинская сестра</w:t>
            </w:r>
            <w:r>
              <w:rPr>
                <w:rFonts w:cstheme="minorHAnsi"/>
                <w:bCs/>
                <w:spacing w:val="-1"/>
                <w:sz w:val="24"/>
                <w:szCs w:val="24"/>
              </w:rPr>
              <w:t xml:space="preserve"> по уходу за больными</w:t>
            </w:r>
          </w:p>
          <w:p w14:paraId="3C633EF4" w14:textId="5119F007" w:rsidR="00A66667" w:rsidRPr="0039035F" w:rsidRDefault="00A66667" w:rsidP="00C06B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F7AC" w14:textId="35FDF2F8" w:rsidR="00C06B2B" w:rsidRPr="0039035F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63F1" w14:textId="11C507DA" w:rsidR="00C06B2B" w:rsidRPr="0039035F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7 000</w:t>
            </w:r>
          </w:p>
        </w:tc>
      </w:tr>
      <w:tr w:rsidR="00C06B2B" w:rsidRPr="0039035F" w14:paraId="2A08F137" w14:textId="77777777" w:rsidTr="006E4241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3F77" w14:textId="2AD167F3" w:rsidR="00C06B2B" w:rsidRPr="00D54B26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4B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14:paraId="2EDC0E29" w14:textId="77777777" w:rsidR="00C06B2B" w:rsidRDefault="00C06B2B" w:rsidP="00C06B2B">
            <w:pPr>
              <w:spacing w:after="0" w:line="240" w:lineRule="auto"/>
              <w:rPr>
                <w:sz w:val="24"/>
                <w:szCs w:val="24"/>
              </w:rPr>
            </w:pPr>
            <w:r w:rsidRPr="00D54B26">
              <w:rPr>
                <w:sz w:val="24"/>
                <w:szCs w:val="24"/>
              </w:rPr>
              <w:t xml:space="preserve">Подготовка преподавателей, обучающих приемам оказания первой помощи </w:t>
            </w:r>
          </w:p>
          <w:p w14:paraId="689778AB" w14:textId="4B180779" w:rsidR="00A66667" w:rsidRPr="00D54B26" w:rsidRDefault="00A66667" w:rsidP="00C06B2B">
            <w:pPr>
              <w:spacing w:after="0" w:line="240" w:lineRule="auto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D1A0E" w14:textId="39800E92" w:rsidR="00C06B2B" w:rsidRPr="0039035F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4E13" w14:textId="0075E347" w:rsidR="00C06B2B" w:rsidRPr="0039035F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</w:t>
            </w:r>
          </w:p>
        </w:tc>
      </w:tr>
      <w:tr w:rsidR="00C06B2B" w:rsidRPr="0039035F" w14:paraId="562219F3" w14:textId="77777777" w:rsidTr="00A9347D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9C91" w14:textId="1D775F46" w:rsidR="00C06B2B" w:rsidRPr="00D54B26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14:paraId="78A069D5" w14:textId="77777777" w:rsidR="00C06B2B" w:rsidRDefault="00C06B2B" w:rsidP="00C06B2B">
            <w:pPr>
              <w:spacing w:after="0" w:line="240" w:lineRule="auto"/>
              <w:rPr>
                <w:sz w:val="24"/>
                <w:szCs w:val="24"/>
              </w:rPr>
            </w:pPr>
            <w:r w:rsidRPr="00D54B26">
              <w:rPr>
                <w:sz w:val="24"/>
                <w:szCs w:val="24"/>
              </w:rPr>
              <w:t>Инструктор по обучению приемам и методам оказания первой помощи, пострадавшим на производстве</w:t>
            </w:r>
          </w:p>
          <w:p w14:paraId="1CA152F3" w14:textId="3D090F62" w:rsidR="00A66667" w:rsidRPr="00D54B26" w:rsidRDefault="00A66667" w:rsidP="00C06B2B">
            <w:pPr>
              <w:spacing w:after="0" w:line="240" w:lineRule="auto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7F9E2" w14:textId="0528FE67" w:rsidR="00C06B2B" w:rsidRPr="0039035F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497E" w14:textId="4596D4C8" w:rsidR="00C06B2B" w:rsidRPr="0039035F" w:rsidRDefault="00C06B2B" w:rsidP="00C06B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</w:tr>
    </w:tbl>
    <w:p w14:paraId="761A5F79" w14:textId="77777777" w:rsidR="002626C7" w:rsidRPr="0039035F" w:rsidRDefault="002626C7" w:rsidP="002C662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CDA11C" w14:textId="3898A9EB" w:rsidR="002C662E" w:rsidRPr="000C687F" w:rsidRDefault="002C662E" w:rsidP="005032F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C687F">
        <w:rPr>
          <w:rFonts w:cstheme="minorHAnsi"/>
          <w:b/>
          <w:sz w:val="24"/>
          <w:szCs w:val="24"/>
        </w:rPr>
        <w:t>Гражданская оборона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6"/>
        <w:gridCol w:w="1559"/>
      </w:tblGrid>
      <w:tr w:rsidR="002C662E" w:rsidRPr="0039035F" w14:paraId="63872F34" w14:textId="77777777" w:rsidTr="00A27B02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A08EA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6834DC36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F056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0297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0B2F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5072E9FB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5D28B9" w:rsidRPr="0039035F" w14:paraId="325C369D" w14:textId="77777777" w:rsidTr="00A27B02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AC2BE" w14:textId="1BC96346" w:rsidR="005D28B9" w:rsidRPr="0039035F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BB741" w14:textId="77777777" w:rsidR="005D28B9" w:rsidRDefault="005D28B9" w:rsidP="009D1A9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Повышение квалификации глав местных администраций и руководителей организ</w:t>
            </w:r>
            <w:r w:rsidR="00060539">
              <w:rPr>
                <w:rFonts w:cstheme="minorHAnsi"/>
                <w:sz w:val="24"/>
                <w:szCs w:val="24"/>
              </w:rPr>
              <w:t xml:space="preserve">аций </w:t>
            </w:r>
            <w:r w:rsidRPr="0039035F">
              <w:rPr>
                <w:rFonts w:cstheme="minorHAnsi"/>
                <w:sz w:val="24"/>
                <w:szCs w:val="24"/>
              </w:rPr>
              <w:t>по вопросам гражданской обороны и защиты населения и терр</w:t>
            </w:r>
            <w:r w:rsidR="00060539">
              <w:rPr>
                <w:rFonts w:cstheme="minorHAnsi"/>
                <w:sz w:val="24"/>
                <w:szCs w:val="24"/>
              </w:rPr>
              <w:t>иторий от чрезвычайных ситуаций</w:t>
            </w:r>
          </w:p>
          <w:p w14:paraId="077DDF99" w14:textId="02021F0B" w:rsidR="00A66667" w:rsidRPr="0039035F" w:rsidRDefault="00A66667" w:rsidP="009D1A9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7ABA1" w14:textId="77777777" w:rsidR="005D28B9" w:rsidRPr="0039035F" w:rsidRDefault="005D28B9" w:rsidP="009D1A9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F80E" w14:textId="118AE8DF" w:rsidR="005D28B9" w:rsidRPr="0039035F" w:rsidRDefault="00F33112" w:rsidP="009D1A9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F33112" w:rsidRPr="0039035F" w14:paraId="09139A86" w14:textId="77777777" w:rsidTr="00A27B02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A7E374" w14:textId="17F23ACB" w:rsidR="00F33112" w:rsidRPr="0039035F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62B96" w14:textId="77777777" w:rsidR="00F33112" w:rsidRDefault="00F33112" w:rsidP="00F33112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035F">
              <w:rPr>
                <w:rFonts w:cstheme="minorHAnsi"/>
                <w:bCs/>
                <w:sz w:val="24"/>
                <w:szCs w:val="24"/>
              </w:rPr>
              <w:t>Повышение квалификации должностных лиц и специалистов органов управления ГО и РСЧС</w:t>
            </w:r>
          </w:p>
          <w:p w14:paraId="41CD9861" w14:textId="4E52F0EF" w:rsidR="00A66667" w:rsidRPr="0039035F" w:rsidRDefault="00A66667" w:rsidP="00F3311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BA6C5" w14:textId="77777777" w:rsidR="00F33112" w:rsidRPr="0039035F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8BC3" w14:textId="1F5D69CE" w:rsidR="00F33112" w:rsidRPr="0039035F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F33112" w:rsidRPr="0039035F" w14:paraId="34DC720D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BC29F" w14:textId="42C62BDD" w:rsidR="00F33112" w:rsidRPr="0039035F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391F1B" w14:textId="77777777" w:rsidR="00F33112" w:rsidRDefault="00F33112" w:rsidP="00F33112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035F">
              <w:rPr>
                <w:rFonts w:cstheme="minorHAnsi"/>
                <w:bCs/>
                <w:sz w:val="24"/>
                <w:szCs w:val="24"/>
              </w:rPr>
              <w:t>Повышение квалификации должностных лиц и специалистов сил ГО и РСЧС</w:t>
            </w:r>
          </w:p>
          <w:p w14:paraId="54063397" w14:textId="4D6B5DC5" w:rsidR="00A66667" w:rsidRPr="0039035F" w:rsidRDefault="00A66667" w:rsidP="00F331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5FBEE" w14:textId="77777777" w:rsidR="00F33112" w:rsidRPr="0039035F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854B" w14:textId="6288E64C" w:rsidR="00F33112" w:rsidRPr="0039035F" w:rsidRDefault="00F33112" w:rsidP="00F33112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2C662E" w:rsidRPr="0039035F" w14:paraId="1BF01BCD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03478" w14:textId="478DA2A0" w:rsidR="002C662E" w:rsidRPr="0039035F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749B1" w14:textId="77777777" w:rsidR="002C662E" w:rsidRDefault="002C662E" w:rsidP="00ED324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035F">
              <w:rPr>
                <w:rFonts w:cstheme="minorHAnsi"/>
                <w:bCs/>
                <w:sz w:val="24"/>
                <w:szCs w:val="24"/>
              </w:rPr>
              <w:t xml:space="preserve">Повышение квалификации </w:t>
            </w:r>
            <w:r w:rsidR="00ED3245" w:rsidRPr="0039035F">
              <w:rPr>
                <w:rFonts w:cstheme="minorHAnsi"/>
                <w:bCs/>
                <w:sz w:val="24"/>
                <w:szCs w:val="24"/>
              </w:rPr>
              <w:t>руководителей</w:t>
            </w:r>
            <w:r w:rsidRPr="0039035F">
              <w:rPr>
                <w:rFonts w:cstheme="minorHAnsi"/>
                <w:bCs/>
                <w:sz w:val="24"/>
                <w:szCs w:val="24"/>
              </w:rPr>
              <w:t xml:space="preserve"> эвакуационных органов</w:t>
            </w:r>
          </w:p>
          <w:p w14:paraId="70B9879A" w14:textId="7C32D69A" w:rsidR="00A66667" w:rsidRPr="0039035F" w:rsidRDefault="00A66667" w:rsidP="00ED3245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941F00" w14:textId="77777777" w:rsidR="002C662E" w:rsidRPr="0039035F" w:rsidRDefault="00ED3245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24</w:t>
            </w:r>
            <w:r w:rsidR="002C662E" w:rsidRPr="0039035F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06D0" w14:textId="73178257" w:rsidR="002C662E" w:rsidRPr="0039035F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2C662E" w:rsidRPr="0039035F" w14:paraId="21A8DBD5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750D3" w14:textId="1FA4B47C" w:rsidR="002C662E" w:rsidRPr="0039035F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5CB5B" w14:textId="77777777" w:rsidR="002C662E" w:rsidRDefault="002C662E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035F">
              <w:rPr>
                <w:rFonts w:cstheme="minorHAnsi"/>
                <w:bCs/>
                <w:sz w:val="24"/>
                <w:szCs w:val="24"/>
              </w:rPr>
              <w:t xml:space="preserve">Повышение квалификации работников комиссий по повышению устойчивости функционирования </w:t>
            </w:r>
            <w:r w:rsidR="00740B00">
              <w:rPr>
                <w:rFonts w:cstheme="minorHAnsi"/>
                <w:bCs/>
                <w:sz w:val="24"/>
                <w:szCs w:val="24"/>
              </w:rPr>
              <w:t>организаций</w:t>
            </w:r>
          </w:p>
          <w:p w14:paraId="4794A830" w14:textId="3DB9D37C" w:rsidR="00A66667" w:rsidRPr="0039035F" w:rsidRDefault="00A66667" w:rsidP="00F13955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504BE" w14:textId="77777777" w:rsidR="002C662E" w:rsidRPr="0039035F" w:rsidRDefault="00BF6618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24</w:t>
            </w:r>
            <w:r w:rsidR="002C662E" w:rsidRPr="0039035F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B58E" w14:textId="32052620" w:rsidR="002C662E" w:rsidRPr="0039035F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2C662E" w:rsidRPr="0039035F" w14:paraId="3CECA026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64CA6" w14:textId="0CACC328" w:rsidR="002C662E" w:rsidRPr="0039035F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20A47" w14:textId="77777777" w:rsidR="002C662E" w:rsidRDefault="002C662E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035F">
              <w:rPr>
                <w:rFonts w:cstheme="minorHAnsi"/>
                <w:bCs/>
                <w:sz w:val="24"/>
                <w:szCs w:val="24"/>
              </w:rPr>
              <w:t>Повышение квалификации работников, осуществляющих обучение различных групп населения в области гражданской обороны и защиты от ЧС</w:t>
            </w:r>
          </w:p>
          <w:p w14:paraId="1AB76715" w14:textId="0A811B4A" w:rsidR="00A66667" w:rsidRPr="0039035F" w:rsidRDefault="00A66667" w:rsidP="00F13955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FA3DE4" w14:textId="3BE261ED" w:rsidR="002C662E" w:rsidRPr="0039035F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  <w:r w:rsidR="00BF6618" w:rsidRPr="0039035F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FC38" w14:textId="17CF5AF3" w:rsidR="002C662E" w:rsidRPr="0039035F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3 500</w:t>
            </w:r>
          </w:p>
        </w:tc>
      </w:tr>
      <w:tr w:rsidR="00A77F42" w:rsidRPr="0039035F" w14:paraId="506B3640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8A74C" w14:textId="5AC77B4B" w:rsidR="00A77F42" w:rsidRPr="0039035F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AFF69" w14:textId="77777777" w:rsidR="00A77F42" w:rsidRDefault="00A77F42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60539">
              <w:rPr>
                <w:rFonts w:cstheme="minorHAnsi"/>
                <w:bCs/>
                <w:sz w:val="24"/>
                <w:szCs w:val="24"/>
              </w:rPr>
              <w:t>Повышение квалификации руководителей занятий по гражданской обороне и защиты от чрезвычайных ситуаций в организациях</w:t>
            </w:r>
          </w:p>
          <w:p w14:paraId="18C7091F" w14:textId="56A53E01" w:rsidR="00A66667" w:rsidRPr="00060539" w:rsidRDefault="00A66667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666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66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59D11" w14:textId="77777777" w:rsidR="00A77F42" w:rsidRPr="0039035F" w:rsidRDefault="00A77F4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4E80" w14:textId="003C5F15" w:rsidR="00A77F42" w:rsidRPr="0039035F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D326D4" w:rsidRPr="0039035F" w14:paraId="12765C9B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0D2678" w14:textId="31D1DB11" w:rsidR="00D326D4" w:rsidRPr="0039035F" w:rsidRDefault="000E21CB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20D69" w14:textId="77777777" w:rsidR="00D326D4" w:rsidRDefault="00D326D4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035F">
              <w:rPr>
                <w:rFonts w:cstheme="minorHAnsi"/>
                <w:bCs/>
                <w:sz w:val="24"/>
                <w:szCs w:val="24"/>
              </w:rPr>
              <w:t>Повышение квалификации руководителей организаций, отнесенных категориям ГО,</w:t>
            </w:r>
            <w:r w:rsidR="00E05F15" w:rsidRPr="0039035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9035F">
              <w:rPr>
                <w:rFonts w:cstheme="minorHAnsi"/>
                <w:bCs/>
                <w:sz w:val="24"/>
                <w:szCs w:val="24"/>
              </w:rPr>
              <w:t xml:space="preserve">а </w:t>
            </w:r>
            <w:r w:rsidR="004F74C4" w:rsidRPr="0039035F">
              <w:rPr>
                <w:rFonts w:cstheme="minorHAnsi"/>
                <w:bCs/>
                <w:sz w:val="24"/>
                <w:szCs w:val="24"/>
              </w:rPr>
              <w:t>также</w:t>
            </w:r>
            <w:r w:rsidRPr="0039035F">
              <w:rPr>
                <w:rFonts w:cstheme="minorHAnsi"/>
                <w:bCs/>
                <w:sz w:val="24"/>
                <w:szCs w:val="24"/>
              </w:rPr>
              <w:t xml:space="preserve"> продолжающих работу в военное время </w:t>
            </w:r>
          </w:p>
          <w:p w14:paraId="5F898EAD" w14:textId="4099361C" w:rsidR="00A66667" w:rsidRPr="0039035F" w:rsidRDefault="00A66667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lastRenderedPageBreak/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36ED2" w14:textId="77777777" w:rsidR="00D326D4" w:rsidRPr="0039035F" w:rsidRDefault="00D326D4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lastRenderedPageBreak/>
              <w:t>24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3E50" w14:textId="25B1ACF9" w:rsidR="00D326D4" w:rsidRPr="0039035F" w:rsidRDefault="00F33112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60539" w:rsidRPr="0039035F" w14:paraId="2C390B76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E178E" w14:textId="4F75B9C6" w:rsidR="00060539" w:rsidRPr="0039035F" w:rsidRDefault="00060539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64909" w14:textId="77777777" w:rsidR="00060539" w:rsidRDefault="00060539" w:rsidP="0006053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398F">
              <w:rPr>
                <w:rFonts w:cstheme="minorHAnsi"/>
                <w:bCs/>
                <w:sz w:val="24"/>
                <w:szCs w:val="24"/>
              </w:rPr>
              <w:t>Обучение работающего населения в области гражданской обороны и защиты от чрезвычайных ситуаций природного и техногенного характера</w:t>
            </w:r>
          </w:p>
          <w:p w14:paraId="7BEA686A" w14:textId="019CA335" w:rsidR="00A66667" w:rsidRPr="0039035F" w:rsidRDefault="00A66667" w:rsidP="0006053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4B5CC" w14:textId="45292AA5" w:rsidR="00060539" w:rsidRPr="0039035F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46BA" w14:textId="06C31DFC" w:rsidR="00060539" w:rsidRPr="0039035F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2500</w:t>
            </w:r>
          </w:p>
        </w:tc>
      </w:tr>
      <w:tr w:rsidR="00060539" w:rsidRPr="0039035F" w14:paraId="5993F8FF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6E90C" w14:textId="1E2CDFEE" w:rsidR="00060539" w:rsidRPr="0039035F" w:rsidRDefault="00060539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45F5E" w14:textId="77777777" w:rsidR="00060539" w:rsidRDefault="00060539" w:rsidP="0006053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398F">
              <w:rPr>
                <w:rFonts w:cstheme="minorHAnsi"/>
                <w:bCs/>
                <w:sz w:val="24"/>
                <w:szCs w:val="24"/>
              </w:rPr>
              <w:t>Повышение квалификации должностных лиц и специалистов дежурно-диспетчерских служб организаций (объектов)</w:t>
            </w:r>
          </w:p>
          <w:p w14:paraId="6A475610" w14:textId="44FB571D" w:rsidR="00A66667" w:rsidRPr="0039035F" w:rsidRDefault="00A66667" w:rsidP="0006053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D8272" w14:textId="1C124B47" w:rsidR="00060539" w:rsidRPr="0039035F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390F" w14:textId="43811719" w:rsidR="00060539" w:rsidRPr="0039035F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2500</w:t>
            </w:r>
          </w:p>
        </w:tc>
      </w:tr>
      <w:tr w:rsidR="00060539" w:rsidRPr="0039035F" w14:paraId="6E8BAB76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6812F9" w14:textId="5DEA17C9" w:rsidR="00060539" w:rsidRPr="0039035F" w:rsidRDefault="00060539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7BF32" w14:textId="77777777" w:rsidR="00060539" w:rsidRDefault="00060539" w:rsidP="0006053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398F">
              <w:rPr>
                <w:rFonts w:cstheme="minorHAnsi"/>
                <w:bCs/>
                <w:sz w:val="24"/>
                <w:szCs w:val="24"/>
              </w:rPr>
              <w:t>Обучение членов комиссии по предупреждению и ликвидации чрезвычайных ситуаций и обеспечению пожарной безопасности организаций</w:t>
            </w:r>
          </w:p>
          <w:p w14:paraId="6FACC29B" w14:textId="788E972F" w:rsidR="00A66667" w:rsidRPr="00FA398F" w:rsidRDefault="00A66667" w:rsidP="0006053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2A0BB" w14:textId="2D1BB844" w:rsidR="00060539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F97A" w14:textId="322A231E" w:rsidR="00060539" w:rsidRDefault="00060539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2500</w:t>
            </w:r>
          </w:p>
        </w:tc>
      </w:tr>
      <w:tr w:rsidR="00862517" w:rsidRPr="0039035F" w14:paraId="29FF67E5" w14:textId="77777777" w:rsidTr="00A27B02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193F" w14:textId="6E8B72D7" w:rsidR="00862517" w:rsidRPr="0039035F" w:rsidRDefault="00060539" w:rsidP="003D2FE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65ED" w14:textId="77777777" w:rsidR="00862517" w:rsidRDefault="00862517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9035F">
              <w:rPr>
                <w:rFonts w:cstheme="minorHAnsi"/>
                <w:bCs/>
                <w:sz w:val="24"/>
                <w:szCs w:val="24"/>
              </w:rPr>
              <w:t>Антитеррористическая защищенность объектов (территорий)</w:t>
            </w:r>
          </w:p>
          <w:p w14:paraId="63E97C6C" w14:textId="3864E9B3" w:rsidR="00A66667" w:rsidRPr="0039035F" w:rsidRDefault="00A66667" w:rsidP="00F13955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22B7" w14:textId="07183D26" w:rsidR="00862517" w:rsidRPr="0039035F" w:rsidRDefault="00862517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40A" w14:textId="2C459118" w:rsidR="00862517" w:rsidRPr="0039035F" w:rsidRDefault="00862517" w:rsidP="003D2FE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</w:t>
            </w:r>
            <w:r w:rsidR="00F33112" w:rsidRPr="0039035F">
              <w:rPr>
                <w:rFonts w:cstheme="minorHAnsi"/>
                <w:sz w:val="24"/>
                <w:szCs w:val="24"/>
              </w:rPr>
              <w:t xml:space="preserve"> </w:t>
            </w:r>
            <w:r w:rsidRPr="0039035F">
              <w:rPr>
                <w:rFonts w:cstheme="minorHAnsi"/>
                <w:sz w:val="24"/>
                <w:szCs w:val="24"/>
              </w:rPr>
              <w:t>300</w:t>
            </w:r>
          </w:p>
        </w:tc>
      </w:tr>
    </w:tbl>
    <w:p w14:paraId="7B5A5B04" w14:textId="77777777" w:rsidR="00060539" w:rsidRDefault="002C662E" w:rsidP="002C662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035F">
        <w:rPr>
          <w:rFonts w:cstheme="minorHAnsi"/>
          <w:sz w:val="24"/>
          <w:szCs w:val="24"/>
        </w:rPr>
        <w:tab/>
      </w:r>
    </w:p>
    <w:p w14:paraId="519961AE" w14:textId="76C19412" w:rsidR="002C662E" w:rsidRPr="0039035F" w:rsidRDefault="002C662E" w:rsidP="002C66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t>Электробезопасность</w:t>
      </w:r>
    </w:p>
    <w:tbl>
      <w:tblPr>
        <w:tblW w:w="1105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6"/>
        <w:gridCol w:w="1556"/>
      </w:tblGrid>
      <w:tr w:rsidR="002C662E" w:rsidRPr="0039035F" w14:paraId="03FAF54D" w14:textId="77777777" w:rsidTr="00A27B0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BACF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0B928F3D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CA57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2168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564B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0A6947FA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2C662E" w:rsidRPr="0039035F" w14:paraId="5E7CDC5D" w14:textId="77777777" w:rsidTr="00A27B02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3648" w14:textId="28352389" w:rsidR="002C662E" w:rsidRPr="0039035F" w:rsidRDefault="000E21CB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EF1D" w14:textId="77777777" w:rsidR="002C662E" w:rsidRDefault="002C662E" w:rsidP="00F1395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Подготовка руководителей и специалистов организаций, осуществляющих эксплуатацию электроустановок потребителей.</w:t>
            </w:r>
          </w:p>
          <w:p w14:paraId="3CAC418C" w14:textId="0E321DBB" w:rsidR="00A66667" w:rsidRPr="0039035F" w:rsidRDefault="00A66667" w:rsidP="00F1395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6616" w14:textId="77777777" w:rsidR="002C662E" w:rsidRPr="0039035F" w:rsidRDefault="002C662E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25BF" w14:textId="7FA9C9E5" w:rsidR="002C662E" w:rsidRPr="0039035F" w:rsidRDefault="00766A01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 xml:space="preserve">2 </w:t>
            </w:r>
            <w:r w:rsidR="002C662E" w:rsidRPr="0039035F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766A01" w:rsidRPr="0039035F" w14:paraId="2E8BEAE1" w14:textId="77777777" w:rsidTr="00A27B02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BCAA" w14:textId="40655E9B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13B7" w14:textId="78E68B0E" w:rsidR="00766A01" w:rsidRDefault="0034020D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4020D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Обучение и проверка знаний</w:t>
            </w:r>
            <w:r w:rsidR="00A66667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>электротехнического и электротехнологического персонала по электробезопасности (</w:t>
            </w:r>
            <w:r w:rsidR="00766A01" w:rsidRPr="0039035F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II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 xml:space="preserve"> группа допуска).</w:t>
            </w:r>
          </w:p>
          <w:p w14:paraId="7138C0A3" w14:textId="4F5C2860" w:rsidR="00A66667" w:rsidRPr="0039035F" w:rsidRDefault="00A66667" w:rsidP="00766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2939" w14:textId="5256DF77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3ADD" w14:textId="69C7A9AD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2 000</w:t>
            </w:r>
          </w:p>
        </w:tc>
      </w:tr>
      <w:tr w:rsidR="00766A01" w:rsidRPr="0039035F" w14:paraId="5F9DD8A4" w14:textId="77777777" w:rsidTr="00A27B02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953A" w14:textId="0BEB374E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5F79" w14:textId="77777777" w:rsidR="00766A01" w:rsidRDefault="0034020D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4020D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Обучение и проверка знаний 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>электротехнического и электротехнологического персонала по электробезопасности (</w:t>
            </w:r>
            <w:r w:rsidR="00766A01" w:rsidRPr="0039035F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III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 xml:space="preserve"> группа допуска).</w:t>
            </w:r>
          </w:p>
          <w:p w14:paraId="526FA397" w14:textId="3F4B80D2" w:rsidR="00A66667" w:rsidRPr="0039035F" w:rsidRDefault="00A66667" w:rsidP="00766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C9AC" w14:textId="48B65341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A1F5" w14:textId="69E3B410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2 000</w:t>
            </w:r>
          </w:p>
        </w:tc>
      </w:tr>
      <w:tr w:rsidR="00766A01" w:rsidRPr="0039035F" w14:paraId="62A7C56C" w14:textId="77777777" w:rsidTr="00A27B02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04F7" w14:textId="59B55A64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164A" w14:textId="77777777" w:rsidR="00766A01" w:rsidRDefault="0034020D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4020D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Обучение и проверка знаний 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>электротехнического и электротехнологического персонала по электробезопасности (</w:t>
            </w:r>
            <w:r w:rsidR="00766A01" w:rsidRPr="0039035F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IV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>группа допуска).</w:t>
            </w:r>
          </w:p>
          <w:p w14:paraId="4E04408F" w14:textId="0AADB81A" w:rsidR="00A66667" w:rsidRPr="0039035F" w:rsidRDefault="00A66667" w:rsidP="00766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9D12" w14:textId="4347FAB4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7D54" w14:textId="607E6863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2 000</w:t>
            </w:r>
          </w:p>
        </w:tc>
      </w:tr>
      <w:tr w:rsidR="00766A01" w:rsidRPr="0039035F" w14:paraId="12F77D24" w14:textId="77777777" w:rsidTr="00A27B02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AC21" w14:textId="1D598ADE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06D5" w14:textId="77777777" w:rsidR="00766A01" w:rsidRDefault="0034020D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4020D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Обучение и проверка знаний 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>электротехнического и электротехнологического персонала по электробезопасности (</w:t>
            </w:r>
            <w:r w:rsidR="00766A01" w:rsidRPr="0039035F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V</w:t>
            </w:r>
            <w:r w:rsidR="00766A01" w:rsidRPr="0039035F">
              <w:rPr>
                <w:rFonts w:cstheme="minorHAnsi"/>
                <w:color w:val="000000"/>
                <w:sz w:val="24"/>
                <w:szCs w:val="24"/>
              </w:rPr>
              <w:t xml:space="preserve"> группа допуска).</w:t>
            </w:r>
          </w:p>
          <w:p w14:paraId="13D15D69" w14:textId="783E0965" w:rsidR="00A66667" w:rsidRPr="00A66667" w:rsidRDefault="00A66667" w:rsidP="00766A0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3C71" w14:textId="3FCB7988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96D7" w14:textId="7B57EEAD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2 000</w:t>
            </w:r>
          </w:p>
        </w:tc>
      </w:tr>
      <w:tr w:rsidR="00766A01" w:rsidRPr="0039035F" w14:paraId="067D3667" w14:textId="77777777" w:rsidTr="00A27B02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890C" w14:textId="0F3126A4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4BA2" w14:textId="77777777" w:rsidR="00766A01" w:rsidRDefault="00766A01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Обучение мерам безопасности при эксплуатации электроустановок потребителей.</w:t>
            </w:r>
          </w:p>
          <w:p w14:paraId="7FFE6952" w14:textId="7CD13787" w:rsidR="00A66667" w:rsidRPr="0039035F" w:rsidRDefault="00A66667" w:rsidP="00766A01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786E" w14:textId="12C7CAFE" w:rsidR="00766A01" w:rsidRPr="0039035F" w:rsidRDefault="00766A01" w:rsidP="00766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07B9" w14:textId="7AE80448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2 000</w:t>
            </w:r>
          </w:p>
        </w:tc>
      </w:tr>
      <w:tr w:rsidR="00766A01" w:rsidRPr="0039035F" w14:paraId="233F6694" w14:textId="77777777" w:rsidTr="00A27B02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BA01" w14:textId="6BA419B2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A699" w14:textId="77777777" w:rsidR="00766A01" w:rsidRDefault="00766A01" w:rsidP="00766A0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Эксплуатация приборов учета</w:t>
            </w:r>
          </w:p>
          <w:p w14:paraId="73986EC2" w14:textId="1C27351F" w:rsidR="00A66667" w:rsidRPr="0039035F" w:rsidRDefault="00A66667" w:rsidP="00766A0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03BC" w14:textId="3F44FEEA" w:rsidR="00766A01" w:rsidRPr="0039035F" w:rsidRDefault="00766A01" w:rsidP="00766A01">
            <w:pPr>
              <w:pStyle w:val="ad"/>
              <w:shd w:val="clear" w:color="auto" w:fill="FFFFFF"/>
              <w:ind w:left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157F" w14:textId="364DAEA7" w:rsidR="00766A01" w:rsidRPr="0039035F" w:rsidRDefault="00766A01" w:rsidP="00766A01">
            <w:pPr>
              <w:shd w:val="clear" w:color="auto" w:fill="FFFFFF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sz w:val="24"/>
                <w:szCs w:val="24"/>
              </w:rPr>
              <w:t>2 000</w:t>
            </w:r>
          </w:p>
        </w:tc>
      </w:tr>
      <w:tr w:rsidR="00766A01" w:rsidRPr="0039035F" w14:paraId="73DEC0E8" w14:textId="77777777" w:rsidTr="00A27B0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1382" w14:textId="117AC3BE" w:rsidR="00766A01" w:rsidRPr="0039035F" w:rsidRDefault="00766A01" w:rsidP="00766A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DEA3" w14:textId="77777777" w:rsidR="00766A01" w:rsidRDefault="00766A01" w:rsidP="00766A0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Организация учета электрической энергии</w:t>
            </w:r>
          </w:p>
          <w:p w14:paraId="3EAC309A" w14:textId="7EDED5BF" w:rsidR="00A66667" w:rsidRPr="0039035F" w:rsidRDefault="00A66667" w:rsidP="00766A0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5DA2" w14:textId="642EFB10" w:rsidR="00766A01" w:rsidRPr="0039035F" w:rsidRDefault="00766A01" w:rsidP="00766A01">
            <w:pPr>
              <w:pStyle w:val="ad"/>
              <w:shd w:val="clear" w:color="auto" w:fill="FFFFFF"/>
              <w:ind w:left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F9F3" w14:textId="52A012CB" w:rsidR="00766A01" w:rsidRPr="0039035F" w:rsidRDefault="00766A01" w:rsidP="00766A01">
            <w:pPr>
              <w:shd w:val="clear" w:color="auto" w:fill="FFFFFF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sz w:val="24"/>
                <w:szCs w:val="24"/>
              </w:rPr>
              <w:t>2 000</w:t>
            </w:r>
          </w:p>
        </w:tc>
      </w:tr>
    </w:tbl>
    <w:p w14:paraId="5BAEF4FE" w14:textId="77777777" w:rsidR="003D2FE6" w:rsidRPr="0039035F" w:rsidRDefault="005032FF" w:rsidP="005032FF">
      <w:pPr>
        <w:shd w:val="clear" w:color="auto" w:fill="FFFFFF"/>
        <w:tabs>
          <w:tab w:val="left" w:pos="2997"/>
          <w:tab w:val="center" w:pos="4677"/>
          <w:tab w:val="center" w:pos="5528"/>
          <w:tab w:val="left" w:pos="7545"/>
        </w:tabs>
        <w:spacing w:before="100" w:beforeAutospacing="1" w:after="100" w:afterAutospacing="1" w:line="240" w:lineRule="auto"/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39035F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ab/>
        <w:t>Э</w:t>
      </w:r>
      <w:r w:rsidR="00501478" w:rsidRPr="0039035F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кологическая безопасность</w:t>
      </w:r>
    </w:p>
    <w:tbl>
      <w:tblPr>
        <w:tblStyle w:val="aa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6"/>
        <w:gridCol w:w="1559"/>
      </w:tblGrid>
      <w:tr w:rsidR="00EE1176" w:rsidRPr="0039035F" w14:paraId="676B79F9" w14:textId="77777777" w:rsidTr="00E95A63">
        <w:tc>
          <w:tcPr>
            <w:tcW w:w="709" w:type="dxa"/>
          </w:tcPr>
          <w:p w14:paraId="61F9A93C" w14:textId="20822853" w:rsidR="00EE1176" w:rsidRPr="0039035F" w:rsidRDefault="00EE1176" w:rsidP="00EE117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5CDB" w14:textId="2807013E" w:rsidR="00EE1176" w:rsidRPr="0039035F" w:rsidRDefault="00EE1176" w:rsidP="00EE117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vAlign w:val="center"/>
          </w:tcPr>
          <w:p w14:paraId="0A9D1348" w14:textId="77777777" w:rsidR="00EE1176" w:rsidRPr="0039035F" w:rsidRDefault="00EE1176" w:rsidP="00EE117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</w:tcPr>
          <w:p w14:paraId="46F95CD7" w14:textId="77777777" w:rsidR="00EE1176" w:rsidRPr="0039035F" w:rsidRDefault="00EE1176" w:rsidP="00EE117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Стоимость (руб.),НДС нет</w:t>
            </w:r>
          </w:p>
        </w:tc>
      </w:tr>
      <w:tr w:rsidR="003D2FE6" w:rsidRPr="0039035F" w14:paraId="32606356" w14:textId="77777777" w:rsidTr="00CB49EB">
        <w:tc>
          <w:tcPr>
            <w:tcW w:w="709" w:type="dxa"/>
          </w:tcPr>
          <w:p w14:paraId="21332571" w14:textId="08BD2C68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3C75EF2" w14:textId="77777777" w:rsidR="003D2FE6" w:rsidRDefault="003D2FE6" w:rsidP="00F13955">
            <w:pPr>
              <w:shd w:val="clear" w:color="auto" w:fill="FFFFFF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 xml:space="preserve">Обеспечение экологической безопасности при работах в области </w:t>
            </w: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lastRenderedPageBreak/>
              <w:t>обращения с опасными отходами (работа с отходами I-IV класса опасности)</w:t>
            </w:r>
          </w:p>
          <w:p w14:paraId="42302DAD" w14:textId="02923DB0" w:rsidR="00A66667" w:rsidRPr="0039035F" w:rsidRDefault="00A66667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vAlign w:val="center"/>
          </w:tcPr>
          <w:p w14:paraId="4D552694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112 ч.</w:t>
            </w:r>
          </w:p>
        </w:tc>
        <w:tc>
          <w:tcPr>
            <w:tcW w:w="1559" w:type="dxa"/>
            <w:vAlign w:val="center"/>
          </w:tcPr>
          <w:p w14:paraId="56B5E8B6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AD6C01" w14:textId="3A51B05A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5 600</w:t>
            </w:r>
          </w:p>
          <w:p w14:paraId="67152CB1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3D2FE6" w:rsidRPr="0039035F" w14:paraId="2F0CC96D" w14:textId="77777777" w:rsidTr="00CB49EB">
        <w:tc>
          <w:tcPr>
            <w:tcW w:w="709" w:type="dxa"/>
          </w:tcPr>
          <w:p w14:paraId="36CF9656" w14:textId="4BB0043C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14:paraId="4468BB45" w14:textId="77777777" w:rsidR="003D2FE6" w:rsidRDefault="003D2FE6" w:rsidP="00F13955">
            <w:pPr>
              <w:shd w:val="clear" w:color="auto" w:fill="FFFFFF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14:paraId="54C72EA4" w14:textId="00E50CF4" w:rsidR="00A66667" w:rsidRPr="0039035F" w:rsidRDefault="00A66667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vAlign w:val="center"/>
          </w:tcPr>
          <w:p w14:paraId="78553BC4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559" w:type="dxa"/>
            <w:vAlign w:val="center"/>
          </w:tcPr>
          <w:p w14:paraId="78E2C782" w14:textId="6AE73BE4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3 600</w:t>
            </w:r>
          </w:p>
        </w:tc>
      </w:tr>
      <w:tr w:rsidR="003D2FE6" w:rsidRPr="0039035F" w14:paraId="7147BC77" w14:textId="77777777" w:rsidTr="00CB49EB">
        <w:tc>
          <w:tcPr>
            <w:tcW w:w="709" w:type="dxa"/>
          </w:tcPr>
          <w:p w14:paraId="1898368A" w14:textId="3A9F5813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0CCA3BB2" w14:textId="77777777" w:rsidR="003D2FE6" w:rsidRDefault="003D2FE6" w:rsidP="00F13955">
            <w:pPr>
              <w:shd w:val="clear" w:color="auto" w:fill="FFFFFF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  <w:p w14:paraId="2270FABE" w14:textId="3198AC3B" w:rsidR="00A66667" w:rsidRPr="0039035F" w:rsidRDefault="00A66667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276" w:type="dxa"/>
            <w:vAlign w:val="center"/>
          </w:tcPr>
          <w:p w14:paraId="634FFDC0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 ч.</w:t>
            </w:r>
          </w:p>
        </w:tc>
        <w:tc>
          <w:tcPr>
            <w:tcW w:w="1559" w:type="dxa"/>
            <w:vAlign w:val="center"/>
          </w:tcPr>
          <w:p w14:paraId="0EC68778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7 500</w:t>
            </w:r>
          </w:p>
        </w:tc>
      </w:tr>
      <w:tr w:rsidR="003D2FE6" w:rsidRPr="0039035F" w14:paraId="07056D16" w14:textId="77777777" w:rsidTr="00CB49EB">
        <w:tc>
          <w:tcPr>
            <w:tcW w:w="709" w:type="dxa"/>
          </w:tcPr>
          <w:p w14:paraId="68161212" w14:textId="0E02A86C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6B7C0FE" w14:textId="77777777" w:rsidR="003D2FE6" w:rsidRDefault="003D2FE6" w:rsidP="00F13955">
            <w:pPr>
              <w:shd w:val="clear" w:color="auto" w:fill="FFFFFF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Безопасное обращение с отходами</w:t>
            </w:r>
          </w:p>
          <w:p w14:paraId="31C02BA9" w14:textId="727386D2" w:rsidR="00A66667" w:rsidRPr="0039035F" w:rsidRDefault="00A66667" w:rsidP="00F13955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</w:t>
            </w:r>
            <w:r w:rsidRPr="00A338A7">
              <w:rPr>
                <w:rFonts w:cstheme="minorHAnsi"/>
                <w:b/>
                <w:bCs/>
                <w:i/>
                <w:iCs w:val="0"/>
                <w:sz w:val="24"/>
                <w:szCs w:val="24"/>
              </w:rPr>
              <w:t xml:space="preserve">: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vAlign w:val="center"/>
          </w:tcPr>
          <w:p w14:paraId="3457B42F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40 ч.</w:t>
            </w:r>
          </w:p>
        </w:tc>
        <w:tc>
          <w:tcPr>
            <w:tcW w:w="1559" w:type="dxa"/>
            <w:vAlign w:val="center"/>
          </w:tcPr>
          <w:p w14:paraId="23A834FC" w14:textId="43F199CE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2 000</w:t>
            </w:r>
          </w:p>
        </w:tc>
      </w:tr>
      <w:tr w:rsidR="003D2FE6" w:rsidRPr="0039035F" w14:paraId="350F71CB" w14:textId="77777777" w:rsidTr="00CB49EB">
        <w:tc>
          <w:tcPr>
            <w:tcW w:w="709" w:type="dxa"/>
          </w:tcPr>
          <w:p w14:paraId="763687AE" w14:textId="1703F0B5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3052B438" w14:textId="77777777" w:rsidR="003D2FE6" w:rsidRDefault="003D2FE6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Экологическая безопасность при строительстве зданий и сооружений</w:t>
            </w:r>
          </w:p>
          <w:p w14:paraId="2500223D" w14:textId="6FD88688" w:rsidR="00A66667" w:rsidRPr="0039035F" w:rsidRDefault="00A66667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vAlign w:val="center"/>
          </w:tcPr>
          <w:p w14:paraId="112E33BD" w14:textId="77777777" w:rsidR="003D2FE6" w:rsidRPr="0039035F" w:rsidRDefault="003D2FE6" w:rsidP="003D2F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72 ч.</w:t>
            </w:r>
          </w:p>
        </w:tc>
        <w:tc>
          <w:tcPr>
            <w:tcW w:w="1559" w:type="dxa"/>
            <w:vAlign w:val="center"/>
          </w:tcPr>
          <w:p w14:paraId="34838844" w14:textId="26A656F8" w:rsidR="003D2FE6" w:rsidRPr="0039035F" w:rsidRDefault="00A27FFE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3 600</w:t>
            </w:r>
          </w:p>
        </w:tc>
      </w:tr>
      <w:tr w:rsidR="003D2FE6" w:rsidRPr="0039035F" w14:paraId="264276A0" w14:textId="77777777" w:rsidTr="00CB49EB">
        <w:tc>
          <w:tcPr>
            <w:tcW w:w="709" w:type="dxa"/>
          </w:tcPr>
          <w:p w14:paraId="2C8D5176" w14:textId="0D360F72" w:rsidR="003D2FE6" w:rsidRPr="0039035F" w:rsidRDefault="00A27FFE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0F3AF533" w14:textId="77777777" w:rsidR="003D2FE6" w:rsidRDefault="003D2FE6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Обращение с отходами лечебно-профилактических учреждений</w:t>
            </w:r>
          </w:p>
          <w:p w14:paraId="447AF81B" w14:textId="63DD6391" w:rsidR="00A66667" w:rsidRPr="0039035F" w:rsidRDefault="00A66667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vAlign w:val="center"/>
          </w:tcPr>
          <w:p w14:paraId="3C8CEE4A" w14:textId="77777777" w:rsidR="003D2FE6" w:rsidRPr="0039035F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559" w:type="dxa"/>
            <w:vAlign w:val="center"/>
          </w:tcPr>
          <w:p w14:paraId="059E557E" w14:textId="5663277B" w:rsidR="003D2FE6" w:rsidRPr="0039035F" w:rsidRDefault="00A27FFE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3 600</w:t>
            </w:r>
          </w:p>
        </w:tc>
      </w:tr>
      <w:tr w:rsidR="002A736D" w:rsidRPr="0039035F" w14:paraId="4608B8F1" w14:textId="77777777" w:rsidTr="00CB49EB">
        <w:tc>
          <w:tcPr>
            <w:tcW w:w="709" w:type="dxa"/>
          </w:tcPr>
          <w:p w14:paraId="5E14A05B" w14:textId="57ABC965" w:rsidR="002A736D" w:rsidRPr="0039035F" w:rsidRDefault="002A736D" w:rsidP="003D2FE6">
            <w:pPr>
              <w:tabs>
                <w:tab w:val="center" w:pos="5528"/>
                <w:tab w:val="left" w:pos="7545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52DC7E3E" w14:textId="77777777" w:rsidR="002A736D" w:rsidRDefault="00587F04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 xml:space="preserve">Профессиональная подготовка к среднему (полному), высшему профессиональному образованию по программе: </w:t>
            </w:r>
            <w:r w:rsidR="002A736D" w:rsidRPr="0039035F"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«Экологическая безопасность в промышленности»</w:t>
            </w:r>
          </w:p>
          <w:p w14:paraId="5858B94B" w14:textId="02834BD8" w:rsidR="00A66667" w:rsidRPr="0039035F" w:rsidRDefault="00A66667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C96436" w14:textId="3F45A6E8" w:rsidR="002A736D" w:rsidRPr="0039035F" w:rsidRDefault="00A45E21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250 ч. </w:t>
            </w:r>
          </w:p>
        </w:tc>
        <w:tc>
          <w:tcPr>
            <w:tcW w:w="1559" w:type="dxa"/>
            <w:vAlign w:val="center"/>
          </w:tcPr>
          <w:p w14:paraId="6F165005" w14:textId="6B527014" w:rsidR="002A736D" w:rsidRPr="0039035F" w:rsidRDefault="00A45E21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7 000</w:t>
            </w:r>
          </w:p>
        </w:tc>
      </w:tr>
    </w:tbl>
    <w:p w14:paraId="5ECDA646" w14:textId="77777777" w:rsidR="00B07F5C" w:rsidRPr="0039035F" w:rsidRDefault="00B07F5C" w:rsidP="003D2F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70B695" w14:textId="5E3D9B5A" w:rsidR="002626C7" w:rsidRPr="0039035F" w:rsidRDefault="003D2FE6" w:rsidP="005032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t>Повышение квалификации работников соискателей лицензии и лицензиатов, имеющих намерение осуществлять или осуществляющих деятельность в области пожарной безопасности.</w:t>
      </w:r>
    </w:p>
    <w:tbl>
      <w:tblPr>
        <w:tblW w:w="1105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6"/>
        <w:gridCol w:w="1556"/>
      </w:tblGrid>
      <w:tr w:rsidR="003D2FE6" w:rsidRPr="0039035F" w14:paraId="5E25481E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CDCB" w14:textId="77777777" w:rsidR="003D2FE6" w:rsidRPr="0039035F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2139BCCA" w14:textId="77777777" w:rsidR="003D2FE6" w:rsidRPr="0039035F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5545" w14:textId="77777777" w:rsidR="003D2FE6" w:rsidRPr="0039035F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0145" w14:textId="77777777" w:rsidR="003D2FE6" w:rsidRPr="0039035F" w:rsidRDefault="003D2FE6" w:rsidP="00E20C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9FA9" w14:textId="77777777" w:rsidR="003D2FE6" w:rsidRPr="0039035F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0AD3104E" w14:textId="77777777" w:rsidR="003D2FE6" w:rsidRPr="0039035F" w:rsidRDefault="003D2FE6" w:rsidP="003D2F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482E8F" w:rsidRPr="0039035F" w14:paraId="4B1D3A2D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61EE" w14:textId="3EEBF629" w:rsidR="00482E8F" w:rsidRPr="0039035F" w:rsidRDefault="00CB49EB" w:rsidP="00CB49E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4615" w14:textId="42BE06D3" w:rsidR="00482E8F" w:rsidRPr="0039035F" w:rsidRDefault="00482E8F" w:rsidP="00482E8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Профессиональная подготовка к среднему (полному), высшему профессиональному образованию по программе: "Деятельность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      </w:r>
          </w:p>
          <w:p w14:paraId="126697F1" w14:textId="3A85F946" w:rsidR="00482E8F" w:rsidRPr="0039035F" w:rsidRDefault="00A66667" w:rsidP="00A666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C009" w14:textId="7E4C1D2C" w:rsidR="00482E8F" w:rsidRPr="0039035F" w:rsidRDefault="00482E8F" w:rsidP="00482E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178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D7B0" w14:textId="41A83404" w:rsidR="00482E8F" w:rsidRPr="0039035F" w:rsidRDefault="00482E8F" w:rsidP="00482E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7 000</w:t>
            </w:r>
          </w:p>
        </w:tc>
      </w:tr>
      <w:tr w:rsidR="00482E8F" w:rsidRPr="0039035F" w14:paraId="163F83C6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7B89" w14:textId="7D4F523D" w:rsidR="00482E8F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A410" w14:textId="5A1F8838" w:rsidR="00482E8F" w:rsidRDefault="00482E8F" w:rsidP="00482E8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Профессиональная подготовка к среднему (полному), высшему профессиональному образованию по программе: "Деятельность по монтажу, техническому обслуживанию и ремонту средств обеспечения пожарной безопасности зданий и сооружений, а также их проектированию"</w:t>
            </w:r>
          </w:p>
          <w:p w14:paraId="26E2243E" w14:textId="095D44A8" w:rsidR="00A66667" w:rsidRPr="0039035F" w:rsidRDefault="00A66667" w:rsidP="00482E8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2076" w14:textId="70604EE8" w:rsidR="00482E8F" w:rsidRPr="0039035F" w:rsidRDefault="00482E8F" w:rsidP="00482E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250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22B7" w14:textId="6FDFFFCD" w:rsidR="00482E8F" w:rsidRPr="0039035F" w:rsidRDefault="00004C1E" w:rsidP="00482E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15 000</w:t>
            </w:r>
          </w:p>
        </w:tc>
      </w:tr>
      <w:tr w:rsidR="00482E8F" w:rsidRPr="0039035F" w14:paraId="037A8037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8130" w14:textId="6712FC13" w:rsidR="00482E8F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162F" w14:textId="77777777" w:rsidR="00482E8F" w:rsidRDefault="00482E8F" w:rsidP="00482E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  <w:p w14:paraId="2D04E38F" w14:textId="3FACE383" w:rsidR="00A66667" w:rsidRPr="0039035F" w:rsidRDefault="00A66667" w:rsidP="00482E8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A59D" w14:textId="33634E02" w:rsidR="00482E8F" w:rsidRPr="0039035F" w:rsidRDefault="00482E8F" w:rsidP="00482E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4882" w14:textId="1F170900" w:rsidR="00482E8F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</w:t>
            </w:r>
            <w:r w:rsidR="00482E8F" w:rsidRPr="0039035F">
              <w:rPr>
                <w:rFonts w:cstheme="minorHAnsi"/>
                <w:sz w:val="24"/>
                <w:szCs w:val="24"/>
              </w:rPr>
              <w:t xml:space="preserve"> </w:t>
            </w:r>
            <w:r w:rsidRPr="0039035F">
              <w:rPr>
                <w:rFonts w:cstheme="minorHAnsi"/>
                <w:sz w:val="24"/>
                <w:szCs w:val="24"/>
              </w:rPr>
              <w:t>700</w:t>
            </w:r>
          </w:p>
        </w:tc>
      </w:tr>
      <w:tr w:rsidR="00004C1E" w:rsidRPr="0039035F" w14:paraId="3CEF33D0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816B" w14:textId="5E5D3FF0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C7BA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  <w:p w14:paraId="3B92ABA1" w14:textId="2F4BF6E4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1D74" w14:textId="3ED39012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614" w14:textId="5273B5C3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661C5F90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9565" w14:textId="3A6ACEA0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AE1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  <w:p w14:paraId="01A70D93" w14:textId="271350E3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77A1" w14:textId="349BFF69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09F1" w14:textId="6B705912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69CB278F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1650" w14:textId="2E85B44E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CB4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 xml:space="preserve">Монтаж, техническое обслуживание и ремонт автоматических систем (элементов автоматических систем) противодымной вентиляции, </w:t>
            </w:r>
            <w:r w:rsidRPr="0039035F">
              <w:rPr>
                <w:rFonts w:cstheme="minorHAnsi"/>
                <w:sz w:val="24"/>
                <w:szCs w:val="24"/>
              </w:rPr>
              <w:lastRenderedPageBreak/>
              <w:t>включая диспетчеризацию и проведение пусконаладочных работ</w:t>
            </w:r>
          </w:p>
          <w:p w14:paraId="17E3F6B2" w14:textId="07D10F9D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D944" w14:textId="6C0C7D41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lastRenderedPageBreak/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CDEE" w14:textId="77E35963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1F8F3FE5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7BC8" w14:textId="5A62E88E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358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      </w:r>
          </w:p>
          <w:p w14:paraId="33CE7189" w14:textId="2BFE0A43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725C" w14:textId="1F9A5F75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E1E0" w14:textId="782F76AC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610935DC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EEC9" w14:textId="1F806FB9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1FF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  <w:p w14:paraId="00DF7083" w14:textId="125F2408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FCC0" w14:textId="1C69C7CC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1D33" w14:textId="289301D3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33326629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129D" w14:textId="1D4AC169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B4C2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  <w:p w14:paraId="4F2AD4C5" w14:textId="28D81C04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6B33" w14:textId="46DDC15E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5101" w14:textId="344ECAD2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2308AD04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01B8" w14:textId="5BEDC3C3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1C9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  <w:p w14:paraId="42FCCCFB" w14:textId="21D667A7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8A8D" w14:textId="4F6AE7EF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4D77" w14:textId="7EE0A3FB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2066057F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43AE" w14:textId="6B4D8F0E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F0A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  <w:p w14:paraId="694B19CA" w14:textId="7642981F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4157" w14:textId="557C0D13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49C0" w14:textId="10B7EBFE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301765BB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A7B4" w14:textId="5CA633F6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F37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  <w:p w14:paraId="2C4755F5" w14:textId="1429A648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649E" w14:textId="2E4D66E8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E3F8" w14:textId="44058AD4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056BEB11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9F98" w14:textId="5F3F08B9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E36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  <w:p w14:paraId="0D3A4D95" w14:textId="1D32D133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0BEC" w14:textId="266C0CDB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1875" w14:textId="0C43C391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64F4B4A4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EE62" w14:textId="4967BCFF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4E86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Программа повышения квалификации "деятельность по тушению пожаров в населенных пунктах, на производственных объектах и объектах инфраструктуры"</w:t>
            </w:r>
          </w:p>
          <w:p w14:paraId="66A1E344" w14:textId="222E433F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9459" w14:textId="256D89BD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02B5" w14:textId="372DC530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  <w:tr w:rsidR="00004C1E" w:rsidRPr="0039035F" w14:paraId="7BC98B8D" w14:textId="77777777" w:rsidTr="00CB49E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816A" w14:textId="0B61DBFB" w:rsidR="00004C1E" w:rsidRPr="0039035F" w:rsidRDefault="00CB49EB" w:rsidP="00CB49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8229" w14:textId="77777777" w:rsidR="00004C1E" w:rsidRDefault="00004C1E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Программа повышения квалификации "деятельность по монтажу, техническому обслуживанию и ремонту средств обеспечения пожарной безопасности зданий и сооружений"</w:t>
            </w:r>
          </w:p>
          <w:p w14:paraId="02BE9441" w14:textId="242A26C1" w:rsidR="00A66667" w:rsidRPr="0039035F" w:rsidRDefault="00A66667" w:rsidP="00004C1E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45CC" w14:textId="09D75A4F" w:rsidR="00004C1E" w:rsidRPr="0039035F" w:rsidRDefault="00004C1E" w:rsidP="00004C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8831" w14:textId="00FAFD25" w:rsidR="00004C1E" w:rsidRPr="0039035F" w:rsidRDefault="00004C1E" w:rsidP="00004C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1 700</w:t>
            </w:r>
          </w:p>
        </w:tc>
      </w:tr>
    </w:tbl>
    <w:p w14:paraId="0CA67919" w14:textId="77777777" w:rsidR="003D2FE6" w:rsidRPr="0039035F" w:rsidRDefault="003D2FE6" w:rsidP="003D2FE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39035F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Повышение квалификации</w:t>
      </w:r>
    </w:p>
    <w:tbl>
      <w:tblPr>
        <w:tblStyle w:val="aa"/>
        <w:tblW w:w="109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7513"/>
        <w:gridCol w:w="1183"/>
        <w:gridCol w:w="1552"/>
      </w:tblGrid>
      <w:tr w:rsidR="003D2FE6" w:rsidRPr="0039035F" w14:paraId="343ADC43" w14:textId="77777777" w:rsidTr="00D93E91">
        <w:tc>
          <w:tcPr>
            <w:tcW w:w="709" w:type="dxa"/>
            <w:vAlign w:val="center"/>
          </w:tcPr>
          <w:p w14:paraId="69807677" w14:textId="2688EEA6" w:rsidR="003D2FE6" w:rsidRPr="0039035F" w:rsidRDefault="00D93E91" w:rsidP="00D93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п</w:t>
            </w:r>
            <w:r w:rsidR="003D2FE6" w:rsidRPr="0039035F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14:paraId="004DB0E4" w14:textId="77777777" w:rsidR="003D2FE6" w:rsidRPr="0039035F" w:rsidRDefault="003D2FE6" w:rsidP="00371B1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183" w:type="dxa"/>
            <w:vAlign w:val="center"/>
          </w:tcPr>
          <w:p w14:paraId="3F87BF65" w14:textId="77777777" w:rsidR="003D2FE6" w:rsidRPr="0039035F" w:rsidRDefault="003D2FE6" w:rsidP="00371B1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2" w:type="dxa"/>
            <w:vAlign w:val="center"/>
          </w:tcPr>
          <w:p w14:paraId="55C651BE" w14:textId="77777777" w:rsidR="003D2FE6" w:rsidRPr="0039035F" w:rsidRDefault="003D2FE6" w:rsidP="00371B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Стоимость (руб.),НДС нет</w:t>
            </w:r>
          </w:p>
        </w:tc>
      </w:tr>
      <w:tr w:rsidR="003F6E18" w:rsidRPr="0039035F" w14:paraId="1143CE04" w14:textId="77777777" w:rsidTr="00D93E91">
        <w:tc>
          <w:tcPr>
            <w:tcW w:w="709" w:type="dxa"/>
          </w:tcPr>
          <w:p w14:paraId="5120C1F1" w14:textId="6E382D5E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513" w:type="dxa"/>
          </w:tcPr>
          <w:p w14:paraId="051E9EBA" w14:textId="77777777" w:rsidR="003F6E18" w:rsidRDefault="003F6E18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Повышения квалификации пожарного (старшего пожарного)</w:t>
            </w:r>
          </w:p>
          <w:p w14:paraId="70BD1EF4" w14:textId="02BC069D" w:rsidR="00A66667" w:rsidRPr="0039035F" w:rsidRDefault="00A66667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5FC4" w14:textId="5B275804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B60C" w14:textId="6162FE22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772C48F6" w14:textId="77777777" w:rsidTr="00D93E91">
        <w:tc>
          <w:tcPr>
            <w:tcW w:w="709" w:type="dxa"/>
          </w:tcPr>
          <w:p w14:paraId="71433941" w14:textId="7C3171E5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513" w:type="dxa"/>
          </w:tcPr>
          <w:p w14:paraId="482D2EB4" w14:textId="77777777" w:rsidR="003F6E18" w:rsidRDefault="003F6E18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квалификаций </w:t>
            </w:r>
            <w:proofErr w:type="spellStart"/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газодымозащитников</w:t>
            </w:r>
            <w:proofErr w:type="spellEnd"/>
          </w:p>
          <w:p w14:paraId="3AF86F98" w14:textId="08657BB1" w:rsidR="00A66667" w:rsidRPr="0039035F" w:rsidRDefault="00A66667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F328" w14:textId="18BD2325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36AC" w14:textId="43F462A5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35802273" w14:textId="77777777" w:rsidTr="00D93E91">
        <w:tc>
          <w:tcPr>
            <w:tcW w:w="709" w:type="dxa"/>
          </w:tcPr>
          <w:p w14:paraId="78F7F575" w14:textId="0FEB5D0C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513" w:type="dxa"/>
          </w:tcPr>
          <w:p w14:paraId="11AADF7F" w14:textId="77777777" w:rsidR="003F6E18" w:rsidRDefault="003F6E18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квалификаций начальников караулов пожарных частей</w:t>
            </w:r>
          </w:p>
          <w:p w14:paraId="5B907F84" w14:textId="634CC6A1" w:rsidR="00A66667" w:rsidRPr="0039035F" w:rsidRDefault="00A66667" w:rsidP="003F6E1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C817" w14:textId="186B66F2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BBB" w14:textId="727930D5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1CC4AFAD" w14:textId="77777777" w:rsidTr="00D93E91">
        <w:tc>
          <w:tcPr>
            <w:tcW w:w="709" w:type="dxa"/>
          </w:tcPr>
          <w:p w14:paraId="0FB6747D" w14:textId="535D5CC4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513" w:type="dxa"/>
          </w:tcPr>
          <w:p w14:paraId="659FA9AA" w14:textId="32071C5B" w:rsidR="00A66667" w:rsidRPr="0039035F" w:rsidRDefault="003F6E18" w:rsidP="00A6666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квалификации командиров отделений пожарных частей </w:t>
            </w:r>
            <w:r w:rsidR="00A66667"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 w:rsidR="00A66667" w:rsidRPr="00A338A7">
              <w:rPr>
                <w:rFonts w:cstheme="minorHAnsi"/>
                <w:b/>
                <w:bCs/>
                <w:i/>
                <w:iCs w:val="0"/>
                <w:sz w:val="24"/>
                <w:szCs w:val="24"/>
              </w:rPr>
              <w:t xml:space="preserve"> </w:t>
            </w:r>
            <w:r w:rsidR="00A66667"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B8D3" w14:textId="78EAFBF8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36DD" w14:textId="4CC82D80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77918FB9" w14:textId="77777777" w:rsidTr="00D93E91">
        <w:tc>
          <w:tcPr>
            <w:tcW w:w="709" w:type="dxa"/>
          </w:tcPr>
          <w:p w14:paraId="40944F32" w14:textId="3FBCA904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513" w:type="dxa"/>
          </w:tcPr>
          <w:p w14:paraId="14AF18B8" w14:textId="113B27F2" w:rsidR="00A66667" w:rsidRPr="00A66667" w:rsidRDefault="003F6E18" w:rsidP="00A6666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начальников (заместителей начальников) пожарных частей</w:t>
            </w:r>
            <w:r w:rsidR="00A66667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="00A66667"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 w:rsidR="00A66667"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="00A66667"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FF5F" w14:textId="0BB1542A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9FA6" w14:textId="5F3996C8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04C36D77" w14:textId="77777777" w:rsidTr="00D93E91">
        <w:tc>
          <w:tcPr>
            <w:tcW w:w="709" w:type="dxa"/>
          </w:tcPr>
          <w:p w14:paraId="2643A60B" w14:textId="43ACC1D0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513" w:type="dxa"/>
          </w:tcPr>
          <w:p w14:paraId="0CB808E9" w14:textId="77777777" w:rsidR="003F6E18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инспекторов пожарных частей</w:t>
            </w:r>
          </w:p>
          <w:p w14:paraId="0C45B4F6" w14:textId="0B3A7C29" w:rsidR="00A66667" w:rsidRPr="0039035F" w:rsidRDefault="00A66667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0759" w14:textId="14455500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D433" w14:textId="07C33ED2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6C89C321" w14:textId="77777777" w:rsidTr="00D93E91">
        <w:tc>
          <w:tcPr>
            <w:tcW w:w="709" w:type="dxa"/>
          </w:tcPr>
          <w:p w14:paraId="584B25E7" w14:textId="55942DB7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7513" w:type="dxa"/>
          </w:tcPr>
          <w:p w14:paraId="3D58BAC2" w14:textId="77777777" w:rsidR="003F6E18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квалификации старших диспетчеров, диспетчеров служб </w:t>
            </w: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пожарной связи</w:t>
            </w:r>
          </w:p>
          <w:p w14:paraId="55F9E72F" w14:textId="1001673E" w:rsidR="00A66667" w:rsidRPr="0039035F" w:rsidRDefault="00A66667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CEDD" w14:textId="44615E84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D77E" w14:textId="06D7A752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3B4C1DF8" w14:textId="77777777" w:rsidTr="00D93E91">
        <w:tc>
          <w:tcPr>
            <w:tcW w:w="709" w:type="dxa"/>
          </w:tcPr>
          <w:p w14:paraId="7C0FB854" w14:textId="30AAA790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7513" w:type="dxa"/>
          </w:tcPr>
          <w:p w14:paraId="27FA2126" w14:textId="77777777" w:rsidR="003F6E18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помощников начальников караулов пожарных частей</w:t>
            </w:r>
          </w:p>
          <w:p w14:paraId="021F6BBA" w14:textId="41D67CBB" w:rsidR="00A66667" w:rsidRPr="0039035F" w:rsidRDefault="00A66667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5FC4" w14:textId="2940253B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A797" w14:textId="565BF5A0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5481D1E3" w14:textId="77777777" w:rsidTr="00D93E91">
        <w:tc>
          <w:tcPr>
            <w:tcW w:w="709" w:type="dxa"/>
          </w:tcPr>
          <w:p w14:paraId="722680AE" w14:textId="1DEB103D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7513" w:type="dxa"/>
          </w:tcPr>
          <w:p w14:paraId="1886E2D0" w14:textId="77777777" w:rsidR="003F6E18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частных охранных организаций, впервые незначимых на должность</w:t>
            </w:r>
          </w:p>
          <w:p w14:paraId="4A23839A" w14:textId="09B7FE96" w:rsidR="00A66667" w:rsidRPr="0039035F" w:rsidRDefault="00A66667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9677" w14:textId="16E0A462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462B" w14:textId="6DE46349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  <w:tr w:rsidR="003F6E18" w:rsidRPr="0039035F" w14:paraId="1AB55A1E" w14:textId="77777777" w:rsidTr="00D93E91">
        <w:tc>
          <w:tcPr>
            <w:tcW w:w="709" w:type="dxa"/>
          </w:tcPr>
          <w:p w14:paraId="135DCB75" w14:textId="295ADE82" w:rsidR="003F6E18" w:rsidRPr="00D93E91" w:rsidRDefault="00D93E91" w:rsidP="00D93E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7513" w:type="dxa"/>
          </w:tcPr>
          <w:p w14:paraId="2AF413A3" w14:textId="77777777" w:rsidR="003F6E18" w:rsidRDefault="003F6E18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квалификации старших мастеров(мастеров) </w:t>
            </w:r>
            <w:proofErr w:type="spellStart"/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>газодымозащитной</w:t>
            </w:r>
            <w:proofErr w:type="spellEnd"/>
            <w:r w:rsidRPr="0039035F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службы </w:t>
            </w:r>
          </w:p>
          <w:p w14:paraId="105300C1" w14:textId="70A217DF" w:rsidR="00A66667" w:rsidRPr="0039035F" w:rsidRDefault="00A66667" w:rsidP="003F6E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96E5" w14:textId="3D03DB95" w:rsidR="003F6E18" w:rsidRPr="0039035F" w:rsidRDefault="003F6E18" w:rsidP="003F6E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 ч.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C488" w14:textId="40B2EF19" w:rsidR="003F6E18" w:rsidRPr="0039035F" w:rsidRDefault="003F6E18" w:rsidP="003F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</w:tr>
    </w:tbl>
    <w:p w14:paraId="3A4EFA07" w14:textId="77777777" w:rsidR="00B07F5C" w:rsidRPr="0039035F" w:rsidRDefault="00B07F5C" w:rsidP="005032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102D0" w14:textId="77777777" w:rsidR="006C036D" w:rsidRDefault="006C036D" w:rsidP="00D20411">
      <w:pPr>
        <w:spacing w:after="0" w:line="240" w:lineRule="auto"/>
        <w:contextualSpacing/>
        <w:mirrorIndents/>
        <w:jc w:val="center"/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51822343" w14:textId="2620837C" w:rsidR="00572D0C" w:rsidRPr="00740B00" w:rsidRDefault="00572D0C" w:rsidP="00D20411">
      <w:pPr>
        <w:spacing w:after="0" w:line="240" w:lineRule="auto"/>
        <w:contextualSpacing/>
        <w:mirrorIndents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40B00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>Водители пожарных автомобилей</w:t>
      </w: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734"/>
        <w:gridCol w:w="7315"/>
        <w:gridCol w:w="1307"/>
        <w:gridCol w:w="1701"/>
      </w:tblGrid>
      <w:tr w:rsidR="00572D0C" w:rsidRPr="0039035F" w14:paraId="39CD5F50" w14:textId="77777777" w:rsidTr="00205077">
        <w:tc>
          <w:tcPr>
            <w:tcW w:w="734" w:type="dxa"/>
            <w:vAlign w:val="center"/>
          </w:tcPr>
          <w:p w14:paraId="088FAD64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14:paraId="0AFB85F6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7315" w:type="dxa"/>
            <w:vAlign w:val="center"/>
          </w:tcPr>
          <w:p w14:paraId="6E4EDD6B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307" w:type="dxa"/>
            <w:vAlign w:val="center"/>
          </w:tcPr>
          <w:p w14:paraId="629154C5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  <w:vAlign w:val="center"/>
          </w:tcPr>
          <w:p w14:paraId="7C6DEFFD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Стоимость (руб.),</w:t>
            </w:r>
          </w:p>
          <w:p w14:paraId="209CC8BB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НДС нет</w:t>
            </w:r>
          </w:p>
        </w:tc>
      </w:tr>
      <w:tr w:rsidR="00572D0C" w:rsidRPr="0039035F" w14:paraId="300AA8AF" w14:textId="77777777" w:rsidTr="00205077">
        <w:trPr>
          <w:trHeight w:val="415"/>
        </w:trPr>
        <w:tc>
          <w:tcPr>
            <w:tcW w:w="734" w:type="dxa"/>
          </w:tcPr>
          <w:p w14:paraId="014ED754" w14:textId="7894EB50" w:rsidR="00572D0C" w:rsidRPr="000A5E9C" w:rsidRDefault="000A5E9C" w:rsidP="000A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14:paraId="22329C62" w14:textId="77777777" w:rsidR="00572D0C" w:rsidRDefault="00572D0C" w:rsidP="0020507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Повышение квалификации водителей пожарных автомобилей</w:t>
            </w:r>
          </w:p>
          <w:p w14:paraId="48A767EA" w14:textId="0AA6159A" w:rsidR="00A66667" w:rsidRPr="0039035F" w:rsidRDefault="00A66667" w:rsidP="0020507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307" w:type="dxa"/>
            <w:vAlign w:val="center"/>
          </w:tcPr>
          <w:p w14:paraId="594A50E7" w14:textId="51F59FBC" w:rsidR="00572D0C" w:rsidRPr="0039035F" w:rsidRDefault="003F6E18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572D0C" w:rsidRPr="0039035F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Align w:val="center"/>
          </w:tcPr>
          <w:p w14:paraId="130E8B82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7 000</w:t>
            </w:r>
          </w:p>
        </w:tc>
      </w:tr>
      <w:tr w:rsidR="00572D0C" w:rsidRPr="0039035F" w14:paraId="3A68BFB3" w14:textId="77777777" w:rsidTr="00205077">
        <w:trPr>
          <w:trHeight w:val="1271"/>
        </w:trPr>
        <w:tc>
          <w:tcPr>
            <w:tcW w:w="734" w:type="dxa"/>
          </w:tcPr>
          <w:p w14:paraId="0215F47B" w14:textId="041442CB" w:rsidR="00572D0C" w:rsidRPr="000A5E9C" w:rsidRDefault="000A5E9C" w:rsidP="000A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14:paraId="1F50B754" w14:textId="77777777" w:rsidR="00572D0C" w:rsidRPr="0039035F" w:rsidRDefault="00572D0C" w:rsidP="002050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 xml:space="preserve"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 </w:t>
            </w:r>
          </w:p>
          <w:p w14:paraId="69322410" w14:textId="77777777" w:rsidR="00572D0C" w:rsidRDefault="00572D0C" w:rsidP="002050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60539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39035F">
              <w:rPr>
                <w:rFonts w:asciiTheme="minorHAnsi" w:hAnsiTheme="minorHAnsi" w:cstheme="minorHAnsi"/>
                <w:b/>
                <w:sz w:val="24"/>
                <w:szCs w:val="24"/>
              </w:rPr>
              <w:t>одитель ПА</w:t>
            </w: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695CC8B" w14:textId="6D62B592" w:rsidR="00A66667" w:rsidRPr="0039035F" w:rsidRDefault="00A66667" w:rsidP="0020507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307" w:type="dxa"/>
            <w:vAlign w:val="center"/>
          </w:tcPr>
          <w:p w14:paraId="6BD4F5E7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250 ч.</w:t>
            </w:r>
          </w:p>
        </w:tc>
        <w:tc>
          <w:tcPr>
            <w:tcW w:w="1701" w:type="dxa"/>
            <w:vAlign w:val="center"/>
          </w:tcPr>
          <w:p w14:paraId="63EA9BD2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15 000</w:t>
            </w:r>
          </w:p>
        </w:tc>
      </w:tr>
      <w:tr w:rsidR="00572D0C" w:rsidRPr="0039035F" w14:paraId="0EF5FE63" w14:textId="77777777" w:rsidTr="00205077">
        <w:trPr>
          <w:trHeight w:val="978"/>
        </w:trPr>
        <w:tc>
          <w:tcPr>
            <w:tcW w:w="734" w:type="dxa"/>
          </w:tcPr>
          <w:p w14:paraId="5F8F0BE5" w14:textId="18531A6C" w:rsidR="00572D0C" w:rsidRPr="000A5E9C" w:rsidRDefault="000A5E9C" w:rsidP="000A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14:paraId="70ECFA68" w14:textId="77777777" w:rsidR="00572D0C" w:rsidRDefault="00572D0C" w:rsidP="00EB469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Подготовка водителей транспортных средств категории </w:t>
            </w:r>
            <w:proofErr w:type="gramStart"/>
            <w:r w:rsidRPr="003903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«С»</w:t>
            </w:r>
            <w:proofErr w:type="gramEnd"/>
            <w:r w:rsidRPr="003903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оборудованных устройствами для подачи специальных световых и звуковых сигналов </w:t>
            </w:r>
          </w:p>
          <w:p w14:paraId="0DC8302E" w14:textId="4E4F58FF" w:rsidR="00A66667" w:rsidRPr="0039035F" w:rsidRDefault="00A66667" w:rsidP="00EB469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307" w:type="dxa"/>
            <w:vAlign w:val="center"/>
          </w:tcPr>
          <w:p w14:paraId="53ECFBF9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458B6030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2 500</w:t>
            </w:r>
          </w:p>
        </w:tc>
      </w:tr>
      <w:tr w:rsidR="00572D0C" w:rsidRPr="0039035F" w14:paraId="5EED8EE0" w14:textId="77777777" w:rsidTr="00205077">
        <w:trPr>
          <w:trHeight w:val="992"/>
        </w:trPr>
        <w:tc>
          <w:tcPr>
            <w:tcW w:w="734" w:type="dxa"/>
          </w:tcPr>
          <w:p w14:paraId="0E2CD37D" w14:textId="47296F4F" w:rsidR="00572D0C" w:rsidRPr="000A5E9C" w:rsidRDefault="000A5E9C" w:rsidP="000A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14:paraId="4BF66379" w14:textId="77777777" w:rsidR="00572D0C" w:rsidRDefault="00572D0C" w:rsidP="00EB469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Подготовка водителей транспортных средств категории </w:t>
            </w:r>
            <w:proofErr w:type="gramStart"/>
            <w:r w:rsidRPr="003903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«В»</w:t>
            </w:r>
            <w:proofErr w:type="gramEnd"/>
            <w:r w:rsidRPr="003903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оборудованных устройствами для подачи специальных световых и звуковых сигналов </w:t>
            </w:r>
          </w:p>
          <w:p w14:paraId="68BA2CBD" w14:textId="4652E4DC" w:rsidR="00A66667" w:rsidRPr="0039035F" w:rsidRDefault="00A66667" w:rsidP="00EB469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307" w:type="dxa"/>
            <w:vAlign w:val="center"/>
          </w:tcPr>
          <w:p w14:paraId="49532FB1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17597BC2" w14:textId="77777777" w:rsidR="00572D0C" w:rsidRPr="0039035F" w:rsidRDefault="00572D0C" w:rsidP="0020507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darkRed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2 500</w:t>
            </w:r>
          </w:p>
        </w:tc>
      </w:tr>
      <w:tr w:rsidR="00572D0C" w:rsidRPr="0039035F" w14:paraId="6D22D899" w14:textId="77777777" w:rsidTr="00205077">
        <w:trPr>
          <w:trHeight w:val="411"/>
        </w:trPr>
        <w:tc>
          <w:tcPr>
            <w:tcW w:w="734" w:type="dxa"/>
          </w:tcPr>
          <w:p w14:paraId="5A8F1990" w14:textId="1BA00DE2" w:rsidR="00572D0C" w:rsidRPr="000A5E9C" w:rsidRDefault="000A5E9C" w:rsidP="000A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14:paraId="4D40DB62" w14:textId="77777777" w:rsidR="00572D0C" w:rsidRDefault="00572D0C" w:rsidP="002050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 xml:space="preserve">Ежегодные занятия </w:t>
            </w:r>
            <w:r w:rsidR="004F74C4" w:rsidRPr="0039035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 xml:space="preserve"> водителями автотранспортных организаций</w:t>
            </w:r>
          </w:p>
          <w:p w14:paraId="3ED4A29F" w14:textId="4C2D13F2" w:rsidR="00A66667" w:rsidRPr="0039035F" w:rsidRDefault="00A66667" w:rsidP="002050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 w:val="0"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 w:val="0"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1307" w:type="dxa"/>
            <w:vAlign w:val="center"/>
          </w:tcPr>
          <w:p w14:paraId="7E6F8A85" w14:textId="77777777" w:rsidR="00572D0C" w:rsidRPr="0039035F" w:rsidRDefault="00572D0C" w:rsidP="00205077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20 ч.</w:t>
            </w:r>
          </w:p>
        </w:tc>
        <w:tc>
          <w:tcPr>
            <w:tcW w:w="1701" w:type="dxa"/>
            <w:vAlign w:val="center"/>
          </w:tcPr>
          <w:p w14:paraId="18220B94" w14:textId="77777777" w:rsidR="00572D0C" w:rsidRPr="0039035F" w:rsidRDefault="00572D0C" w:rsidP="00205077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35F">
              <w:rPr>
                <w:rFonts w:asciiTheme="minorHAnsi" w:hAnsiTheme="minorHAnsi" w:cstheme="minorHAnsi"/>
                <w:sz w:val="24"/>
                <w:szCs w:val="24"/>
              </w:rPr>
              <w:t>1 200</w:t>
            </w:r>
          </w:p>
        </w:tc>
      </w:tr>
    </w:tbl>
    <w:p w14:paraId="2926CA5B" w14:textId="77777777" w:rsidR="00134399" w:rsidRDefault="00134399" w:rsidP="00D5163E">
      <w:pPr>
        <w:spacing w:after="0" w:line="240" w:lineRule="auto"/>
        <w:contextualSpacing/>
        <w:mirrorIndents/>
        <w:jc w:val="center"/>
        <w:rPr>
          <w:rStyle w:val="a9"/>
          <w:rFonts w:cstheme="minorHAnsi"/>
          <w:color w:val="000000"/>
          <w:sz w:val="24"/>
          <w:szCs w:val="24"/>
          <w:shd w:val="clear" w:color="auto" w:fill="FFFFFF"/>
        </w:rPr>
      </w:pPr>
    </w:p>
    <w:p w14:paraId="7C8B9513" w14:textId="704F3164" w:rsidR="00922627" w:rsidRPr="0039035F" w:rsidRDefault="00922627" w:rsidP="00D5163E">
      <w:pPr>
        <w:spacing w:after="0" w:line="240" w:lineRule="auto"/>
        <w:contextualSpacing/>
        <w:mirrorIndents/>
        <w:jc w:val="center"/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9035F">
        <w:rPr>
          <w:rStyle w:val="a9"/>
          <w:rFonts w:cstheme="minorHAnsi"/>
          <w:color w:val="000000"/>
          <w:sz w:val="24"/>
          <w:szCs w:val="24"/>
          <w:shd w:val="clear" w:color="auto" w:fill="FFFFFF"/>
        </w:rPr>
        <w:t>Программы профессиональной переподготовки</w:t>
      </w:r>
      <w:r w:rsidRPr="0039035F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0"/>
        <w:gridCol w:w="1220"/>
        <w:gridCol w:w="1757"/>
      </w:tblGrid>
      <w:tr w:rsidR="00922627" w:rsidRPr="0039035F" w14:paraId="1D7651DB" w14:textId="77777777" w:rsidTr="00706CFC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715E" w14:textId="77777777" w:rsidR="00922627" w:rsidRPr="0039035F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0CFEF07A" w14:textId="77777777" w:rsidR="00922627" w:rsidRPr="0039035F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3D2E" w14:textId="77777777" w:rsidR="00922627" w:rsidRPr="0039035F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E4C8" w14:textId="77777777" w:rsidR="00922627" w:rsidRPr="0039035F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82AF" w14:textId="77777777" w:rsidR="00922627" w:rsidRPr="0039035F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577E25A0" w14:textId="77777777" w:rsidR="00922627" w:rsidRPr="0039035F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922627" w:rsidRPr="0039035F" w14:paraId="1611D31E" w14:textId="77777777" w:rsidTr="008E63AB">
        <w:trPr>
          <w:trHeight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956A" w14:textId="58A49108" w:rsidR="00922627" w:rsidRPr="008E63AB" w:rsidRDefault="008E63AB" w:rsidP="008E63AB">
            <w:pPr>
              <w:spacing w:after="0" w:line="240" w:lineRule="auto"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5929" w14:textId="77777777" w:rsidR="00922627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подготовка к среднему (полному), высшему профессиональному образованию по программе: «Современные подходы к организации управления дежурными караулами в области тушения пожаров и проведения аварийно-спасательных работ» </w:t>
            </w:r>
            <w:r w:rsidRPr="0039035F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t>(подготовка начальников караулов</w:t>
            </w: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5490E211" w14:textId="4E7464BD" w:rsidR="00A66667" w:rsidRPr="0039035F" w:rsidRDefault="00A6666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88DB" w14:textId="77777777" w:rsidR="00922627" w:rsidRPr="0039035F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410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81BDE" w14:textId="7D28FA9C" w:rsidR="00922627" w:rsidRPr="0039035F" w:rsidRDefault="00922627" w:rsidP="00740B00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740B00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BC06CB" w:rsidRPr="0039035F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740B00">
              <w:rPr>
                <w:rFonts w:cstheme="minorHAnsi"/>
                <w:color w:val="000000"/>
                <w:sz w:val="24"/>
                <w:szCs w:val="24"/>
                <w:lang w:val="en-US"/>
              </w:rPr>
              <w:t>0</w:t>
            </w:r>
            <w:r w:rsidRPr="0039035F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922627" w:rsidRPr="0039035F" w14:paraId="11B69EAA" w14:textId="77777777" w:rsidTr="008E63AB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D39B" w14:textId="3C5CBC85" w:rsidR="00922627" w:rsidRPr="008E63AB" w:rsidRDefault="008E63AB" w:rsidP="008E63AB">
            <w:pPr>
              <w:spacing w:after="0" w:line="240" w:lineRule="auto"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6B7B" w14:textId="77777777" w:rsidR="00922627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39035F"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помощников начальников караулов пожарных частей</w:t>
            </w:r>
          </w:p>
          <w:p w14:paraId="66AEB381" w14:textId="76813D8C" w:rsidR="00A66667" w:rsidRPr="0039035F" w:rsidRDefault="00A6666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FAB" w14:textId="77777777" w:rsidR="00922627" w:rsidRPr="0039035F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5ADC" w14:textId="517FE331" w:rsidR="00922627" w:rsidRPr="0039035F" w:rsidRDefault="00922627" w:rsidP="00EB469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15680" w:rsidRPr="0039035F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BC06CB" w:rsidRPr="0039035F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615680" w:rsidRPr="0039035F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39035F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922627" w:rsidRPr="0039035F" w14:paraId="6508F7F1" w14:textId="77777777" w:rsidTr="008E63AB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9316" w14:textId="4CB90146" w:rsidR="00922627" w:rsidRPr="008E63AB" w:rsidRDefault="008E63AB" w:rsidP="008E63AB">
            <w:pPr>
              <w:spacing w:after="0" w:line="240" w:lineRule="auto"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FEE2" w14:textId="77777777" w:rsidR="00922627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39035F"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старших диспетчеров, диспетчеров служб пожарной связи</w:t>
            </w:r>
          </w:p>
          <w:p w14:paraId="3FA476BA" w14:textId="20F31698" w:rsidR="00A66667" w:rsidRPr="0039035F" w:rsidRDefault="00A6666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9F34" w14:textId="77777777" w:rsidR="00922627" w:rsidRPr="0039035F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5B5D" w14:textId="5238CBEA" w:rsidR="00922627" w:rsidRPr="0039035F" w:rsidRDefault="00615680" w:rsidP="00EB469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15 000</w:t>
            </w:r>
          </w:p>
        </w:tc>
      </w:tr>
      <w:tr w:rsidR="00BC06CB" w:rsidRPr="0039035F" w14:paraId="7FFC250B" w14:textId="77777777" w:rsidTr="008E63A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CDD1" w14:textId="7072B4CA" w:rsidR="00BC06CB" w:rsidRPr="008E63AB" w:rsidRDefault="008E63AB" w:rsidP="008E63AB">
            <w:pPr>
              <w:spacing w:after="0" w:line="240" w:lineRule="auto"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F21F" w14:textId="77777777" w:rsidR="00BC06CB" w:rsidRDefault="00BC06CB" w:rsidP="00BC06CB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39035F"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командиров отделений пожарных частей</w:t>
            </w:r>
          </w:p>
          <w:p w14:paraId="001088AC" w14:textId="28068C05" w:rsidR="00A66667" w:rsidRPr="0039035F" w:rsidRDefault="00A66667" w:rsidP="00BC06CB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D560" w14:textId="77777777" w:rsidR="00BC06CB" w:rsidRPr="0039035F" w:rsidRDefault="00BC06CB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81C4" w14:textId="67F3A2CD" w:rsidR="00BC06CB" w:rsidRPr="0039035F" w:rsidRDefault="00615680" w:rsidP="00EB469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15 000</w:t>
            </w:r>
          </w:p>
        </w:tc>
      </w:tr>
      <w:tr w:rsidR="00BC06CB" w:rsidRPr="0039035F" w14:paraId="64086190" w14:textId="77777777" w:rsidTr="008E63AB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13C1" w14:textId="7B8EABD4" w:rsidR="00BC06CB" w:rsidRPr="008E63AB" w:rsidRDefault="008E63AB" w:rsidP="008E63AB">
            <w:pPr>
              <w:spacing w:after="0" w:line="240" w:lineRule="auto"/>
              <w:mirrorIndents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AE536" w14:textId="77777777" w:rsidR="00BC06CB" w:rsidRDefault="00BC06CB" w:rsidP="00BC06CB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переподготовка старших мастеров, мастеров </w:t>
            </w:r>
            <w:proofErr w:type="spellStart"/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газодымозащитной</w:t>
            </w:r>
            <w:proofErr w:type="spellEnd"/>
            <w:r w:rsidRPr="003903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службы</w:t>
            </w:r>
          </w:p>
          <w:p w14:paraId="5AD09739" w14:textId="6808017C" w:rsidR="00A66667" w:rsidRPr="0039035F" w:rsidRDefault="00A66667" w:rsidP="00BC06CB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6667">
              <w:rPr>
                <w:rFonts w:cstheme="minorHAnsi"/>
                <w:i/>
                <w:iCs/>
                <w:sz w:val="24"/>
                <w:szCs w:val="24"/>
              </w:rPr>
              <w:t>Выдаваемый документ:</w:t>
            </w:r>
            <w:r w:rsidRPr="00A338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38A7">
              <w:rPr>
                <w:rFonts w:cstheme="minorHAnsi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43D2" w14:textId="77777777" w:rsidR="00BC06CB" w:rsidRPr="0039035F" w:rsidRDefault="00BC06CB" w:rsidP="00BC06C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250 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882A" w14:textId="44BD5FEB" w:rsidR="00BC06CB" w:rsidRPr="0039035F" w:rsidRDefault="00EB469B" w:rsidP="00EB469B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23</w:t>
            </w:r>
            <w:r w:rsidR="00615680" w:rsidRPr="0039035F">
              <w:rPr>
                <w:rFonts w:cstheme="minorHAnsi"/>
                <w:color w:val="000000"/>
                <w:sz w:val="24"/>
                <w:szCs w:val="24"/>
              </w:rPr>
              <w:t> 000</w:t>
            </w:r>
          </w:p>
        </w:tc>
      </w:tr>
    </w:tbl>
    <w:p w14:paraId="5C2A9819" w14:textId="77777777" w:rsidR="00772757" w:rsidRDefault="00772757" w:rsidP="00772757">
      <w:pPr>
        <w:spacing w:after="0" w:line="240" w:lineRule="auto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14:paraId="2663F50F" w14:textId="77777777" w:rsidR="00A66667" w:rsidRDefault="00772757" w:rsidP="00772757">
      <w:pPr>
        <w:spacing w:after="0" w:line="240" w:lineRule="auto"/>
        <w:contextualSpacing/>
        <w:mirrorIndents/>
        <w:jc w:val="center"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t>Профессиональная подготовка</w:t>
      </w:r>
      <w:r w:rsidR="00A66667">
        <w:rPr>
          <w:rFonts w:cstheme="minorHAnsi"/>
          <w:b/>
          <w:sz w:val="24"/>
          <w:szCs w:val="24"/>
        </w:rPr>
        <w:t xml:space="preserve"> </w:t>
      </w:r>
    </w:p>
    <w:p w14:paraId="3BE8D690" w14:textId="4866AF68" w:rsidR="00772757" w:rsidRPr="0039035F" w:rsidRDefault="00A66667" w:rsidP="00772757">
      <w:pPr>
        <w:spacing w:after="0" w:line="240" w:lineRule="auto"/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A66667">
        <w:rPr>
          <w:rFonts w:cstheme="minorHAnsi"/>
          <w:i/>
          <w:iCs/>
          <w:sz w:val="24"/>
          <w:szCs w:val="24"/>
        </w:rPr>
        <w:t>Выдаваемый документ: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F91CD0">
        <w:rPr>
          <w:rFonts w:cstheme="minorHAnsi"/>
          <w:b/>
          <w:bCs/>
          <w:sz w:val="24"/>
          <w:szCs w:val="24"/>
        </w:rPr>
        <w:t>Свидетельство</w:t>
      </w:r>
      <w:r>
        <w:rPr>
          <w:rFonts w:cstheme="minorHAnsi"/>
          <w:sz w:val="24"/>
          <w:szCs w:val="24"/>
        </w:rPr>
        <w:t>)</w:t>
      </w: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61"/>
        <w:gridCol w:w="1276"/>
        <w:gridCol w:w="1559"/>
      </w:tblGrid>
      <w:tr w:rsidR="00772757" w:rsidRPr="0039035F" w14:paraId="7F75F0BE" w14:textId="77777777" w:rsidTr="0076352B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1C6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№</w:t>
            </w:r>
          </w:p>
          <w:p w14:paraId="2A5B0100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2576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код</w:t>
            </w:r>
          </w:p>
          <w:p w14:paraId="04A3C5C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профессии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600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A521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C4C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Стоимость (руб.),</w:t>
            </w:r>
          </w:p>
          <w:p w14:paraId="1B8604E1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НДС нет</w:t>
            </w:r>
          </w:p>
        </w:tc>
      </w:tr>
      <w:tr w:rsidR="00772757" w:rsidRPr="0039035F" w14:paraId="304008A2" w14:textId="77777777" w:rsidTr="0076352B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A1B463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2347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16781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DF1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Пожарный 4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87F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 xml:space="preserve"> 430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271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23 000</w:t>
            </w:r>
          </w:p>
        </w:tc>
      </w:tr>
      <w:tr w:rsidR="00772757" w:rsidRPr="0039035F" w14:paraId="6C2D3801" w14:textId="77777777" w:rsidTr="0076352B">
        <w:trPr>
          <w:trHeight w:val="1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EFD1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EAE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B92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ABB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484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4FB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27 000</w:t>
            </w:r>
          </w:p>
        </w:tc>
      </w:tr>
      <w:tr w:rsidR="00772757" w:rsidRPr="0039035F" w14:paraId="732DD524" w14:textId="77777777" w:rsidTr="0076352B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A5E20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89AA7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11622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9EC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Газоспасатель 3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289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lang w:val="en-US"/>
              </w:rPr>
              <w:t>42</w:t>
            </w:r>
            <w:r w:rsidRPr="0039035F">
              <w:rPr>
                <w:rFonts w:cstheme="minorHAnsi"/>
                <w:sz w:val="24"/>
                <w:szCs w:val="24"/>
              </w:rPr>
              <w:t>8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138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lang w:val="en-US"/>
              </w:rPr>
              <w:t>21 400</w:t>
            </w:r>
            <w:r w:rsidRPr="0039035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2757" w:rsidRPr="0039035F" w14:paraId="42E78EA5" w14:textId="77777777" w:rsidTr="0076352B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56C1C9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511A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71D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4,5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F8B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FD8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772757" w:rsidRPr="0039035F" w14:paraId="41AD9DBA" w14:textId="77777777" w:rsidTr="0076352B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581EEA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6E214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12229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3C08C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Зарядчик огнетушителей 2, 3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8DF1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226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03E67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15 000</w:t>
            </w:r>
          </w:p>
        </w:tc>
      </w:tr>
      <w:tr w:rsidR="00772757" w:rsidRPr="0039035F" w14:paraId="2046E641" w14:textId="77777777" w:rsidTr="0076352B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88C662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F60F6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13495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7A28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Спасатель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2AA66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272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FDBF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9035F">
              <w:rPr>
                <w:rFonts w:cstheme="minorHAnsi"/>
                <w:sz w:val="24"/>
                <w:szCs w:val="24"/>
              </w:rPr>
              <w:t>18 000</w:t>
            </w:r>
          </w:p>
        </w:tc>
      </w:tr>
      <w:tr w:rsidR="00772757" w:rsidRPr="0039035F" w14:paraId="16673D58" w14:textId="77777777" w:rsidTr="0076352B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FC1CAF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553F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14635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33BF" w14:textId="77777777" w:rsidR="00772757" w:rsidRPr="0039035F" w:rsidRDefault="00772757" w:rsidP="0076352B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</w:rPr>
            </w:pPr>
            <w:r w:rsidRPr="0039035F">
              <w:rPr>
                <w:rFonts w:asciiTheme="minorHAnsi" w:hAnsiTheme="minorHAnsi" w:cstheme="minorHAnsi"/>
                <w:bdr w:val="none" w:sz="0" w:space="0" w:color="auto" w:frame="1"/>
              </w:rPr>
              <w:t xml:space="preserve">Монтажник систем вентиляции, кондиционирования воздуха, пневмотранспорта и аспирации </w:t>
            </w:r>
            <w:r w:rsidRPr="0039035F">
              <w:rPr>
                <w:rFonts w:asciiTheme="minorHAnsi" w:hAnsiTheme="minorHAnsi" w:cstheme="minorHAnsi"/>
                <w:color w:val="000000"/>
              </w:rPr>
              <w:t>2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EF24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280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E203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 xml:space="preserve">10 000 </w:t>
            </w:r>
          </w:p>
        </w:tc>
      </w:tr>
      <w:tr w:rsidR="00772757" w:rsidRPr="0039035F" w14:paraId="6BC12EFE" w14:textId="77777777" w:rsidTr="0076352B">
        <w:trPr>
          <w:trHeight w:val="1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A91E81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403E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72C08" w14:textId="77777777" w:rsidR="00772757" w:rsidRPr="0039035F" w:rsidRDefault="00772757" w:rsidP="0076352B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35F">
              <w:rPr>
                <w:rFonts w:asciiTheme="minorHAnsi" w:hAnsiTheme="minorHAnsi" w:cstheme="minorHAnsi"/>
                <w:bdr w:val="none" w:sz="0" w:space="0" w:color="auto" w:frame="1"/>
              </w:rPr>
              <w:t>3, 4, 5,6 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0AB1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15B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772757" w:rsidRPr="0039035F" w14:paraId="1876C23C" w14:textId="77777777" w:rsidTr="0076352B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34C49A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672B61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17412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7DD37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Промышленный альпинист 5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E4A9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206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AF705F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23 000</w:t>
            </w:r>
          </w:p>
        </w:tc>
      </w:tr>
      <w:tr w:rsidR="00772757" w:rsidRPr="0039035F" w14:paraId="63E23E8A" w14:textId="77777777" w:rsidTr="0076352B">
        <w:trPr>
          <w:trHeight w:val="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6237B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BFB8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E303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6, 7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2EE1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4E78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772757" w:rsidRPr="0039035F" w14:paraId="4E89DD79" w14:textId="77777777" w:rsidTr="0076352B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861204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E1426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19832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B07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Электромонтер охранно-пожарной сигнализации 3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F46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53E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772757" w:rsidRPr="0039035F" w14:paraId="25E36A79" w14:textId="77777777" w:rsidTr="0076352B">
        <w:trPr>
          <w:trHeight w:val="1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023DE8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DA3A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1F1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4 ,5 ,6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20E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274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772757" w:rsidRPr="0039035F" w14:paraId="06D4EFA6" w14:textId="77777777" w:rsidTr="0076352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7871F6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8A137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19861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0D9353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>Электромонтер по ремонту и обслуживанию электрооборудования 2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9908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B29F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10 000</w:t>
            </w:r>
          </w:p>
        </w:tc>
      </w:tr>
      <w:tr w:rsidR="00772757" w:rsidRPr="0039035F" w14:paraId="77BD1F98" w14:textId="77777777" w:rsidTr="0076352B">
        <w:trPr>
          <w:trHeight w:val="2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A78C4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7B94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8C2DA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035F">
              <w:rPr>
                <w:rFonts w:cstheme="minorHAnsi"/>
                <w:color w:val="000000"/>
                <w:sz w:val="24"/>
                <w:szCs w:val="24"/>
              </w:rPr>
              <w:t xml:space="preserve"> 3,4,5,6,7,8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C0AE3F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E97868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772757" w:rsidRPr="0039035F" w14:paraId="0446D6F1" w14:textId="77777777" w:rsidTr="0076352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2070D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548E1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25416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499A5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Охранник 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28A5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98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7309A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5000</w:t>
            </w:r>
          </w:p>
        </w:tc>
      </w:tr>
      <w:tr w:rsidR="00772757" w:rsidRPr="0039035F" w14:paraId="29A1BFB2" w14:textId="77777777" w:rsidTr="0076352B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08BA8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A770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17351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5674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Продавец непродовольственных товаров 3-5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8659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F08D0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8 000</w:t>
            </w:r>
          </w:p>
        </w:tc>
      </w:tr>
      <w:tr w:rsidR="00772757" w:rsidRPr="0039035F" w14:paraId="4D24DCDE" w14:textId="77777777" w:rsidTr="0076352B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3E8FB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DAC70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17353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D3AE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Продавец продовольственных товаров 2-4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A61D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8B42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8 000</w:t>
            </w:r>
          </w:p>
        </w:tc>
      </w:tr>
      <w:tr w:rsidR="00772757" w:rsidRPr="0039035F" w14:paraId="5382E50E" w14:textId="77777777" w:rsidTr="0076352B">
        <w:trPr>
          <w:trHeight w:val="1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10A2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CE47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17436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5FD0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Пропитчик по огнезащитной пропитке 2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9C8A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4260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772757" w:rsidRPr="0039035F" w14:paraId="4FE05A6F" w14:textId="77777777" w:rsidTr="0076352B">
        <w:trPr>
          <w:trHeight w:val="1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A2B1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5005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B707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9035F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3,4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62AB3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0C19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772757" w:rsidRPr="0039035F" w14:paraId="5B1409CD" w14:textId="77777777" w:rsidTr="0076352B">
        <w:trPr>
          <w:trHeight w:val="1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A2937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C1B77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18897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68110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Стропальщик 2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2450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F5EC8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39035F">
              <w:rPr>
                <w:rFonts w:cstheme="minorHAnsi"/>
                <w:sz w:val="24"/>
                <w:szCs w:val="24"/>
              </w:rPr>
              <w:t xml:space="preserve"> 800</w:t>
            </w:r>
          </w:p>
        </w:tc>
      </w:tr>
      <w:tr w:rsidR="00772757" w:rsidRPr="0039035F" w14:paraId="16AB2A17" w14:textId="77777777" w:rsidTr="0076352B">
        <w:trPr>
          <w:trHeight w:val="1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8F3F0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2F854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DACE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на 3,4, 5, 6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F9DB2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185E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2500</w:t>
            </w:r>
          </w:p>
        </w:tc>
      </w:tr>
      <w:tr w:rsidR="00772757" w:rsidRPr="0039035F" w14:paraId="14B35756" w14:textId="77777777" w:rsidTr="0076352B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A8428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CB72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21299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BAEC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D1768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7C813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772757" w:rsidRPr="0039035F" w14:paraId="73641352" w14:textId="77777777" w:rsidTr="0076352B">
        <w:trPr>
          <w:trHeight w:val="1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A328B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1D018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26426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8FB25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Секретарь учебной части (диспетчер)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7666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12EF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772757" w:rsidRPr="0039035F" w14:paraId="1F21B039" w14:textId="77777777" w:rsidTr="0076352B">
        <w:trPr>
          <w:trHeight w:val="16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61D35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B742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16019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4370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Оператор связи 2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054EB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6B6D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10 000</w:t>
            </w:r>
          </w:p>
        </w:tc>
      </w:tr>
      <w:tr w:rsidR="00772757" w:rsidRPr="0039035F" w14:paraId="08845F50" w14:textId="77777777" w:rsidTr="0076352B">
        <w:trPr>
          <w:trHeight w:val="1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24B2E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B00B3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69676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3,4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718FD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67FDF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  <w:tr w:rsidR="00772757" w:rsidRPr="0039035F" w14:paraId="7226BAEC" w14:textId="77777777" w:rsidTr="0076352B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9369C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0E180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  <w:shd w:val="clear" w:color="auto" w:fill="FFFFFF"/>
              </w:rPr>
              <w:t>15068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7DBB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Наполнитель баллонов 2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5E59C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280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6667E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15 000</w:t>
            </w:r>
          </w:p>
        </w:tc>
      </w:tr>
      <w:tr w:rsidR="00772757" w:rsidRPr="0039035F" w14:paraId="015BD90C" w14:textId="77777777" w:rsidTr="0076352B">
        <w:trPr>
          <w:trHeight w:val="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DF70E" w14:textId="77777777" w:rsidR="00772757" w:rsidRPr="0039035F" w:rsidRDefault="00772757" w:rsidP="007727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BAFB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12BAA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35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3,4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50254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116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74E19" w14:textId="77777777" w:rsidR="00772757" w:rsidRPr="0039035F" w:rsidRDefault="00772757" w:rsidP="0076352B">
            <w:pPr>
              <w:spacing w:after="0" w:line="240" w:lineRule="auto"/>
              <w:contextualSpacing/>
              <w:mirrorIndents/>
              <w:jc w:val="center"/>
              <w:rPr>
                <w:rFonts w:cstheme="minorHAnsi"/>
                <w:sz w:val="24"/>
                <w:szCs w:val="24"/>
              </w:rPr>
            </w:pPr>
            <w:r w:rsidRPr="0039035F">
              <w:rPr>
                <w:rFonts w:cstheme="minorHAnsi"/>
                <w:sz w:val="24"/>
                <w:szCs w:val="24"/>
              </w:rPr>
              <w:t>5 800</w:t>
            </w:r>
          </w:p>
        </w:tc>
      </w:tr>
    </w:tbl>
    <w:p w14:paraId="759DC4AD" w14:textId="77777777" w:rsidR="003F6E18" w:rsidRPr="0039035F" w:rsidRDefault="003F6E18" w:rsidP="00D5163E">
      <w:pPr>
        <w:spacing w:after="0" w:line="240" w:lineRule="auto"/>
        <w:contextualSpacing/>
        <w:mirrorIndents/>
        <w:rPr>
          <w:rFonts w:cstheme="minorHAnsi"/>
          <w:b/>
          <w:sz w:val="24"/>
          <w:szCs w:val="24"/>
        </w:rPr>
      </w:pPr>
    </w:p>
    <w:p w14:paraId="780C3610" w14:textId="35B373D0" w:rsidR="00922627" w:rsidRPr="0039035F" w:rsidRDefault="00922627" w:rsidP="00134399">
      <w:pPr>
        <w:spacing w:after="0" w:line="240" w:lineRule="auto"/>
        <w:contextualSpacing/>
        <w:mirrorIndents/>
        <w:rPr>
          <w:rFonts w:cstheme="minorHAnsi"/>
          <w:b/>
          <w:sz w:val="24"/>
          <w:szCs w:val="24"/>
        </w:rPr>
      </w:pPr>
      <w:r w:rsidRPr="0039035F">
        <w:rPr>
          <w:rFonts w:cstheme="minorHAnsi"/>
          <w:b/>
          <w:sz w:val="24"/>
          <w:szCs w:val="24"/>
        </w:rPr>
        <w:t xml:space="preserve">По интересующим </w:t>
      </w:r>
      <w:r w:rsidR="00D5163E" w:rsidRPr="0039035F">
        <w:rPr>
          <w:rFonts w:cstheme="minorHAnsi"/>
          <w:b/>
          <w:sz w:val="24"/>
          <w:szCs w:val="24"/>
        </w:rPr>
        <w:t>Вас программам</w:t>
      </w:r>
      <w:r w:rsidRPr="0039035F">
        <w:rPr>
          <w:rFonts w:cstheme="minorHAnsi"/>
          <w:b/>
          <w:sz w:val="24"/>
          <w:szCs w:val="24"/>
        </w:rPr>
        <w:t xml:space="preserve"> </w:t>
      </w:r>
      <w:r w:rsidR="00F91CD0" w:rsidRPr="0039035F">
        <w:rPr>
          <w:rFonts w:cstheme="minorHAnsi"/>
          <w:b/>
          <w:sz w:val="24"/>
          <w:szCs w:val="24"/>
        </w:rPr>
        <w:t>обучения,</w:t>
      </w:r>
      <w:r w:rsidRPr="0039035F">
        <w:rPr>
          <w:rFonts w:cstheme="minorHAnsi"/>
          <w:b/>
          <w:sz w:val="24"/>
          <w:szCs w:val="24"/>
        </w:rPr>
        <w:t xml:space="preserve"> не включенны</w:t>
      </w:r>
      <w:r w:rsidR="00F91CD0">
        <w:rPr>
          <w:rFonts w:cstheme="minorHAnsi"/>
          <w:b/>
          <w:sz w:val="24"/>
          <w:szCs w:val="24"/>
        </w:rPr>
        <w:t>м</w:t>
      </w:r>
      <w:r w:rsidRPr="0039035F">
        <w:rPr>
          <w:rFonts w:cstheme="minorHAnsi"/>
          <w:b/>
          <w:sz w:val="24"/>
          <w:szCs w:val="24"/>
        </w:rPr>
        <w:t xml:space="preserve"> </w:t>
      </w:r>
      <w:r w:rsidR="00F91CD0" w:rsidRPr="0039035F">
        <w:rPr>
          <w:rFonts w:cstheme="minorHAnsi"/>
          <w:b/>
          <w:sz w:val="24"/>
          <w:szCs w:val="24"/>
        </w:rPr>
        <w:t>в прейскурант,</w:t>
      </w:r>
      <w:r w:rsidRPr="0039035F">
        <w:rPr>
          <w:rFonts w:cstheme="minorHAnsi"/>
          <w:b/>
          <w:sz w:val="24"/>
          <w:szCs w:val="24"/>
        </w:rPr>
        <w:t xml:space="preserve"> можно </w:t>
      </w:r>
      <w:r w:rsidR="00F91CD0">
        <w:rPr>
          <w:rFonts w:cstheme="minorHAnsi"/>
          <w:b/>
          <w:sz w:val="24"/>
          <w:szCs w:val="24"/>
        </w:rPr>
        <w:t>обратиться для уточнения</w:t>
      </w:r>
      <w:r w:rsidRPr="0039035F">
        <w:rPr>
          <w:rFonts w:cstheme="minorHAnsi"/>
          <w:b/>
          <w:sz w:val="24"/>
          <w:szCs w:val="24"/>
        </w:rPr>
        <w:t xml:space="preserve"> в учебном отделе по тел. 8 (3452) 56-54-06 </w:t>
      </w:r>
    </w:p>
    <w:p w14:paraId="0782EA18" w14:textId="77777777" w:rsidR="006E2227" w:rsidRPr="0039035F" w:rsidRDefault="006E2227" w:rsidP="00922627">
      <w:pPr>
        <w:jc w:val="center"/>
        <w:rPr>
          <w:rFonts w:cstheme="minorHAnsi"/>
          <w:sz w:val="24"/>
          <w:szCs w:val="24"/>
        </w:rPr>
      </w:pPr>
    </w:p>
    <w:sectPr w:rsidR="006E2227" w:rsidRPr="0039035F" w:rsidSect="005032F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A90B" w14:textId="77777777" w:rsidR="002D17B8" w:rsidRDefault="002D17B8" w:rsidP="002C662E">
      <w:pPr>
        <w:spacing w:after="0" w:line="240" w:lineRule="auto"/>
      </w:pPr>
      <w:r>
        <w:separator/>
      </w:r>
    </w:p>
  </w:endnote>
  <w:endnote w:type="continuationSeparator" w:id="0">
    <w:p w14:paraId="7B353E23" w14:textId="77777777" w:rsidR="002D17B8" w:rsidRDefault="002D17B8" w:rsidP="002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7F6F" w14:textId="77777777" w:rsidR="002D17B8" w:rsidRDefault="002D17B8" w:rsidP="002C662E">
      <w:pPr>
        <w:spacing w:after="0" w:line="240" w:lineRule="auto"/>
      </w:pPr>
      <w:r>
        <w:separator/>
      </w:r>
    </w:p>
  </w:footnote>
  <w:footnote w:type="continuationSeparator" w:id="0">
    <w:p w14:paraId="5392DEE5" w14:textId="77777777" w:rsidR="002D17B8" w:rsidRDefault="002D17B8" w:rsidP="002C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FB2"/>
    <w:multiLevelType w:val="hybridMultilevel"/>
    <w:tmpl w:val="E054AF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3F68A8"/>
    <w:multiLevelType w:val="hybridMultilevel"/>
    <w:tmpl w:val="E374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709C"/>
    <w:multiLevelType w:val="hybridMultilevel"/>
    <w:tmpl w:val="3F70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20520"/>
    <w:multiLevelType w:val="hybridMultilevel"/>
    <w:tmpl w:val="8840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7451"/>
    <w:multiLevelType w:val="hybridMultilevel"/>
    <w:tmpl w:val="42D6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36E1"/>
    <w:multiLevelType w:val="hybridMultilevel"/>
    <w:tmpl w:val="40F8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2647"/>
    <w:multiLevelType w:val="hybridMultilevel"/>
    <w:tmpl w:val="603E933A"/>
    <w:lvl w:ilvl="0" w:tplc="B8645370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 w15:restartNumberingAfterBreak="0">
    <w:nsid w:val="22E44767"/>
    <w:multiLevelType w:val="hybridMultilevel"/>
    <w:tmpl w:val="4F66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69A1"/>
    <w:multiLevelType w:val="hybridMultilevel"/>
    <w:tmpl w:val="4F66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D5DE6"/>
    <w:multiLevelType w:val="hybridMultilevel"/>
    <w:tmpl w:val="E374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C0651"/>
    <w:multiLevelType w:val="hybridMultilevel"/>
    <w:tmpl w:val="0A84B7D6"/>
    <w:lvl w:ilvl="0" w:tplc="59BE5480">
      <w:start w:val="12"/>
      <w:numFmt w:val="bullet"/>
      <w:lvlText w:val=""/>
      <w:lvlJc w:val="left"/>
      <w:pPr>
        <w:ind w:left="-774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451E5AD0"/>
    <w:multiLevelType w:val="hybridMultilevel"/>
    <w:tmpl w:val="A07637D2"/>
    <w:lvl w:ilvl="0" w:tplc="DA047C28">
      <w:start w:val="12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53A"/>
    <w:multiLevelType w:val="hybridMultilevel"/>
    <w:tmpl w:val="5134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997782"/>
    <w:multiLevelType w:val="hybridMultilevel"/>
    <w:tmpl w:val="D2965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CA5E64"/>
    <w:multiLevelType w:val="hybridMultilevel"/>
    <w:tmpl w:val="D9F8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838A6"/>
    <w:multiLevelType w:val="hybridMultilevel"/>
    <w:tmpl w:val="DB2A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39"/>
    <w:rsid w:val="00000D0C"/>
    <w:rsid w:val="00004C1E"/>
    <w:rsid w:val="000360FD"/>
    <w:rsid w:val="00047E69"/>
    <w:rsid w:val="00051945"/>
    <w:rsid w:val="00060539"/>
    <w:rsid w:val="0008262E"/>
    <w:rsid w:val="0008370A"/>
    <w:rsid w:val="000A5C9D"/>
    <w:rsid w:val="000A5E9C"/>
    <w:rsid w:val="000B0EDD"/>
    <w:rsid w:val="000B54EE"/>
    <w:rsid w:val="000C687F"/>
    <w:rsid w:val="000D2961"/>
    <w:rsid w:val="000E21CB"/>
    <w:rsid w:val="000F79C6"/>
    <w:rsid w:val="001004DF"/>
    <w:rsid w:val="0011634F"/>
    <w:rsid w:val="00123739"/>
    <w:rsid w:val="00134399"/>
    <w:rsid w:val="00135ECD"/>
    <w:rsid w:val="0014531B"/>
    <w:rsid w:val="00167ACF"/>
    <w:rsid w:val="001768AF"/>
    <w:rsid w:val="001A0A69"/>
    <w:rsid w:val="001B560C"/>
    <w:rsid w:val="001C0B51"/>
    <w:rsid w:val="001C4A65"/>
    <w:rsid w:val="001E0FB7"/>
    <w:rsid w:val="001E241D"/>
    <w:rsid w:val="00205077"/>
    <w:rsid w:val="002351CF"/>
    <w:rsid w:val="00235831"/>
    <w:rsid w:val="002626C7"/>
    <w:rsid w:val="002923B1"/>
    <w:rsid w:val="002A736D"/>
    <w:rsid w:val="002B41D3"/>
    <w:rsid w:val="002C1BDC"/>
    <w:rsid w:val="002C2CEA"/>
    <w:rsid w:val="002C303A"/>
    <w:rsid w:val="002C662E"/>
    <w:rsid w:val="002D17B8"/>
    <w:rsid w:val="002E2305"/>
    <w:rsid w:val="0031665A"/>
    <w:rsid w:val="00327A51"/>
    <w:rsid w:val="00331E41"/>
    <w:rsid w:val="0034020D"/>
    <w:rsid w:val="003658D7"/>
    <w:rsid w:val="00366196"/>
    <w:rsid w:val="00367DC6"/>
    <w:rsid w:val="00371B1C"/>
    <w:rsid w:val="0039035F"/>
    <w:rsid w:val="00390AE1"/>
    <w:rsid w:val="003D2FE6"/>
    <w:rsid w:val="003E610A"/>
    <w:rsid w:val="003F0F2B"/>
    <w:rsid w:val="003F48E4"/>
    <w:rsid w:val="003F6E18"/>
    <w:rsid w:val="004121FF"/>
    <w:rsid w:val="00414B77"/>
    <w:rsid w:val="00426B5B"/>
    <w:rsid w:val="0043543C"/>
    <w:rsid w:val="00442C83"/>
    <w:rsid w:val="004437E9"/>
    <w:rsid w:val="00482E8F"/>
    <w:rsid w:val="00494A9A"/>
    <w:rsid w:val="00497469"/>
    <w:rsid w:val="004A1E7B"/>
    <w:rsid w:val="004A6689"/>
    <w:rsid w:val="004B34D9"/>
    <w:rsid w:val="004F5446"/>
    <w:rsid w:val="004F566B"/>
    <w:rsid w:val="004F74C4"/>
    <w:rsid w:val="00501478"/>
    <w:rsid w:val="005032FF"/>
    <w:rsid w:val="0055769D"/>
    <w:rsid w:val="00572D0C"/>
    <w:rsid w:val="005749E8"/>
    <w:rsid w:val="00574FC2"/>
    <w:rsid w:val="00580C67"/>
    <w:rsid w:val="00587F04"/>
    <w:rsid w:val="005A4F23"/>
    <w:rsid w:val="005C4F03"/>
    <w:rsid w:val="005C6461"/>
    <w:rsid w:val="005C73F4"/>
    <w:rsid w:val="005D28B9"/>
    <w:rsid w:val="00601D25"/>
    <w:rsid w:val="00611435"/>
    <w:rsid w:val="00615680"/>
    <w:rsid w:val="0062107B"/>
    <w:rsid w:val="00641FED"/>
    <w:rsid w:val="00655831"/>
    <w:rsid w:val="006571BF"/>
    <w:rsid w:val="00673921"/>
    <w:rsid w:val="006C036D"/>
    <w:rsid w:val="006E2227"/>
    <w:rsid w:val="006E7771"/>
    <w:rsid w:val="006F111E"/>
    <w:rsid w:val="00706CFC"/>
    <w:rsid w:val="00710BC1"/>
    <w:rsid w:val="00725BDD"/>
    <w:rsid w:val="00740B00"/>
    <w:rsid w:val="00750816"/>
    <w:rsid w:val="00750C6A"/>
    <w:rsid w:val="00766A01"/>
    <w:rsid w:val="00772757"/>
    <w:rsid w:val="00797033"/>
    <w:rsid w:val="007C667A"/>
    <w:rsid w:val="007D4F09"/>
    <w:rsid w:val="007E2C9C"/>
    <w:rsid w:val="00812349"/>
    <w:rsid w:val="00820DA4"/>
    <w:rsid w:val="00824666"/>
    <w:rsid w:val="008440CA"/>
    <w:rsid w:val="00862517"/>
    <w:rsid w:val="00865D53"/>
    <w:rsid w:val="0088228D"/>
    <w:rsid w:val="00887872"/>
    <w:rsid w:val="008942A2"/>
    <w:rsid w:val="0089521C"/>
    <w:rsid w:val="008A6DDD"/>
    <w:rsid w:val="008E63AB"/>
    <w:rsid w:val="00922627"/>
    <w:rsid w:val="0094252E"/>
    <w:rsid w:val="009519CF"/>
    <w:rsid w:val="00951D63"/>
    <w:rsid w:val="009621BC"/>
    <w:rsid w:val="00980432"/>
    <w:rsid w:val="00986512"/>
    <w:rsid w:val="00995185"/>
    <w:rsid w:val="009D1A9A"/>
    <w:rsid w:val="009E4DFD"/>
    <w:rsid w:val="009E6802"/>
    <w:rsid w:val="009F6776"/>
    <w:rsid w:val="00A27B02"/>
    <w:rsid w:val="00A27FFE"/>
    <w:rsid w:val="00A31945"/>
    <w:rsid w:val="00A338A7"/>
    <w:rsid w:val="00A41A20"/>
    <w:rsid w:val="00A42E7C"/>
    <w:rsid w:val="00A45E21"/>
    <w:rsid w:val="00A56E06"/>
    <w:rsid w:val="00A605B4"/>
    <w:rsid w:val="00A66667"/>
    <w:rsid w:val="00A67B4F"/>
    <w:rsid w:val="00A71F48"/>
    <w:rsid w:val="00A75945"/>
    <w:rsid w:val="00A77F42"/>
    <w:rsid w:val="00A912C7"/>
    <w:rsid w:val="00A9347D"/>
    <w:rsid w:val="00AB3A57"/>
    <w:rsid w:val="00AB7F37"/>
    <w:rsid w:val="00AF4B4E"/>
    <w:rsid w:val="00B07F5C"/>
    <w:rsid w:val="00B10BEB"/>
    <w:rsid w:val="00B171E6"/>
    <w:rsid w:val="00B62137"/>
    <w:rsid w:val="00B726E4"/>
    <w:rsid w:val="00B8553F"/>
    <w:rsid w:val="00BC06CB"/>
    <w:rsid w:val="00BD4138"/>
    <w:rsid w:val="00BF6618"/>
    <w:rsid w:val="00C06B2B"/>
    <w:rsid w:val="00C405D1"/>
    <w:rsid w:val="00C518EB"/>
    <w:rsid w:val="00C566CB"/>
    <w:rsid w:val="00C71282"/>
    <w:rsid w:val="00C738CF"/>
    <w:rsid w:val="00C936D3"/>
    <w:rsid w:val="00C93A7C"/>
    <w:rsid w:val="00CA4123"/>
    <w:rsid w:val="00CB49EB"/>
    <w:rsid w:val="00CC0C1C"/>
    <w:rsid w:val="00CC2C8D"/>
    <w:rsid w:val="00CD6190"/>
    <w:rsid w:val="00D20411"/>
    <w:rsid w:val="00D308AF"/>
    <w:rsid w:val="00D326D4"/>
    <w:rsid w:val="00D4021F"/>
    <w:rsid w:val="00D5163E"/>
    <w:rsid w:val="00D54B26"/>
    <w:rsid w:val="00D5579E"/>
    <w:rsid w:val="00D71794"/>
    <w:rsid w:val="00D76104"/>
    <w:rsid w:val="00D91332"/>
    <w:rsid w:val="00D92F7A"/>
    <w:rsid w:val="00D935C5"/>
    <w:rsid w:val="00D93E91"/>
    <w:rsid w:val="00DB05C8"/>
    <w:rsid w:val="00DB1054"/>
    <w:rsid w:val="00DB336E"/>
    <w:rsid w:val="00DB65F6"/>
    <w:rsid w:val="00DB7C6B"/>
    <w:rsid w:val="00DC5097"/>
    <w:rsid w:val="00DD2A94"/>
    <w:rsid w:val="00DE1E3A"/>
    <w:rsid w:val="00E0028C"/>
    <w:rsid w:val="00E05F15"/>
    <w:rsid w:val="00E20C65"/>
    <w:rsid w:val="00E27705"/>
    <w:rsid w:val="00E31732"/>
    <w:rsid w:val="00E353A5"/>
    <w:rsid w:val="00E373AE"/>
    <w:rsid w:val="00E7356B"/>
    <w:rsid w:val="00EA1838"/>
    <w:rsid w:val="00EB469B"/>
    <w:rsid w:val="00ED3245"/>
    <w:rsid w:val="00EE1176"/>
    <w:rsid w:val="00EE2D37"/>
    <w:rsid w:val="00EE3EB5"/>
    <w:rsid w:val="00F13955"/>
    <w:rsid w:val="00F33112"/>
    <w:rsid w:val="00F73732"/>
    <w:rsid w:val="00F834EC"/>
    <w:rsid w:val="00F91CD0"/>
    <w:rsid w:val="00F94FD2"/>
    <w:rsid w:val="00FA3953"/>
    <w:rsid w:val="00FA398F"/>
    <w:rsid w:val="00FA7D73"/>
    <w:rsid w:val="00FE5B48"/>
    <w:rsid w:val="00FE6FE0"/>
    <w:rsid w:val="00FF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661"/>
  <w15:docId w15:val="{57DF633D-D621-4476-B149-176D622C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3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C662E"/>
  </w:style>
  <w:style w:type="paragraph" w:styleId="a4">
    <w:name w:val="header"/>
    <w:basedOn w:val="a"/>
    <w:link w:val="a5"/>
    <w:uiPriority w:val="99"/>
    <w:semiHidden/>
    <w:unhideWhenUsed/>
    <w:rsid w:val="002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62E"/>
  </w:style>
  <w:style w:type="paragraph" w:styleId="a6">
    <w:name w:val="footer"/>
    <w:basedOn w:val="a"/>
    <w:link w:val="a7"/>
    <w:uiPriority w:val="99"/>
    <w:semiHidden/>
    <w:unhideWhenUsed/>
    <w:rsid w:val="002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62E"/>
  </w:style>
  <w:style w:type="paragraph" w:styleId="a8">
    <w:name w:val="Normal (Web)"/>
    <w:basedOn w:val="a"/>
    <w:uiPriority w:val="99"/>
    <w:unhideWhenUsed/>
    <w:rsid w:val="003D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D2FE6"/>
    <w:rPr>
      <w:b/>
      <w:bCs/>
    </w:rPr>
  </w:style>
  <w:style w:type="table" w:styleId="aa">
    <w:name w:val="Table Grid"/>
    <w:basedOn w:val="a1"/>
    <w:uiPriority w:val="59"/>
    <w:rsid w:val="003D2FE6"/>
    <w:pPr>
      <w:spacing w:after="0" w:line="240" w:lineRule="auto"/>
    </w:pPr>
    <w:rPr>
      <w:rFonts w:ascii="Times New Roman" w:eastAsiaTheme="minorHAnsi" w:hAnsi="Times New Roman" w:cs="Times New Roman"/>
      <w:iCs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D2FE6"/>
    <w:rPr>
      <w:i/>
      <w:iCs/>
    </w:rPr>
  </w:style>
  <w:style w:type="character" w:styleId="ac">
    <w:name w:val="Hyperlink"/>
    <w:basedOn w:val="a0"/>
    <w:uiPriority w:val="99"/>
    <w:unhideWhenUsed/>
    <w:rsid w:val="003D2FE6"/>
    <w:rPr>
      <w:color w:val="0000FF"/>
      <w:u w:val="single"/>
    </w:rPr>
  </w:style>
  <w:style w:type="paragraph" w:customStyle="1" w:styleId="ad">
    <w:name w:val="Таблица текст"/>
    <w:basedOn w:val="a"/>
    <w:rsid w:val="00EE3EB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390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Наталья</cp:lastModifiedBy>
  <cp:revision>100</cp:revision>
  <cp:lastPrinted>2020-01-13T09:56:00Z</cp:lastPrinted>
  <dcterms:created xsi:type="dcterms:W3CDTF">2019-03-22T10:13:00Z</dcterms:created>
  <dcterms:modified xsi:type="dcterms:W3CDTF">2023-05-18T09:06:00Z</dcterms:modified>
</cp:coreProperties>
</file>