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3D3D" w14:textId="77777777" w:rsidR="00123739" w:rsidRPr="003658D7" w:rsidRDefault="00123739" w:rsidP="00123739">
      <w:pPr>
        <w:contextualSpacing/>
        <w:jc w:val="center"/>
        <w:rPr>
          <w:rFonts w:cstheme="minorHAnsi"/>
          <w:color w:val="365F91" w:themeColor="accent1" w:themeShade="BF"/>
          <w:sz w:val="26"/>
          <w:szCs w:val="26"/>
        </w:rPr>
      </w:pPr>
      <w:r w:rsidRPr="003658D7">
        <w:rPr>
          <w:rFonts w:cstheme="minorHAnsi"/>
          <w:noProof/>
          <w:color w:val="365F91" w:themeColor="accent1" w:themeShade="BF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45B4BF2" wp14:editId="7D7D69B6">
            <wp:simplePos x="0" y="0"/>
            <wp:positionH relativeFrom="margin">
              <wp:posOffset>24765</wp:posOffset>
            </wp:positionH>
            <wp:positionV relativeFrom="margin">
              <wp:posOffset>-43815</wp:posOffset>
            </wp:positionV>
            <wp:extent cx="533400" cy="628650"/>
            <wp:effectExtent l="19050" t="0" r="0" b="0"/>
            <wp:wrapNone/>
            <wp:docPr id="2" name="Рисунок 1" descr="спас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ас_логоти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8D7">
        <w:rPr>
          <w:rFonts w:cstheme="minorHAnsi"/>
          <w:color w:val="365F91" w:themeColor="accent1" w:themeShade="BF"/>
          <w:sz w:val="26"/>
          <w:szCs w:val="26"/>
        </w:rPr>
        <w:t xml:space="preserve">Автономная некоммерческая организация </w:t>
      </w:r>
    </w:p>
    <w:p w14:paraId="791B5454" w14:textId="77777777" w:rsidR="00123739" w:rsidRPr="003658D7" w:rsidRDefault="00123739" w:rsidP="00123739">
      <w:pPr>
        <w:pBdr>
          <w:bottom w:val="single" w:sz="12" w:space="1" w:color="auto"/>
        </w:pBdr>
        <w:contextualSpacing/>
        <w:jc w:val="center"/>
        <w:rPr>
          <w:rFonts w:cstheme="minorHAnsi"/>
          <w:color w:val="365F91" w:themeColor="accent1" w:themeShade="BF"/>
          <w:sz w:val="26"/>
          <w:szCs w:val="26"/>
        </w:rPr>
      </w:pPr>
      <w:r w:rsidRPr="003658D7">
        <w:rPr>
          <w:rFonts w:cstheme="minorHAnsi"/>
          <w:color w:val="365F91" w:themeColor="accent1" w:themeShade="BF"/>
          <w:sz w:val="26"/>
          <w:szCs w:val="26"/>
        </w:rPr>
        <w:t xml:space="preserve">дополнительного профессионального образования </w:t>
      </w:r>
    </w:p>
    <w:p w14:paraId="287F0E6E" w14:textId="77777777" w:rsidR="00123739" w:rsidRPr="003658D7" w:rsidRDefault="00123739" w:rsidP="00123739">
      <w:pPr>
        <w:pBdr>
          <w:bottom w:val="single" w:sz="12" w:space="1" w:color="auto"/>
        </w:pBdr>
        <w:contextualSpacing/>
        <w:jc w:val="center"/>
        <w:rPr>
          <w:rFonts w:cstheme="minorHAnsi"/>
          <w:color w:val="365F91" w:themeColor="accent1" w:themeShade="BF"/>
          <w:sz w:val="26"/>
          <w:szCs w:val="26"/>
        </w:rPr>
      </w:pPr>
      <w:r w:rsidRPr="003658D7">
        <w:rPr>
          <w:rFonts w:cstheme="minorHAnsi"/>
          <w:color w:val="365F91" w:themeColor="accent1" w:themeShade="BF"/>
          <w:sz w:val="26"/>
          <w:szCs w:val="26"/>
        </w:rPr>
        <w:t>«Сибирский учебный центр СПАС»</w:t>
      </w:r>
    </w:p>
    <w:p w14:paraId="2D596BCD" w14:textId="77777777" w:rsidR="00123739" w:rsidRPr="003658D7" w:rsidRDefault="00123739" w:rsidP="00123739">
      <w:pPr>
        <w:adjustRightInd w:val="0"/>
        <w:contextualSpacing/>
        <w:jc w:val="center"/>
        <w:rPr>
          <w:rFonts w:cstheme="minorHAnsi"/>
          <w:color w:val="365F91" w:themeColor="accent1" w:themeShade="BF"/>
          <w:sz w:val="20"/>
          <w:szCs w:val="20"/>
        </w:rPr>
      </w:pPr>
      <w:r w:rsidRPr="003658D7">
        <w:rPr>
          <w:rFonts w:cstheme="minorHAnsi"/>
          <w:color w:val="365F91" w:themeColor="accent1" w:themeShade="BF"/>
          <w:sz w:val="20"/>
          <w:szCs w:val="20"/>
        </w:rPr>
        <w:t>адрес: 625000, Россия, Тюменская область, г. Тюмень, ул.Широтная д. 138/4.</w:t>
      </w:r>
    </w:p>
    <w:p w14:paraId="5A896925" w14:textId="77777777" w:rsidR="00123739" w:rsidRPr="003658D7" w:rsidRDefault="00123739" w:rsidP="00123739">
      <w:pPr>
        <w:adjustRightInd w:val="0"/>
        <w:contextualSpacing/>
        <w:jc w:val="center"/>
        <w:rPr>
          <w:rFonts w:cstheme="minorHAnsi"/>
          <w:color w:val="365F91" w:themeColor="accent1" w:themeShade="BF"/>
          <w:sz w:val="20"/>
          <w:szCs w:val="20"/>
        </w:rPr>
      </w:pPr>
      <w:r w:rsidRPr="003658D7">
        <w:rPr>
          <w:rFonts w:cstheme="minorHAnsi"/>
          <w:color w:val="365F91" w:themeColor="accent1" w:themeShade="BF"/>
          <w:sz w:val="20"/>
          <w:szCs w:val="20"/>
        </w:rPr>
        <w:t xml:space="preserve">тел/факс: 8(3452) 56-54-06, </w:t>
      </w:r>
      <w:r w:rsidRPr="003658D7">
        <w:rPr>
          <w:rFonts w:cstheme="minorHAnsi"/>
          <w:color w:val="365F91" w:themeColor="accent1" w:themeShade="BF"/>
          <w:sz w:val="20"/>
          <w:szCs w:val="20"/>
          <w:lang w:val="en-US"/>
        </w:rPr>
        <w:t>e</w:t>
      </w:r>
      <w:r w:rsidRPr="003658D7">
        <w:rPr>
          <w:rFonts w:cstheme="minorHAnsi"/>
          <w:color w:val="365F91" w:themeColor="accent1" w:themeShade="BF"/>
          <w:sz w:val="20"/>
          <w:szCs w:val="20"/>
        </w:rPr>
        <w:t>-</w:t>
      </w:r>
      <w:r w:rsidRPr="003658D7">
        <w:rPr>
          <w:rFonts w:cstheme="minorHAnsi"/>
          <w:color w:val="365F91" w:themeColor="accent1" w:themeShade="BF"/>
          <w:sz w:val="20"/>
          <w:szCs w:val="20"/>
          <w:lang w:val="en-US"/>
        </w:rPr>
        <w:t>mail</w:t>
      </w:r>
      <w:r w:rsidRPr="003658D7">
        <w:rPr>
          <w:rFonts w:cstheme="minorHAnsi"/>
          <w:color w:val="365F91" w:themeColor="accent1" w:themeShade="BF"/>
          <w:sz w:val="20"/>
          <w:szCs w:val="20"/>
        </w:rPr>
        <w:t xml:space="preserve">: </w:t>
      </w:r>
      <w:r w:rsidRPr="003658D7">
        <w:rPr>
          <w:rFonts w:cstheme="minorHAnsi"/>
          <w:color w:val="365F91" w:themeColor="accent1" w:themeShade="BF"/>
          <w:sz w:val="20"/>
          <w:szCs w:val="20"/>
          <w:lang w:val="en-US"/>
        </w:rPr>
        <w:t>mail</w:t>
      </w:r>
      <w:r w:rsidRPr="003658D7">
        <w:rPr>
          <w:rFonts w:cstheme="minorHAnsi"/>
          <w:color w:val="365F91" w:themeColor="accent1" w:themeShade="BF"/>
          <w:sz w:val="20"/>
          <w:szCs w:val="20"/>
        </w:rPr>
        <w:t>@</w:t>
      </w:r>
      <w:r w:rsidRPr="003658D7">
        <w:rPr>
          <w:rFonts w:cstheme="minorHAnsi"/>
          <w:color w:val="365F91" w:themeColor="accent1" w:themeShade="BF"/>
          <w:sz w:val="20"/>
          <w:szCs w:val="20"/>
          <w:lang w:val="en-US"/>
        </w:rPr>
        <w:t>spas</w:t>
      </w:r>
      <w:r w:rsidRPr="003658D7">
        <w:rPr>
          <w:rFonts w:cstheme="minorHAnsi"/>
          <w:color w:val="365F91" w:themeColor="accent1" w:themeShade="BF"/>
          <w:sz w:val="20"/>
          <w:szCs w:val="20"/>
        </w:rPr>
        <w:t>72.</w:t>
      </w:r>
      <w:r w:rsidRPr="003658D7">
        <w:rPr>
          <w:rFonts w:cstheme="minorHAnsi"/>
          <w:color w:val="365F91" w:themeColor="accent1" w:themeShade="BF"/>
          <w:sz w:val="20"/>
          <w:szCs w:val="20"/>
          <w:lang w:val="en-US"/>
        </w:rPr>
        <w:t>com</w:t>
      </w:r>
      <w:r w:rsidRPr="003658D7">
        <w:rPr>
          <w:rFonts w:cstheme="minorHAnsi"/>
          <w:color w:val="365F91" w:themeColor="accent1" w:themeShade="BF"/>
          <w:sz w:val="20"/>
          <w:szCs w:val="20"/>
        </w:rPr>
        <w:t xml:space="preserve">, </w:t>
      </w:r>
      <w:r w:rsidRPr="003658D7">
        <w:rPr>
          <w:rFonts w:cstheme="minorHAnsi"/>
          <w:color w:val="365F91" w:themeColor="accent1" w:themeShade="BF"/>
          <w:sz w:val="20"/>
          <w:szCs w:val="20"/>
          <w:lang w:val="en-US"/>
        </w:rPr>
        <w:t>www</w:t>
      </w:r>
      <w:r w:rsidRPr="003658D7">
        <w:rPr>
          <w:rFonts w:cstheme="minorHAnsi"/>
          <w:color w:val="365F91" w:themeColor="accent1" w:themeShade="BF"/>
          <w:sz w:val="20"/>
          <w:szCs w:val="20"/>
        </w:rPr>
        <w:t>.</w:t>
      </w:r>
      <w:r w:rsidRPr="003658D7">
        <w:rPr>
          <w:rFonts w:cstheme="minorHAnsi"/>
          <w:color w:val="365F91" w:themeColor="accent1" w:themeShade="BF"/>
          <w:sz w:val="20"/>
          <w:szCs w:val="20"/>
          <w:lang w:val="en-US"/>
        </w:rPr>
        <w:t>spas</w:t>
      </w:r>
      <w:r w:rsidRPr="003658D7">
        <w:rPr>
          <w:rFonts w:cstheme="minorHAnsi"/>
          <w:color w:val="365F91" w:themeColor="accent1" w:themeShade="BF"/>
          <w:sz w:val="20"/>
          <w:szCs w:val="20"/>
        </w:rPr>
        <w:t>72.</w:t>
      </w:r>
      <w:r w:rsidRPr="003658D7">
        <w:rPr>
          <w:rFonts w:cstheme="minorHAnsi"/>
          <w:color w:val="365F91" w:themeColor="accent1" w:themeShade="BF"/>
          <w:sz w:val="20"/>
          <w:szCs w:val="20"/>
          <w:lang w:val="en-US"/>
        </w:rPr>
        <w:t>com</w:t>
      </w:r>
    </w:p>
    <w:p w14:paraId="649389D4" w14:textId="77777777" w:rsidR="002626C7" w:rsidRPr="003658D7" w:rsidRDefault="002626C7" w:rsidP="000F79C6">
      <w:pPr>
        <w:tabs>
          <w:tab w:val="left" w:pos="5670"/>
          <w:tab w:val="left" w:pos="6096"/>
        </w:tabs>
        <w:spacing w:line="240" w:lineRule="auto"/>
        <w:ind w:firstLine="5670"/>
        <w:contextualSpacing/>
        <w:rPr>
          <w:rFonts w:cstheme="minorHAnsi"/>
          <w:sz w:val="24"/>
          <w:szCs w:val="24"/>
        </w:rPr>
      </w:pPr>
    </w:p>
    <w:p w14:paraId="0B1B7E9C" w14:textId="77777777" w:rsidR="003D2FE6" w:rsidRPr="003658D7" w:rsidRDefault="00123739" w:rsidP="003658D7">
      <w:pPr>
        <w:tabs>
          <w:tab w:val="left" w:pos="5670"/>
          <w:tab w:val="left" w:pos="6096"/>
        </w:tabs>
        <w:spacing w:line="240" w:lineRule="auto"/>
        <w:ind w:firstLine="5387"/>
        <w:contextualSpacing/>
        <w:rPr>
          <w:rFonts w:cstheme="minorHAnsi"/>
          <w:sz w:val="24"/>
          <w:szCs w:val="24"/>
        </w:rPr>
      </w:pPr>
      <w:r w:rsidRPr="003658D7">
        <w:rPr>
          <w:rFonts w:cstheme="minorHAnsi"/>
          <w:sz w:val="24"/>
          <w:szCs w:val="24"/>
        </w:rPr>
        <w:t>УТВЕРЖДАЮ</w:t>
      </w:r>
    </w:p>
    <w:p w14:paraId="38D4CC10" w14:textId="77777777" w:rsidR="00123739" w:rsidRPr="003658D7" w:rsidRDefault="000F79C6" w:rsidP="003658D7">
      <w:pPr>
        <w:tabs>
          <w:tab w:val="left" w:pos="5670"/>
          <w:tab w:val="left" w:pos="6096"/>
        </w:tabs>
        <w:spacing w:line="240" w:lineRule="auto"/>
        <w:ind w:firstLine="5387"/>
        <w:contextualSpacing/>
        <w:rPr>
          <w:rFonts w:cstheme="minorHAnsi"/>
          <w:sz w:val="24"/>
          <w:szCs w:val="24"/>
        </w:rPr>
      </w:pPr>
      <w:r w:rsidRPr="003658D7">
        <w:rPr>
          <w:rFonts w:cstheme="minorHAnsi"/>
          <w:sz w:val="24"/>
          <w:szCs w:val="24"/>
        </w:rPr>
        <w:t>Директор</w:t>
      </w:r>
      <w:r w:rsidR="00123739" w:rsidRPr="003658D7">
        <w:rPr>
          <w:rFonts w:cstheme="minorHAnsi"/>
          <w:sz w:val="24"/>
          <w:szCs w:val="24"/>
        </w:rPr>
        <w:t xml:space="preserve"> АНО ДПО</w:t>
      </w:r>
    </w:p>
    <w:p w14:paraId="56A54DCA" w14:textId="77777777" w:rsidR="00123739" w:rsidRPr="003658D7" w:rsidRDefault="00123739" w:rsidP="003658D7">
      <w:pPr>
        <w:tabs>
          <w:tab w:val="left" w:pos="5670"/>
          <w:tab w:val="left" w:pos="6096"/>
        </w:tabs>
        <w:spacing w:line="480" w:lineRule="auto"/>
        <w:ind w:firstLine="5387"/>
        <w:contextualSpacing/>
        <w:rPr>
          <w:rFonts w:cstheme="minorHAnsi"/>
          <w:sz w:val="24"/>
          <w:szCs w:val="24"/>
        </w:rPr>
      </w:pPr>
      <w:r w:rsidRPr="003658D7">
        <w:rPr>
          <w:rFonts w:cstheme="minorHAnsi"/>
          <w:sz w:val="24"/>
          <w:szCs w:val="24"/>
        </w:rPr>
        <w:t>«Сибирский УЦ СПАС»</w:t>
      </w:r>
    </w:p>
    <w:p w14:paraId="3E05A5D4" w14:textId="6033D4ED" w:rsidR="003658D7" w:rsidRDefault="003658D7" w:rsidP="003658D7">
      <w:pPr>
        <w:tabs>
          <w:tab w:val="left" w:pos="5670"/>
          <w:tab w:val="left" w:pos="6096"/>
        </w:tabs>
        <w:spacing w:line="480" w:lineRule="auto"/>
        <w:ind w:firstLine="538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123739" w:rsidRPr="003658D7">
        <w:rPr>
          <w:rFonts w:cstheme="minorHAnsi"/>
          <w:sz w:val="24"/>
          <w:szCs w:val="24"/>
        </w:rPr>
        <w:t>Белоконная</w:t>
      </w:r>
      <w:proofErr w:type="spellEnd"/>
      <w:r w:rsidR="00123739" w:rsidRPr="003658D7">
        <w:rPr>
          <w:rFonts w:cstheme="minorHAnsi"/>
          <w:sz w:val="24"/>
          <w:szCs w:val="24"/>
        </w:rPr>
        <w:t xml:space="preserve"> Л. Э.</w:t>
      </w:r>
    </w:p>
    <w:p w14:paraId="660A4838" w14:textId="214A64B1" w:rsidR="00123739" w:rsidRPr="003658D7" w:rsidRDefault="002E2305" w:rsidP="003658D7">
      <w:pPr>
        <w:tabs>
          <w:tab w:val="left" w:pos="5670"/>
          <w:tab w:val="left" w:pos="6096"/>
        </w:tabs>
        <w:spacing w:line="480" w:lineRule="auto"/>
        <w:ind w:firstLine="5387"/>
        <w:contextualSpacing/>
        <w:rPr>
          <w:rFonts w:cstheme="minorHAnsi"/>
          <w:sz w:val="24"/>
          <w:szCs w:val="24"/>
          <w:u w:val="single"/>
        </w:rPr>
      </w:pPr>
      <w:r w:rsidRPr="003658D7">
        <w:rPr>
          <w:rFonts w:cstheme="minorHAnsi"/>
          <w:sz w:val="24"/>
          <w:szCs w:val="24"/>
        </w:rPr>
        <w:t>«___» _____________ 202</w:t>
      </w:r>
      <w:r w:rsidR="00205077" w:rsidRPr="003658D7">
        <w:rPr>
          <w:rFonts w:cstheme="minorHAnsi"/>
          <w:sz w:val="24"/>
          <w:szCs w:val="24"/>
        </w:rPr>
        <w:t>2</w:t>
      </w:r>
      <w:r w:rsidR="00123739" w:rsidRPr="003658D7">
        <w:rPr>
          <w:rFonts w:cstheme="minorHAnsi"/>
          <w:sz w:val="24"/>
          <w:szCs w:val="24"/>
        </w:rPr>
        <w:t xml:space="preserve"> года</w:t>
      </w:r>
    </w:p>
    <w:p w14:paraId="3381885A" w14:textId="77777777" w:rsidR="002626C7" w:rsidRDefault="002626C7" w:rsidP="00123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8AFC7" w14:textId="77777777" w:rsidR="00123739" w:rsidRPr="003658D7" w:rsidRDefault="00123739" w:rsidP="00123739">
      <w:pPr>
        <w:spacing w:after="0"/>
        <w:jc w:val="center"/>
        <w:rPr>
          <w:rFonts w:cstheme="minorHAnsi"/>
          <w:b/>
          <w:sz w:val="24"/>
          <w:szCs w:val="24"/>
        </w:rPr>
      </w:pPr>
      <w:r w:rsidRPr="003658D7">
        <w:rPr>
          <w:rFonts w:cstheme="minorHAnsi"/>
          <w:b/>
          <w:sz w:val="24"/>
          <w:szCs w:val="24"/>
        </w:rPr>
        <w:t xml:space="preserve">ПРЕЙСКУРАНТ </w:t>
      </w:r>
    </w:p>
    <w:p w14:paraId="645C18EB" w14:textId="77777777" w:rsidR="00123739" w:rsidRPr="003658D7" w:rsidRDefault="00123739" w:rsidP="00123739">
      <w:pPr>
        <w:spacing w:after="0"/>
        <w:jc w:val="center"/>
        <w:rPr>
          <w:rFonts w:cstheme="minorHAnsi"/>
          <w:sz w:val="24"/>
          <w:szCs w:val="24"/>
        </w:rPr>
      </w:pPr>
      <w:r w:rsidRPr="003658D7">
        <w:rPr>
          <w:rFonts w:cstheme="minorHAnsi"/>
          <w:sz w:val="24"/>
          <w:szCs w:val="24"/>
        </w:rPr>
        <w:t xml:space="preserve">образовательных услуг, оказываемых АНО ДПО «Сибирский учебный центр СПАС» </w:t>
      </w:r>
    </w:p>
    <w:p w14:paraId="3C34CEFB" w14:textId="77777777" w:rsidR="00123739" w:rsidRPr="003658D7" w:rsidRDefault="00123739" w:rsidP="0012373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50F54455" w14:textId="77777777" w:rsidR="00123739" w:rsidRPr="003658D7" w:rsidRDefault="00123739" w:rsidP="001237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58D7">
        <w:rPr>
          <w:rFonts w:cstheme="minorHAnsi"/>
          <w:b/>
          <w:sz w:val="24"/>
          <w:szCs w:val="24"/>
        </w:rPr>
        <w:t>Обучение спасателей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276"/>
        <w:gridCol w:w="1559"/>
      </w:tblGrid>
      <w:tr w:rsidR="00B07F5C" w:rsidRPr="003658D7" w14:paraId="10B72760" w14:textId="77777777" w:rsidTr="00615680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7945" w14:textId="77777777" w:rsidR="00426B5B" w:rsidRPr="003658D7" w:rsidRDefault="00426B5B" w:rsidP="00426B5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№</w:t>
            </w:r>
          </w:p>
          <w:p w14:paraId="54821545" w14:textId="77777777" w:rsidR="00123739" w:rsidRPr="003658D7" w:rsidRDefault="00426B5B" w:rsidP="00B07F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E3AA" w14:textId="77777777" w:rsidR="00123739" w:rsidRPr="003658D7" w:rsidRDefault="00123739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C44D" w14:textId="77777777" w:rsidR="00123739" w:rsidRPr="003658D7" w:rsidRDefault="00123739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FAC1D" w14:textId="77777777" w:rsidR="00123739" w:rsidRPr="003658D7" w:rsidRDefault="00123739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2D5AD557" w14:textId="77777777" w:rsidR="00123739" w:rsidRPr="003658D7" w:rsidRDefault="00123739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B07F5C" w:rsidRPr="003658D7" w14:paraId="29C8A2D9" w14:textId="77777777" w:rsidTr="00615680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4D43" w14:textId="77777777" w:rsidR="00123739" w:rsidRPr="003658D7" w:rsidRDefault="00123739" w:rsidP="00426B5B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F6CD" w14:textId="77777777" w:rsidR="00123739" w:rsidRPr="003658D7" w:rsidRDefault="00123739" w:rsidP="00494A9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Первоначальная подготовка спасателей к ведению поисково-спасательных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1328" w14:textId="6213BE27" w:rsidR="00123739" w:rsidRPr="003658D7" w:rsidRDefault="00CC0C1C" w:rsidP="00E20C6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273</w:t>
            </w:r>
            <w:r w:rsidR="00123739"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A298" w14:textId="4118B1D4" w:rsidR="00123739" w:rsidRPr="00CC0C1C" w:rsidRDefault="00615680" w:rsidP="00E20C6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C0C1C">
              <w:rPr>
                <w:rFonts w:cstheme="minorHAnsi"/>
                <w:sz w:val="24"/>
                <w:szCs w:val="24"/>
                <w:lang w:val="en-US"/>
              </w:rPr>
              <w:t> 000/3 500</w:t>
            </w:r>
          </w:p>
        </w:tc>
      </w:tr>
      <w:tr w:rsidR="00CC0C1C" w:rsidRPr="003658D7" w14:paraId="72E83BD1" w14:textId="77777777" w:rsidTr="00615680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1B9A" w14:textId="77777777" w:rsidR="00CC0C1C" w:rsidRPr="003658D7" w:rsidRDefault="00CC0C1C" w:rsidP="00CC0C1C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BA255" w14:textId="77777777" w:rsidR="00CC0C1C" w:rsidRPr="003658D7" w:rsidRDefault="00CC0C1C" w:rsidP="00CC0C1C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руководителей нештатных аварийно-спасательных формирований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8A59" w14:textId="77777777" w:rsidR="00CC0C1C" w:rsidRPr="003658D7" w:rsidRDefault="00CC0C1C" w:rsidP="00CC0C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285C" w14:textId="70842C13" w:rsidR="00CC0C1C" w:rsidRPr="00CC0C1C" w:rsidRDefault="00615680" w:rsidP="00CC0C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C0C1C">
              <w:rPr>
                <w:rFonts w:cstheme="minorHAnsi"/>
                <w:sz w:val="24"/>
                <w:szCs w:val="24"/>
                <w:lang w:val="en-US"/>
              </w:rPr>
              <w:t xml:space="preserve"> 500</w:t>
            </w:r>
          </w:p>
        </w:tc>
      </w:tr>
      <w:tr w:rsidR="00CC0C1C" w:rsidRPr="003658D7" w14:paraId="2C2F488F" w14:textId="77777777" w:rsidTr="00615680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BE6E" w14:textId="77777777" w:rsidR="00CC0C1C" w:rsidRPr="003658D7" w:rsidRDefault="00CC0C1C" w:rsidP="00CC0C1C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6564" w14:textId="77777777" w:rsidR="00CC0C1C" w:rsidRPr="003658D7" w:rsidRDefault="00CC0C1C" w:rsidP="00CC0C1C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руководителей спасательных служб и их заместителей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8898" w14:textId="77777777" w:rsidR="00CC0C1C" w:rsidRPr="003658D7" w:rsidRDefault="00CC0C1C" w:rsidP="00CC0C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7EBD6" w14:textId="072959A5" w:rsidR="00CC0C1C" w:rsidRPr="003658D7" w:rsidRDefault="00615680" w:rsidP="00CC0C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C0C1C">
              <w:rPr>
                <w:rFonts w:cstheme="minorHAnsi"/>
                <w:sz w:val="24"/>
                <w:szCs w:val="24"/>
                <w:lang w:val="en-US"/>
              </w:rPr>
              <w:t xml:space="preserve"> 500</w:t>
            </w:r>
          </w:p>
        </w:tc>
      </w:tr>
      <w:tr w:rsidR="00B07F5C" w:rsidRPr="003658D7" w14:paraId="63665E78" w14:textId="77777777" w:rsidTr="00615680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6B4B" w14:textId="77777777" w:rsidR="00123739" w:rsidRPr="003658D7" w:rsidRDefault="00123739" w:rsidP="00426B5B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F1D0" w14:textId="77777777" w:rsidR="00123739" w:rsidRPr="003658D7" w:rsidRDefault="00123739" w:rsidP="00494A9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Подготовка спасателей на водных объектах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A309" w14:textId="7CDBA823" w:rsidR="00123739" w:rsidRPr="003658D7" w:rsidRDefault="00CC0C1C" w:rsidP="00E20C6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123739"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B6E62" w14:textId="12827AE2" w:rsidR="00123739" w:rsidRPr="00CC0C1C" w:rsidRDefault="00615680" w:rsidP="00E20C6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C0C1C">
              <w:rPr>
                <w:rFonts w:cstheme="minorHAnsi"/>
                <w:sz w:val="24"/>
                <w:szCs w:val="24"/>
              </w:rPr>
              <w:t> </w:t>
            </w:r>
            <w:r w:rsidR="00123739" w:rsidRPr="003658D7">
              <w:rPr>
                <w:rFonts w:cstheme="minorHAnsi"/>
                <w:sz w:val="24"/>
                <w:szCs w:val="24"/>
              </w:rPr>
              <w:t>000</w:t>
            </w:r>
            <w:r w:rsidR="00CC0C1C">
              <w:rPr>
                <w:rFonts w:cstheme="minorHAnsi"/>
                <w:sz w:val="24"/>
                <w:szCs w:val="24"/>
                <w:lang w:val="en-US"/>
              </w:rPr>
              <w:t>/1 000</w:t>
            </w:r>
          </w:p>
        </w:tc>
      </w:tr>
      <w:tr w:rsidR="00CC0C1C" w:rsidRPr="003658D7" w14:paraId="08E1EDCA" w14:textId="77777777" w:rsidTr="00615680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1CA0" w14:textId="77777777" w:rsidR="00CC0C1C" w:rsidRPr="003658D7" w:rsidRDefault="00CC0C1C" w:rsidP="00CC0C1C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E09B4" w14:textId="77777777" w:rsidR="00CC0C1C" w:rsidRPr="003658D7" w:rsidRDefault="00CC0C1C" w:rsidP="00CC0C1C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Подготовка спасателей на проведение аварийно-спасательных работ, связанных с тушением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2798" w14:textId="6BAEB2B1" w:rsidR="00CC0C1C" w:rsidRPr="003658D7" w:rsidRDefault="00CC0C1C" w:rsidP="00CC0C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A698" w14:textId="488A45C1" w:rsidR="00CC0C1C" w:rsidRPr="003658D7" w:rsidRDefault="00615680" w:rsidP="00CC0C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C0C1C">
              <w:rPr>
                <w:rFonts w:cstheme="minorHAnsi"/>
                <w:sz w:val="24"/>
                <w:szCs w:val="24"/>
                <w:lang w:val="en-US"/>
              </w:rPr>
              <w:t xml:space="preserve"> 500</w:t>
            </w:r>
          </w:p>
        </w:tc>
      </w:tr>
      <w:tr w:rsidR="004B34D9" w:rsidRPr="003658D7" w14:paraId="7E7FB859" w14:textId="77777777" w:rsidTr="00615680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0651" w14:textId="77777777" w:rsidR="004B34D9" w:rsidRPr="003658D7" w:rsidRDefault="004B34D9" w:rsidP="004B34D9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4A82" w14:textId="3DAD0FDA" w:rsidR="004B34D9" w:rsidRPr="003658D7" w:rsidRDefault="004B34D9" w:rsidP="004B34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Подготовка по работе с аварийно-спасательным инструментом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4B73" w14:textId="3346023A" w:rsidR="004B34D9" w:rsidRPr="003658D7" w:rsidRDefault="004B34D9" w:rsidP="004B34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35BF" w14:textId="31DDB7A6" w:rsidR="004B34D9" w:rsidRPr="003658D7" w:rsidRDefault="00615680" w:rsidP="004B34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B34D9" w:rsidRPr="003658D7">
              <w:rPr>
                <w:rFonts w:cstheme="minorHAnsi"/>
                <w:sz w:val="24"/>
                <w:szCs w:val="24"/>
              </w:rPr>
              <w:t xml:space="preserve"> 500</w:t>
            </w:r>
          </w:p>
        </w:tc>
      </w:tr>
    </w:tbl>
    <w:p w14:paraId="6CC0C76E" w14:textId="2C16FC00" w:rsidR="002626C7" w:rsidRPr="003658D7" w:rsidRDefault="002626C7" w:rsidP="00C518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8CE54E9" w14:textId="73E13653" w:rsidR="00DB65F6" w:rsidRPr="003658D7" w:rsidRDefault="00DB65F6" w:rsidP="00C518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58D7">
        <w:rPr>
          <w:rFonts w:cstheme="minorHAnsi"/>
          <w:b/>
          <w:sz w:val="24"/>
          <w:szCs w:val="24"/>
        </w:rPr>
        <w:t>Пожарная безопасность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418"/>
        <w:gridCol w:w="1417"/>
      </w:tblGrid>
      <w:tr w:rsidR="00167ACF" w:rsidRPr="003658D7" w14:paraId="0DDC85B1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9220" w14:textId="77777777" w:rsidR="00167ACF" w:rsidRPr="003658D7" w:rsidRDefault="00167ACF" w:rsidP="00167A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92971518"/>
            <w:r w:rsidRPr="003658D7">
              <w:rPr>
                <w:rFonts w:cstheme="minorHAnsi"/>
                <w:sz w:val="24"/>
                <w:szCs w:val="24"/>
              </w:rPr>
              <w:t>№</w:t>
            </w:r>
          </w:p>
          <w:p w14:paraId="045E7EA8" w14:textId="632EB77B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658D7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AFF3" w14:textId="2F2BB541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658D7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CA9A" w14:textId="77407144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658D7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11F" w14:textId="77777777" w:rsidR="00167ACF" w:rsidRPr="003658D7" w:rsidRDefault="00167ACF" w:rsidP="00167A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3140612B" w14:textId="25313F79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658D7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167ACF" w:rsidRPr="003658D7" w14:paraId="662946DB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18D53" w14:textId="421AC62D" w:rsidR="00167ACF" w:rsidRPr="003658D7" w:rsidRDefault="00FE6FE0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3658D7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78192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658D7">
              <w:rPr>
                <w:rFonts w:eastAsia="Times New Roman" w:cstheme="minorHAnsi"/>
                <w:sz w:val="24"/>
                <w:szCs w:val="24"/>
                <w:lang w:eastAsia="en-US"/>
              </w:rPr>
              <w:t>Повышение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27E66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58D7">
              <w:rPr>
                <w:rFonts w:eastAsia="Times New Roman" w:cstheme="minorHAnsi"/>
                <w:sz w:val="24"/>
                <w:szCs w:val="24"/>
              </w:rPr>
              <w:t>29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C81062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58D7">
              <w:rPr>
                <w:rFonts w:eastAsia="Times New Roman" w:cstheme="minorHAnsi"/>
                <w:sz w:val="24"/>
                <w:szCs w:val="24"/>
              </w:rPr>
              <w:t>1 450</w:t>
            </w:r>
          </w:p>
        </w:tc>
      </w:tr>
      <w:tr w:rsidR="00167ACF" w:rsidRPr="003658D7" w14:paraId="280FEDE6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035CB" w14:textId="40A4DDB6" w:rsidR="00167ACF" w:rsidRPr="003658D7" w:rsidRDefault="00FE6FE0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3658D7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C9EB7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658D7">
              <w:rPr>
                <w:rFonts w:eastAsia="Times New Roman" w:cstheme="minorHAnsi"/>
                <w:sz w:val="24"/>
                <w:szCs w:val="24"/>
                <w:lang w:eastAsia="en-US"/>
              </w:rPr>
              <w:t>Повышение квалификации для руководителей эксплуатирующих и управляющих организации,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19085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58D7">
              <w:rPr>
                <w:rFonts w:eastAsia="Times New Roman" w:cstheme="minorHAnsi"/>
                <w:sz w:val="24"/>
                <w:szCs w:val="24"/>
              </w:rPr>
              <w:t>29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22771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58D7">
              <w:rPr>
                <w:rFonts w:eastAsia="Times New Roman" w:cstheme="minorHAnsi"/>
                <w:sz w:val="24"/>
                <w:szCs w:val="24"/>
              </w:rPr>
              <w:t>1 450</w:t>
            </w:r>
          </w:p>
        </w:tc>
      </w:tr>
      <w:tr w:rsidR="00167ACF" w:rsidRPr="003658D7" w14:paraId="343F4692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64DDA" w14:textId="484158F4" w:rsidR="00167ACF" w:rsidRPr="003658D7" w:rsidRDefault="00FE6FE0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3658D7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547A4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658D7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Повышение квалификации для ответственных должностных лиц, </w:t>
            </w:r>
            <w:r w:rsidRPr="003658D7">
              <w:rPr>
                <w:rFonts w:eastAsia="Times New Roman" w:cstheme="minorHAnsi"/>
                <w:sz w:val="24"/>
                <w:szCs w:val="24"/>
                <w:lang w:eastAsia="en-US"/>
              </w:rPr>
              <w:lastRenderedPageBreak/>
              <w:t xml:space="preserve">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3658D7">
              <w:rPr>
                <w:rFonts w:eastAsia="Times New Roman" w:cstheme="minorHAnsi"/>
                <w:sz w:val="24"/>
                <w:szCs w:val="24"/>
                <w:lang w:eastAsia="en-US"/>
              </w:rPr>
              <w:t>взрывопожароопасности</w:t>
            </w:r>
            <w:proofErr w:type="spellEnd"/>
            <w:r w:rsidRPr="003658D7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658D7">
              <w:rPr>
                <w:rFonts w:eastAsia="Times New Roman" w:cstheme="minorHAnsi"/>
                <w:sz w:val="24"/>
                <w:szCs w:val="24"/>
                <w:lang w:eastAsia="en-US"/>
              </w:rPr>
              <w:t>взрывопожароопасности</w:t>
            </w:r>
            <w:proofErr w:type="spellEnd"/>
            <w:r w:rsidRPr="003658D7">
              <w:rPr>
                <w:rFonts w:eastAsia="Times New Roman" w:cstheme="minorHAnsi"/>
                <w:sz w:val="24"/>
                <w:szCs w:val="24"/>
                <w:lang w:eastAsia="en-US"/>
              </w:rPr>
              <w:t>, пожароопасности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A0ED5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58D7">
              <w:rPr>
                <w:rFonts w:eastAsia="Times New Roman" w:cstheme="minorHAnsi"/>
                <w:sz w:val="24"/>
                <w:szCs w:val="24"/>
              </w:rPr>
              <w:lastRenderedPageBreak/>
              <w:t>33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7DA51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58D7">
              <w:rPr>
                <w:rFonts w:eastAsia="Times New Roman" w:cstheme="minorHAnsi"/>
                <w:sz w:val="24"/>
                <w:szCs w:val="24"/>
              </w:rPr>
              <w:t>1 650</w:t>
            </w:r>
          </w:p>
        </w:tc>
      </w:tr>
      <w:tr w:rsidR="00167ACF" w:rsidRPr="003658D7" w14:paraId="64D27161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30D4D" w14:textId="724BA368" w:rsidR="00167ACF" w:rsidRPr="003658D7" w:rsidRDefault="00FE6FE0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3658D7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24101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658D7">
              <w:rPr>
                <w:rFonts w:eastAsia="Times New Roman" w:cstheme="minorHAnsi"/>
                <w:sz w:val="24"/>
                <w:szCs w:val="24"/>
                <w:lang w:eastAsia="en-US"/>
              </w:rPr>
              <w:t>Повышение 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48AEC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58D7">
              <w:rPr>
                <w:rFonts w:eastAsia="Times New Roman" w:cstheme="minorHAnsi"/>
                <w:sz w:val="24"/>
                <w:szCs w:val="24"/>
              </w:rPr>
              <w:t>32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2451E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58D7">
              <w:rPr>
                <w:rFonts w:eastAsia="Times New Roman" w:cstheme="minorHAnsi"/>
                <w:sz w:val="24"/>
                <w:szCs w:val="24"/>
              </w:rPr>
              <w:t>1 600</w:t>
            </w:r>
          </w:p>
        </w:tc>
      </w:tr>
      <w:tr w:rsidR="00167ACF" w:rsidRPr="003658D7" w14:paraId="5C49B753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47C23" w14:textId="619851E2" w:rsidR="00167ACF" w:rsidRPr="003658D7" w:rsidRDefault="00FE6FE0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3658D7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B4C1D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658D7">
              <w:rPr>
                <w:rFonts w:eastAsia="Times New Roman" w:cstheme="minorHAnsi"/>
                <w:sz w:val="24"/>
                <w:szCs w:val="24"/>
                <w:lang w:eastAsia="en-US"/>
              </w:rPr>
              <w:t>Профессиональная переподготовка для получения квалификации «Специалист по противопожарной профилактике»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13E90D" w14:textId="77777777" w:rsidR="00167ACF" w:rsidRPr="003658D7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58D7">
              <w:rPr>
                <w:rFonts w:eastAsia="Times New Roman" w:cstheme="minorHAnsi"/>
                <w:sz w:val="24"/>
                <w:szCs w:val="24"/>
              </w:rPr>
              <w:t>256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05C83" w14:textId="78273ECB" w:rsidR="00167ACF" w:rsidRPr="003658D7" w:rsidRDefault="00B62137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12 800</w:t>
            </w:r>
          </w:p>
        </w:tc>
      </w:tr>
      <w:tr w:rsidR="003F0F2B" w:rsidRPr="003658D7" w14:paraId="5F52E813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ECDD4" w14:textId="1871157E" w:rsidR="003F0F2B" w:rsidRPr="003F0F2B" w:rsidRDefault="003F0F2B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B0AF7" w14:textId="3CB5AFDF" w:rsidR="003F0F2B" w:rsidRPr="003F0F2B" w:rsidRDefault="003F0F2B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F0F2B">
              <w:rPr>
                <w:rFonts w:eastAsia="Times New Roman" w:cstheme="minorHAnsi"/>
                <w:color w:val="000000"/>
                <w:sz w:val="24"/>
                <w:szCs w:val="24"/>
              </w:rPr>
              <w:t>Профессиональная подготовка  пожарных добровольных пожарных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09479" w14:textId="490944AB" w:rsidR="003F0F2B" w:rsidRPr="003F0F2B" w:rsidRDefault="003F0F2B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  <w:r w:rsidRPr="003F0F2B"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CD1A1" w14:textId="0651D73C" w:rsidR="003F0F2B" w:rsidRPr="003F0F2B" w:rsidRDefault="004B34D9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800</w:t>
            </w:r>
          </w:p>
        </w:tc>
      </w:tr>
      <w:tr w:rsidR="003F0F2B" w:rsidRPr="003658D7" w14:paraId="4CD06A8C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499BB" w14:textId="7EE3BC50" w:rsidR="003F0F2B" w:rsidRPr="003F0F2B" w:rsidRDefault="003F0F2B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A717A" w14:textId="53D2DB65" w:rsidR="003F0F2B" w:rsidRPr="003F0F2B" w:rsidRDefault="003F0F2B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F0F2B">
              <w:rPr>
                <w:rFonts w:eastAsia="Times New Roman" w:cstheme="minorHAnsi"/>
                <w:color w:val="000000"/>
                <w:sz w:val="24"/>
                <w:szCs w:val="24"/>
              </w:rPr>
              <w:t>Профессиональная подготовка руководителей добровольных пожарных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0274A" w14:textId="1CA134CE" w:rsidR="003F0F2B" w:rsidRPr="003F0F2B" w:rsidRDefault="003F0F2B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0F2B">
              <w:rPr>
                <w:rFonts w:eastAsia="Times New Roman" w:cstheme="minorHAnsi"/>
                <w:sz w:val="24"/>
                <w:szCs w:val="24"/>
                <w:lang w:val="en-US"/>
              </w:rPr>
              <w:t>40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03725" w14:textId="7F7569CC" w:rsidR="003F0F2B" w:rsidRPr="003F0F2B" w:rsidRDefault="004B34D9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2 000</w:t>
            </w:r>
          </w:p>
        </w:tc>
      </w:tr>
      <w:tr w:rsidR="003F0F2B" w:rsidRPr="003658D7" w14:paraId="75EE8F45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76D32" w14:textId="305BFB8E" w:rsidR="003F0F2B" w:rsidRPr="003F0F2B" w:rsidRDefault="003F0F2B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4E7A4" w14:textId="15E164B6" w:rsidR="003F0F2B" w:rsidRPr="003F0F2B" w:rsidRDefault="003F0F2B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F0F2B">
              <w:rPr>
                <w:rFonts w:eastAsia="Times New Roman" w:cstheme="minorHAnsi"/>
                <w:color w:val="000000"/>
                <w:sz w:val="24"/>
                <w:szCs w:val="24"/>
              </w:rPr>
              <w:t>Подготовка специалистов добровольных пожарных команд по использованию и обслуживанию пожарных мотопомп (мотористов)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73534" w14:textId="02E15132" w:rsidR="003F0F2B" w:rsidRPr="003F0F2B" w:rsidRDefault="003F0F2B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0F2B">
              <w:rPr>
                <w:rFonts w:eastAsia="Times New Roman" w:cstheme="minorHAnsi"/>
                <w:color w:val="000000"/>
                <w:sz w:val="24"/>
                <w:szCs w:val="24"/>
              </w:rPr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10CF53" w14:textId="73C3571D" w:rsidR="003F0F2B" w:rsidRPr="003F0F2B" w:rsidRDefault="004B34D9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1 800</w:t>
            </w:r>
          </w:p>
        </w:tc>
      </w:tr>
      <w:tr w:rsidR="003F0F2B" w:rsidRPr="003658D7" w14:paraId="541527F3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19FCC5" w14:textId="28D71D7A" w:rsidR="003F0F2B" w:rsidRPr="003F0F2B" w:rsidRDefault="003F0F2B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2C33F" w14:textId="4BE2720F" w:rsidR="003F0F2B" w:rsidRPr="003F0F2B" w:rsidRDefault="003F0F2B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F0F2B">
              <w:rPr>
                <w:rFonts w:eastAsia="Times New Roman" w:cstheme="minorHAnsi"/>
                <w:color w:val="000000"/>
                <w:sz w:val="24"/>
                <w:szCs w:val="24"/>
              </w:rPr>
              <w:t>Профессиональная подготовка пожарных добровольных пожарных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90BC7" w14:textId="2C9810E7" w:rsidR="003F0F2B" w:rsidRPr="003F0F2B" w:rsidRDefault="003F0F2B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0F2B">
              <w:rPr>
                <w:rFonts w:eastAsia="Times New Roman" w:cstheme="minorHAnsi"/>
                <w:color w:val="000000"/>
                <w:sz w:val="24"/>
                <w:szCs w:val="24"/>
              </w:rPr>
              <w:t>40 ч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57422" w14:textId="6C011DF8" w:rsidR="003F0F2B" w:rsidRPr="003F0F2B" w:rsidRDefault="004B34D9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2 000</w:t>
            </w:r>
          </w:p>
        </w:tc>
      </w:tr>
      <w:tr w:rsidR="003F0F2B" w:rsidRPr="003658D7" w14:paraId="38F0DD0B" w14:textId="77777777" w:rsidTr="003F0F2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83726" w14:textId="0B70EF41" w:rsidR="003F0F2B" w:rsidRPr="003F0F2B" w:rsidRDefault="003F0F2B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86C1E" w14:textId="0E9506B9" w:rsidR="003F0F2B" w:rsidRPr="003F0F2B" w:rsidRDefault="003F0F2B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F0F2B">
              <w:rPr>
                <w:rFonts w:eastAsia="Times New Roman" w:cstheme="minorHAnsi"/>
                <w:color w:val="000000"/>
                <w:sz w:val="24"/>
                <w:szCs w:val="24"/>
              </w:rPr>
              <w:t>Профессиональная подготовка руководителей добровольных пожарных команд.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8A766" w14:textId="062FAB78" w:rsidR="003F0F2B" w:rsidRPr="003F0F2B" w:rsidRDefault="003F0F2B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0F2B">
              <w:rPr>
                <w:rFonts w:eastAsia="Times New Roman" w:cstheme="minorHAnsi"/>
                <w:color w:val="000000"/>
                <w:sz w:val="24"/>
                <w:szCs w:val="24"/>
              </w:rPr>
              <w:t>80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AA822" w14:textId="71FAF80D" w:rsidR="003F0F2B" w:rsidRPr="003F0F2B" w:rsidRDefault="004B34D9" w:rsidP="003F0F2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4 000</w:t>
            </w:r>
          </w:p>
        </w:tc>
      </w:tr>
      <w:bookmarkEnd w:id="0"/>
    </w:tbl>
    <w:p w14:paraId="265E5060" w14:textId="77777777" w:rsidR="00FA7D73" w:rsidRPr="003658D7" w:rsidRDefault="00FA7D73" w:rsidP="006E22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3E4347" w14:textId="60BAFF25" w:rsidR="00FA7D73" w:rsidRPr="003658D7" w:rsidRDefault="006E2227" w:rsidP="006E22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58D7">
        <w:rPr>
          <w:rFonts w:cstheme="minorHAnsi"/>
          <w:b/>
          <w:sz w:val="24"/>
          <w:szCs w:val="24"/>
        </w:rPr>
        <w:t>Охрана труда</w:t>
      </w:r>
    </w:p>
    <w:p w14:paraId="6EA7AA72" w14:textId="77777777" w:rsidR="002626C7" w:rsidRPr="003658D7" w:rsidRDefault="002626C7" w:rsidP="006E22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418"/>
        <w:gridCol w:w="1417"/>
      </w:tblGrid>
      <w:tr w:rsidR="006E2227" w:rsidRPr="003658D7" w14:paraId="303F93E6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C556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№</w:t>
            </w:r>
          </w:p>
          <w:p w14:paraId="699939B3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7707A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DA19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F2DD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3F22AC7A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6E2227" w:rsidRPr="003658D7" w14:paraId="60AC663C" w14:textId="77777777" w:rsidTr="002923B1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99C0" w14:textId="555C047E" w:rsidR="006E222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2141" w14:textId="77777777" w:rsidR="006E2227" w:rsidRPr="003658D7" w:rsidRDefault="006E2227" w:rsidP="00580C6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bCs/>
                <w:color w:val="000000"/>
                <w:sz w:val="24"/>
                <w:szCs w:val="24"/>
              </w:rPr>
              <w:t>Обучение специалистов и руководителей организаций и предприятий требованиям охраны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B7E4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9AA4" w14:textId="12F9492D" w:rsidR="006E2227" w:rsidRPr="003658D7" w:rsidRDefault="006E2227" w:rsidP="00C405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2 </w:t>
            </w:r>
            <w:r w:rsidR="00C405D1">
              <w:rPr>
                <w:rFonts w:cstheme="minorHAnsi"/>
                <w:sz w:val="24"/>
                <w:szCs w:val="24"/>
              </w:rPr>
              <w:t>0</w:t>
            </w:r>
            <w:r w:rsidRPr="003658D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E2227" w:rsidRPr="003658D7" w14:paraId="3519876C" w14:textId="77777777" w:rsidTr="002923B1">
        <w:trPr>
          <w:trHeight w:val="2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F1C6" w14:textId="462525F2" w:rsidR="006E222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1AEF" w14:textId="77777777" w:rsidR="006E2227" w:rsidRPr="003658D7" w:rsidRDefault="006E2227" w:rsidP="00580C6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pacing w:val="-2"/>
                <w:sz w:val="24"/>
                <w:szCs w:val="24"/>
              </w:rPr>
            </w:pPr>
            <w:r w:rsidRPr="003658D7">
              <w:rPr>
                <w:rFonts w:cstheme="minorHAnsi"/>
                <w:bCs/>
                <w:color w:val="000000"/>
                <w:spacing w:val="-2"/>
                <w:sz w:val="24"/>
                <w:szCs w:val="24"/>
              </w:rPr>
              <w:t>Обучение по охране труда при работе с инструментом и приспособлениями.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3324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20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D0B4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1000</w:t>
            </w:r>
          </w:p>
        </w:tc>
      </w:tr>
      <w:tr w:rsidR="006E2227" w:rsidRPr="003658D7" w14:paraId="3E08112D" w14:textId="77777777" w:rsidTr="002923B1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01CB" w14:textId="1A2D9C65" w:rsidR="006E222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A8E22" w14:textId="77777777" w:rsidR="006E2227" w:rsidRPr="003658D7" w:rsidRDefault="006E2227" w:rsidP="00580C6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bCs/>
                <w:color w:val="000000"/>
                <w:sz w:val="24"/>
                <w:szCs w:val="24"/>
              </w:rPr>
              <w:t>Обучение по охране труда групп смешанного состава.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6978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A067F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3658D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E2227" w:rsidRPr="003658D7" w14:paraId="12DE8608" w14:textId="77777777" w:rsidTr="002923B1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B96C" w14:textId="62D57C3F" w:rsidR="006E222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486A" w14:textId="77777777" w:rsidR="006E2227" w:rsidRPr="003658D7" w:rsidRDefault="006E2227" w:rsidP="00580C6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bCs/>
                <w:color w:val="000000"/>
                <w:sz w:val="24"/>
                <w:szCs w:val="24"/>
              </w:rPr>
              <w:t>Обучение по охране труда членов комиссий по проверке знаний требований охраны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DEB9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65B4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3658D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E2227" w:rsidRPr="003658D7" w14:paraId="516E6345" w14:textId="77777777" w:rsidTr="002923B1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A00" w14:textId="330C6783" w:rsidR="006E222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8DB94" w14:textId="77777777" w:rsidR="006E2227" w:rsidRPr="003658D7" w:rsidRDefault="006E2227" w:rsidP="00580C6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bCs/>
                <w:color w:val="000000"/>
                <w:sz w:val="24"/>
                <w:szCs w:val="24"/>
              </w:rPr>
              <w:t>Обучение по охране труда членов комитетов (комиссий) по проверке знаний требований охраны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6DB2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1097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3658D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E2227" w:rsidRPr="003658D7" w14:paraId="79538D1A" w14:textId="77777777" w:rsidTr="002923B1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35EC" w14:textId="7DEBD245" w:rsidR="006E222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48C5" w14:textId="77777777" w:rsidR="006E2227" w:rsidRPr="003658D7" w:rsidRDefault="006E2227" w:rsidP="00580C6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bCs/>
                <w:color w:val="000000"/>
                <w:sz w:val="24"/>
                <w:szCs w:val="24"/>
              </w:rPr>
              <w:t>Обучение по охране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– физических лиц, иных лиц, занимающиеся предпринимательской деятельностью.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8396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D90C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3658D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E2227" w:rsidRPr="003658D7" w14:paraId="488D3E23" w14:textId="77777777" w:rsidTr="002923B1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264B" w14:textId="5AEE9E6C" w:rsidR="006E222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CADD" w14:textId="77777777" w:rsidR="006E2227" w:rsidRPr="003658D7" w:rsidRDefault="006E2227" w:rsidP="00580C6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bCs/>
                <w:color w:val="000000"/>
                <w:sz w:val="24"/>
                <w:szCs w:val="24"/>
              </w:rPr>
              <w:t>Обучение по охране труда специалистов служб охраны труда, работников, на которых работодателем возложены обязанности организации работы по охране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3BED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CE36B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3658D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E2227" w:rsidRPr="003658D7" w14:paraId="6113E6D1" w14:textId="77777777" w:rsidTr="002923B1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9C61" w14:textId="0F406ABB" w:rsidR="006E222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D2303" w14:textId="77777777" w:rsidR="006E2227" w:rsidRPr="003658D7" w:rsidRDefault="006E2227" w:rsidP="00580C6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bCs/>
                <w:color w:val="000000"/>
                <w:sz w:val="24"/>
                <w:szCs w:val="24"/>
              </w:rPr>
              <w:t xml:space="preserve">Обучение по охране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</w:t>
            </w:r>
            <w:r w:rsidRPr="003658D7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и технический надзор за проведением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E19C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lastRenderedPageBreak/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00E5D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3658D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E2227" w:rsidRPr="003658D7" w14:paraId="1A149327" w14:textId="77777777" w:rsidTr="002923B1">
        <w:trPr>
          <w:trHeight w:val="10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C261" w14:textId="354B4513" w:rsidR="006E222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FF702" w14:textId="77777777" w:rsidR="006E2227" w:rsidRPr="003658D7" w:rsidRDefault="006E2227" w:rsidP="00580C6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bCs/>
                <w:color w:val="000000"/>
                <w:sz w:val="24"/>
                <w:szCs w:val="24"/>
              </w:rPr>
              <w:t>Обучение по охране труда уполномоченных (доверенных) лиц по охране труда профессиональных союзов и иных уполномоченных работниками представительных органов.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AD31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03C0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3658D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E2227" w:rsidRPr="003658D7" w14:paraId="6550440D" w14:textId="77777777" w:rsidTr="002923B1">
        <w:trPr>
          <w:trHeight w:val="2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EDB3" w14:textId="2A951336" w:rsidR="006E222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BE27" w14:textId="77777777" w:rsidR="006E2227" w:rsidRPr="003658D7" w:rsidRDefault="006E2227" w:rsidP="00580C6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bCs/>
                <w:color w:val="000000"/>
                <w:spacing w:val="-2"/>
                <w:sz w:val="24"/>
                <w:szCs w:val="24"/>
              </w:rPr>
              <w:t>Повышение квалификации сотрудников,  ответственных за организацию работы по охране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94A5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72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3371" w14:textId="77777777" w:rsidR="006E2227" w:rsidRPr="003658D7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3 500</w:t>
            </w:r>
          </w:p>
        </w:tc>
      </w:tr>
      <w:tr w:rsidR="00DC5097" w:rsidRPr="003658D7" w14:paraId="181E5626" w14:textId="77777777" w:rsidTr="00B07F5C">
        <w:trPr>
          <w:trHeight w:val="2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9AF0" w14:textId="38539506" w:rsidR="00DC5097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B877" w14:textId="77777777" w:rsidR="00DC5097" w:rsidRPr="003658D7" w:rsidRDefault="00DC5097" w:rsidP="00580C67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Обучение специалистов и руководителей организации процессов в области обеспечения, контроля, применения, ухода и утилизации средств индивидуальной защиты.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6773" w14:textId="77777777" w:rsidR="00DC5097" w:rsidRPr="003658D7" w:rsidRDefault="00DC5097" w:rsidP="003D2FE6">
            <w:pPr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20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85C9" w14:textId="51E4BE5F" w:rsidR="00DC5097" w:rsidRPr="003658D7" w:rsidRDefault="00DC5097" w:rsidP="002923B1">
            <w:pPr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2923B1"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2923B1" w:rsidRPr="003658D7" w14:paraId="2927745F" w14:textId="77777777" w:rsidTr="00B07F5C">
        <w:trPr>
          <w:trHeight w:val="2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5CD8" w14:textId="0F72F96E" w:rsidR="002923B1" w:rsidRPr="003658D7" w:rsidRDefault="0075081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7F11" w14:textId="29FD5133" w:rsidR="002923B1" w:rsidRPr="003658D7" w:rsidRDefault="002923B1" w:rsidP="002923B1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Внеочередная проверка знаний для руководителей и специалистов правилам по охране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9CA6" w14:textId="028AFDD4" w:rsidR="002923B1" w:rsidRPr="003658D7" w:rsidRDefault="002923B1" w:rsidP="003D2FE6">
            <w:pPr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4E3F" w14:textId="3F3C44FF" w:rsidR="002923B1" w:rsidRPr="003658D7" w:rsidRDefault="002923B1" w:rsidP="003D2FE6">
            <w:pPr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</w:p>
        </w:tc>
      </w:tr>
      <w:tr w:rsidR="00A67B4F" w:rsidRPr="003658D7" w14:paraId="00235F5E" w14:textId="77777777" w:rsidTr="00B07F5C">
        <w:trPr>
          <w:trHeight w:val="2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A149" w14:textId="2C43829E" w:rsidR="00A67B4F" w:rsidRPr="00A67B4F" w:rsidRDefault="00A67B4F" w:rsidP="00A67B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B4F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2976" w14:textId="03CE5926" w:rsidR="00A67B4F" w:rsidRPr="00A67B4F" w:rsidRDefault="00A67B4F" w:rsidP="005749E8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A67B4F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  <w:t>Обучение специалистов и руководителей организаций и предприятий требованиям охраны труда.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5749E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в программу включены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49E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темы</w:t>
            </w:r>
            <w:r w:rsidR="005749E8" w:rsidRPr="005749E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оказани</w:t>
            </w:r>
            <w:r w:rsidR="005749E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5749E8" w:rsidRPr="005749E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первой помощи пострадавшим; использованию (применению) средств индивидуальной защиты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79B1" w14:textId="14F42718" w:rsidR="00A67B4F" w:rsidRPr="00A67B4F" w:rsidRDefault="00A67B4F" w:rsidP="00A67B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A67B4F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60 </w:t>
            </w:r>
            <w:r w:rsidRPr="00A67B4F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75CF" w14:textId="6190D48E" w:rsidR="00A67B4F" w:rsidRPr="00A67B4F" w:rsidRDefault="00A67B4F" w:rsidP="00A67B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A67B4F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  <w:t>3500</w:t>
            </w:r>
          </w:p>
        </w:tc>
      </w:tr>
      <w:tr w:rsidR="00673921" w:rsidRPr="003658D7" w14:paraId="71B0418D" w14:textId="77777777" w:rsidTr="00331E41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2F66" w14:textId="5886FCDD" w:rsidR="00673921" w:rsidRPr="00A67B4F" w:rsidRDefault="00673921" w:rsidP="006739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0F88" w14:textId="1D8D55D2" w:rsidR="00673921" w:rsidRPr="00A67B4F" w:rsidRDefault="00331E41" w:rsidP="00673921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331E41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Использование (применение) средств индивидуальной защиты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A615" w14:textId="5F0C9067" w:rsidR="00673921" w:rsidRPr="00673921" w:rsidRDefault="00673921" w:rsidP="00673921">
            <w:pPr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3921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24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3DA9" w14:textId="59CDE22E" w:rsidR="00673921" w:rsidRPr="00673921" w:rsidRDefault="00673921" w:rsidP="00673921">
            <w:pPr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3921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1200</w:t>
            </w:r>
          </w:p>
        </w:tc>
      </w:tr>
      <w:tr w:rsidR="00673921" w:rsidRPr="003658D7" w14:paraId="636DDA5D" w14:textId="77777777" w:rsidTr="007C667A">
        <w:trPr>
          <w:trHeight w:val="2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CFCF" w14:textId="4D9FA132" w:rsidR="00673921" w:rsidRPr="003658D7" w:rsidRDefault="00673921" w:rsidP="006739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F62A" w14:textId="54523DE4" w:rsidR="00673921" w:rsidRPr="005749E8" w:rsidRDefault="00673921" w:rsidP="00673921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5749E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Безопасность технологических процессов и производств (специалист охраны труда)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8B6A" w14:textId="721D2A4B" w:rsidR="00673921" w:rsidRPr="003658D7" w:rsidRDefault="00673921" w:rsidP="00673921">
            <w:pPr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sz w:val="24"/>
                <w:szCs w:val="24"/>
              </w:rPr>
              <w:t>520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3966" w14:textId="63EC709C" w:rsidR="00673921" w:rsidRPr="003658D7" w:rsidRDefault="00673921" w:rsidP="00673921">
            <w:pPr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sz w:val="24"/>
                <w:szCs w:val="24"/>
              </w:rPr>
              <w:t>23 000</w:t>
            </w:r>
          </w:p>
        </w:tc>
      </w:tr>
      <w:tr w:rsidR="00673921" w:rsidRPr="003658D7" w14:paraId="41BD19FE" w14:textId="77777777" w:rsidTr="007C667A">
        <w:trPr>
          <w:trHeight w:val="2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0A51" w14:textId="3D8B87A9" w:rsidR="00673921" w:rsidRPr="00F834EC" w:rsidRDefault="00F834EC" w:rsidP="006739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ABDA" w14:textId="0E9B0735" w:rsidR="00673921" w:rsidRPr="005749E8" w:rsidRDefault="00673921" w:rsidP="00673921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5749E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Безопасность технологических процессов и производств (специалист охраны труда)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AFA7" w14:textId="6C703F3D" w:rsidR="00673921" w:rsidRPr="003658D7" w:rsidRDefault="00673921" w:rsidP="006739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250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4AE6" w14:textId="7A17BD56" w:rsidR="00673921" w:rsidRPr="003658D7" w:rsidRDefault="00673921" w:rsidP="006739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12 500</w:t>
            </w:r>
          </w:p>
        </w:tc>
      </w:tr>
    </w:tbl>
    <w:p w14:paraId="5EDBB962" w14:textId="2B79B272" w:rsidR="00FA7D73" w:rsidRPr="003658D7" w:rsidRDefault="00FA7D73" w:rsidP="00601D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E63CCAE" w14:textId="59BC4D51" w:rsidR="00601D25" w:rsidRPr="003658D7" w:rsidRDefault="00601D25" w:rsidP="00601D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58D7">
        <w:rPr>
          <w:rFonts w:cstheme="minorHAnsi"/>
          <w:sz w:val="24"/>
          <w:szCs w:val="24"/>
        </w:rPr>
        <w:tab/>
      </w:r>
      <w:r w:rsidRPr="003658D7">
        <w:rPr>
          <w:rFonts w:cstheme="minorHAnsi"/>
          <w:b/>
          <w:sz w:val="24"/>
          <w:szCs w:val="24"/>
        </w:rPr>
        <w:t>Охрана труда на высоте</w:t>
      </w:r>
      <w:r w:rsidR="00C405D1">
        <w:rPr>
          <w:rFonts w:cstheme="minorHAnsi"/>
          <w:b/>
          <w:sz w:val="24"/>
          <w:szCs w:val="24"/>
        </w:rPr>
        <w:t xml:space="preserve"> *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1418"/>
        <w:gridCol w:w="1417"/>
      </w:tblGrid>
      <w:tr w:rsidR="00601D25" w:rsidRPr="003658D7" w14:paraId="3CB34EF3" w14:textId="77777777" w:rsidTr="00B07F5C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17D3" w14:textId="77777777" w:rsidR="00601D25" w:rsidRPr="003658D7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№</w:t>
            </w:r>
          </w:p>
          <w:p w14:paraId="60AEC255" w14:textId="77777777" w:rsidR="00601D25" w:rsidRPr="003658D7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621810" w14:textId="77777777" w:rsidR="00601D25" w:rsidRPr="003658D7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1E7D7" w14:textId="77777777" w:rsidR="00601D25" w:rsidRPr="003658D7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680EA1" w14:textId="77777777" w:rsidR="00601D25" w:rsidRPr="003658D7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77060323" w14:textId="77777777" w:rsidR="00601D25" w:rsidRPr="003658D7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43543C" w:rsidRPr="003658D7" w14:paraId="4C8C2C69" w14:textId="77777777" w:rsidTr="00B07F5C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249129" w14:textId="2E0B4F7F" w:rsidR="0043543C" w:rsidRPr="003658D7" w:rsidRDefault="000E21CB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F24EAD" w14:textId="77777777" w:rsidR="0043543C" w:rsidRPr="003658D7" w:rsidRDefault="0043543C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Охрана труда при работе на </w:t>
            </w:r>
            <w:proofErr w:type="gramStart"/>
            <w:r w:rsidRPr="003658D7">
              <w:rPr>
                <w:rFonts w:cstheme="minorHAnsi"/>
                <w:sz w:val="24"/>
                <w:szCs w:val="24"/>
              </w:rPr>
              <w:t>высоте  (</w:t>
            </w:r>
            <w:proofErr w:type="gramEnd"/>
            <w:r w:rsidRPr="003658D7">
              <w:rPr>
                <w:rFonts w:cstheme="minorHAnsi"/>
                <w:sz w:val="24"/>
                <w:szCs w:val="24"/>
              </w:rPr>
              <w:t>1,2,3 группа по безопасности</w:t>
            </w:r>
          </w:p>
          <w:p w14:paraId="4EE17EB3" w14:textId="41E74FEF" w:rsidR="0043543C" w:rsidRPr="003658D7" w:rsidRDefault="0043543C" w:rsidP="004354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работ на высоте)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68AB2" w14:textId="020CDD45" w:rsidR="0043543C" w:rsidRPr="003658D7" w:rsidRDefault="0043543C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50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143E2" w14:textId="77777777" w:rsidR="0043543C" w:rsidRPr="003658D7" w:rsidRDefault="0043543C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9E60833" w14:textId="297BA499" w:rsidR="0043543C" w:rsidRPr="003658D7" w:rsidRDefault="00C405D1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3000</w:t>
            </w:r>
          </w:p>
          <w:p w14:paraId="4AC39732" w14:textId="77777777" w:rsidR="0043543C" w:rsidRPr="003658D7" w:rsidRDefault="0043543C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2CD9B8" w14:textId="29D1F289" w:rsidR="00FA7D73" w:rsidRPr="003658D7" w:rsidRDefault="00FA7D73" w:rsidP="002C66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459FF5C" w14:textId="6D598616" w:rsidR="0043543C" w:rsidRPr="003658D7" w:rsidRDefault="0043543C" w:rsidP="002C66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58D7">
        <w:rPr>
          <w:rFonts w:cstheme="minorHAnsi"/>
          <w:b/>
          <w:sz w:val="24"/>
          <w:szCs w:val="24"/>
        </w:rPr>
        <w:t xml:space="preserve">Выполнение работ в ограниченных и замкнутых пространствах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1418"/>
        <w:gridCol w:w="1417"/>
      </w:tblGrid>
      <w:tr w:rsidR="003658D7" w:rsidRPr="003658D7" w14:paraId="05B63124" w14:textId="77777777" w:rsidTr="003658D7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4F217" w14:textId="77777777" w:rsidR="003658D7" w:rsidRPr="003658D7" w:rsidRDefault="003658D7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№</w:t>
            </w:r>
          </w:p>
          <w:p w14:paraId="17582DA8" w14:textId="77777777" w:rsidR="003658D7" w:rsidRPr="003658D7" w:rsidRDefault="003658D7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4815" w14:textId="77777777" w:rsidR="003658D7" w:rsidRPr="003658D7" w:rsidRDefault="003658D7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18BF" w14:textId="77777777" w:rsidR="003658D7" w:rsidRPr="003658D7" w:rsidRDefault="003658D7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B021AD" w14:textId="77777777" w:rsidR="003658D7" w:rsidRPr="003658D7" w:rsidRDefault="003658D7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0308DA95" w14:textId="77777777" w:rsidR="003658D7" w:rsidRPr="003658D7" w:rsidRDefault="003658D7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3658D7" w:rsidRPr="003658D7" w14:paraId="207AE190" w14:textId="77777777" w:rsidTr="003658D7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EF99" w14:textId="301839AB" w:rsidR="003658D7" w:rsidRPr="003658D7" w:rsidRDefault="003658D7" w:rsidP="003658D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2901" w14:textId="01FA275E" w:rsidR="003658D7" w:rsidRPr="003658D7" w:rsidRDefault="003658D7" w:rsidP="00365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Безопасные методы и приемы выполнения работ в ограниченных и замкнутых пространствах (1, 2, 3 группа)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BDCA" w14:textId="4214B95F" w:rsidR="003658D7" w:rsidRPr="003658D7" w:rsidRDefault="003658D7" w:rsidP="003658D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53D198" w14:textId="77777777" w:rsidR="003658D7" w:rsidRPr="003658D7" w:rsidRDefault="003658D7" w:rsidP="003658D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79C5438" w14:textId="0E162169" w:rsidR="003658D7" w:rsidRPr="003658D7" w:rsidRDefault="003658D7" w:rsidP="003658D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1600</w:t>
            </w:r>
          </w:p>
          <w:p w14:paraId="13578AF7" w14:textId="77777777" w:rsidR="003658D7" w:rsidRPr="003658D7" w:rsidRDefault="003658D7" w:rsidP="003658D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E1E4688" w14:textId="393C8670" w:rsidR="0043543C" w:rsidRDefault="0043543C" w:rsidP="002C66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2E8D6C" w14:textId="5145BC74" w:rsidR="00750816" w:rsidRPr="003658D7" w:rsidRDefault="00C405D1" w:rsidP="007508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405D1">
        <w:rPr>
          <w:rFonts w:cstheme="minorHAnsi"/>
          <w:b/>
          <w:sz w:val="24"/>
          <w:szCs w:val="24"/>
        </w:rPr>
        <w:t>Оказание первой помощи</w:t>
      </w:r>
      <w:r>
        <w:rPr>
          <w:rFonts w:cstheme="minorHAnsi"/>
          <w:b/>
          <w:sz w:val="24"/>
          <w:szCs w:val="24"/>
        </w:rPr>
        <w:t>*</w:t>
      </w:r>
      <w:r w:rsidR="00750816" w:rsidRPr="003658D7">
        <w:rPr>
          <w:rFonts w:cstheme="minorHAnsi"/>
          <w:b/>
          <w:sz w:val="24"/>
          <w:szCs w:val="24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1418"/>
        <w:gridCol w:w="1417"/>
      </w:tblGrid>
      <w:tr w:rsidR="00750816" w:rsidRPr="003658D7" w14:paraId="7D6C198D" w14:textId="77777777" w:rsidTr="007C667A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4745A" w14:textId="77777777" w:rsidR="00750816" w:rsidRPr="003658D7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№</w:t>
            </w:r>
          </w:p>
          <w:p w14:paraId="5D206DF2" w14:textId="77777777" w:rsidR="00750816" w:rsidRPr="003658D7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C12B" w14:textId="77777777" w:rsidR="00750816" w:rsidRPr="003658D7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69CF" w14:textId="77777777" w:rsidR="00750816" w:rsidRPr="003658D7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10636" w14:textId="77777777" w:rsidR="00750816" w:rsidRPr="003658D7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4D38218E" w14:textId="77777777" w:rsidR="00750816" w:rsidRPr="003658D7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750816" w:rsidRPr="003658D7" w14:paraId="661DB5B7" w14:textId="77777777" w:rsidTr="00750816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35AD" w14:textId="77777777" w:rsidR="00750816" w:rsidRPr="003658D7" w:rsidRDefault="00750816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A106A2" w14:textId="3E49D69A" w:rsidR="00750816" w:rsidRPr="00750816" w:rsidRDefault="00750816" w:rsidP="007508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0816">
              <w:rPr>
                <w:rFonts w:cstheme="minorHAnsi"/>
                <w:bCs/>
                <w:spacing w:val="-1"/>
                <w:sz w:val="24"/>
                <w:szCs w:val="24"/>
              </w:rPr>
              <w:t>Обучение специалистов немедицинских учреждений по оказанию первой помощи.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87E6C" w14:textId="31BAB84C" w:rsidR="00750816" w:rsidRPr="003658D7" w:rsidRDefault="00750816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9E39" w14:textId="6CCEE077" w:rsidR="00750816" w:rsidRPr="003658D7" w:rsidRDefault="00C405D1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</w:p>
        </w:tc>
      </w:tr>
      <w:tr w:rsidR="00750816" w:rsidRPr="003658D7" w14:paraId="639621FB" w14:textId="77777777" w:rsidTr="00750816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406" w14:textId="57679D9D" w:rsidR="00750816" w:rsidRPr="003658D7" w:rsidRDefault="00750816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E6614" w14:textId="5F769224" w:rsidR="00750816" w:rsidRPr="00750816" w:rsidRDefault="00750816" w:rsidP="00750816">
            <w:pPr>
              <w:spacing w:after="0" w:line="240" w:lineRule="auto"/>
              <w:rPr>
                <w:rFonts w:cstheme="minorHAnsi"/>
                <w:bCs/>
                <w:spacing w:val="-1"/>
                <w:sz w:val="24"/>
                <w:szCs w:val="24"/>
              </w:rPr>
            </w:pPr>
            <w:r w:rsidRPr="00750816">
              <w:rPr>
                <w:sz w:val="24"/>
                <w:szCs w:val="24"/>
              </w:rPr>
              <w:t xml:space="preserve">Оказание первой помощи пострадавшим при дорожно-транспортном происшествии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F0D8B" w14:textId="1B3A33ED" w:rsidR="00750816" w:rsidRPr="003658D7" w:rsidRDefault="00750816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6623" w14:textId="753FCEBD" w:rsidR="00750816" w:rsidRPr="003658D7" w:rsidRDefault="00C405D1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1700</w:t>
            </w:r>
          </w:p>
        </w:tc>
      </w:tr>
      <w:tr w:rsidR="00750816" w:rsidRPr="003658D7" w14:paraId="2A08F137" w14:textId="77777777" w:rsidTr="00750816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3F77" w14:textId="3D1683F3" w:rsidR="00750816" w:rsidRPr="003658D7" w:rsidRDefault="00750816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78AB" w14:textId="26C4651C" w:rsidR="00750816" w:rsidRPr="00750816" w:rsidRDefault="00750816" w:rsidP="00750816">
            <w:pPr>
              <w:spacing w:after="0" w:line="240" w:lineRule="auto"/>
              <w:rPr>
                <w:rFonts w:cstheme="minorHAnsi"/>
                <w:bCs/>
                <w:spacing w:val="-1"/>
                <w:sz w:val="24"/>
                <w:szCs w:val="24"/>
              </w:rPr>
            </w:pPr>
            <w:r w:rsidRPr="00750816">
              <w:rPr>
                <w:sz w:val="24"/>
                <w:szCs w:val="24"/>
              </w:rPr>
              <w:t>Инструктор по обучению приемам и методам оказания первой помощи, пострадавшим на производстве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1A0E" w14:textId="31E74B23" w:rsidR="00750816" w:rsidRPr="003658D7" w:rsidRDefault="00750816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D4E13" w14:textId="1467A84B" w:rsidR="00750816" w:rsidRPr="003658D7" w:rsidRDefault="00C405D1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2300</w:t>
            </w:r>
          </w:p>
        </w:tc>
      </w:tr>
    </w:tbl>
    <w:p w14:paraId="61FE40F1" w14:textId="720E379D" w:rsidR="00750816" w:rsidRDefault="00750816" w:rsidP="002C66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1A5F79" w14:textId="77777777" w:rsidR="002626C7" w:rsidRPr="003658D7" w:rsidRDefault="002626C7" w:rsidP="002C662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CDA11C" w14:textId="38F7E0BB" w:rsidR="002C662E" w:rsidRPr="003658D7" w:rsidRDefault="002C662E" w:rsidP="005032F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658D7">
        <w:rPr>
          <w:rFonts w:cstheme="minorHAnsi"/>
          <w:b/>
          <w:sz w:val="24"/>
          <w:szCs w:val="24"/>
        </w:rPr>
        <w:t>Гражданская оборона</w:t>
      </w:r>
      <w:r w:rsidR="00F33112">
        <w:rPr>
          <w:rFonts w:cstheme="minorHAnsi"/>
          <w:b/>
          <w:sz w:val="24"/>
          <w:szCs w:val="24"/>
        </w:rPr>
        <w:t>*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1276"/>
        <w:gridCol w:w="1559"/>
      </w:tblGrid>
      <w:tr w:rsidR="002C662E" w:rsidRPr="003658D7" w14:paraId="63872F34" w14:textId="77777777" w:rsidTr="00E20C65">
        <w:trPr>
          <w:trHeight w:val="1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A08EA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№</w:t>
            </w:r>
          </w:p>
          <w:p w14:paraId="6834DC36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F056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0297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0B2F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5072E9FB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lastRenderedPageBreak/>
              <w:t>НДС нет</w:t>
            </w:r>
          </w:p>
        </w:tc>
      </w:tr>
      <w:tr w:rsidR="005D28B9" w:rsidRPr="003658D7" w14:paraId="325C369D" w14:textId="77777777" w:rsidTr="00E20C65">
        <w:trPr>
          <w:trHeight w:val="1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C2BE" w14:textId="1BC96346" w:rsidR="005D28B9" w:rsidRPr="003658D7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DF99" w14:textId="77777777" w:rsidR="005D28B9" w:rsidRPr="003658D7" w:rsidRDefault="005D28B9" w:rsidP="009D1A9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Повышение квалификации глав местных администраций и руководителей организаций (по вопросам гражданской обороны и защиты населения и территорий от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ABA1" w14:textId="77777777" w:rsidR="005D28B9" w:rsidRPr="003658D7" w:rsidRDefault="005D28B9" w:rsidP="009D1A9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F80E" w14:textId="118AE8DF" w:rsidR="005D28B9" w:rsidRPr="003658D7" w:rsidRDefault="00F33112" w:rsidP="009D1A9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2 300</w:t>
            </w:r>
          </w:p>
        </w:tc>
      </w:tr>
      <w:tr w:rsidR="00F33112" w:rsidRPr="003658D7" w14:paraId="09139A86" w14:textId="77777777" w:rsidTr="00BC06CB">
        <w:trPr>
          <w:trHeight w:val="1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E374" w14:textId="17F23ACB" w:rsidR="00F33112" w:rsidRPr="003658D7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9861" w14:textId="77777777" w:rsidR="00F33112" w:rsidRPr="003658D7" w:rsidRDefault="00F33112" w:rsidP="00F3311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bCs/>
                <w:sz w:val="24"/>
                <w:szCs w:val="24"/>
              </w:rPr>
              <w:t>Повышение квалификации должностных лиц и специалистов органов управления ГО и РСЧС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A6C5" w14:textId="77777777" w:rsidR="00F33112" w:rsidRPr="003658D7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8BC3" w14:textId="1F5D69CE" w:rsidR="00F33112" w:rsidRPr="003658D7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27835">
              <w:rPr>
                <w:rFonts w:cstheme="minorHAnsi"/>
                <w:sz w:val="24"/>
                <w:szCs w:val="24"/>
              </w:rPr>
              <w:t>2 300</w:t>
            </w:r>
          </w:p>
        </w:tc>
      </w:tr>
      <w:tr w:rsidR="00F33112" w:rsidRPr="003658D7" w14:paraId="34DC720D" w14:textId="77777777" w:rsidTr="00BC06CB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C29F" w14:textId="42C62BDD" w:rsidR="00F33112" w:rsidRPr="003658D7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3397" w14:textId="77777777" w:rsidR="00F33112" w:rsidRPr="003658D7" w:rsidRDefault="00F33112" w:rsidP="00F331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bCs/>
                <w:sz w:val="24"/>
                <w:szCs w:val="24"/>
              </w:rPr>
              <w:t>Повышение квалификации должностных лиц и специалистов сил ГО и РСЧС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FBEE" w14:textId="77777777" w:rsidR="00F33112" w:rsidRPr="003658D7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854B" w14:textId="6288E64C" w:rsidR="00F33112" w:rsidRPr="003658D7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27835">
              <w:rPr>
                <w:rFonts w:cstheme="minorHAnsi"/>
                <w:sz w:val="24"/>
                <w:szCs w:val="24"/>
              </w:rPr>
              <w:t>2 300</w:t>
            </w:r>
          </w:p>
        </w:tc>
      </w:tr>
      <w:tr w:rsidR="002C662E" w:rsidRPr="003658D7" w14:paraId="1BF01BCD" w14:textId="77777777" w:rsidTr="00E20C65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3478" w14:textId="478DA2A0" w:rsidR="002C662E" w:rsidRPr="003658D7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79A" w14:textId="77777777" w:rsidR="002C662E" w:rsidRPr="003658D7" w:rsidRDefault="002C662E" w:rsidP="00ED3245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bCs/>
                <w:sz w:val="24"/>
                <w:szCs w:val="24"/>
              </w:rPr>
              <w:t xml:space="preserve">Повышение квалификации </w:t>
            </w:r>
            <w:r w:rsidR="00ED3245" w:rsidRPr="003658D7">
              <w:rPr>
                <w:rFonts w:cstheme="minorHAnsi"/>
                <w:bCs/>
                <w:sz w:val="24"/>
                <w:szCs w:val="24"/>
              </w:rPr>
              <w:t>руководителей</w:t>
            </w:r>
            <w:r w:rsidRPr="003658D7">
              <w:rPr>
                <w:rFonts w:cstheme="minorHAnsi"/>
                <w:bCs/>
                <w:sz w:val="24"/>
                <w:szCs w:val="24"/>
              </w:rPr>
              <w:t xml:space="preserve"> эвакуационных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1F00" w14:textId="77777777" w:rsidR="002C662E" w:rsidRPr="003658D7" w:rsidRDefault="00ED3245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24</w:t>
            </w:r>
            <w:r w:rsidR="002C662E"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06D0" w14:textId="73178257" w:rsidR="002C662E" w:rsidRPr="003658D7" w:rsidRDefault="00F3311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2C662E" w:rsidRPr="003658D7" w14:paraId="21A8DBD5" w14:textId="77777777" w:rsidTr="00E20C65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50D3" w14:textId="1FA4B47C" w:rsidR="002C662E" w:rsidRPr="003658D7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A830" w14:textId="77777777" w:rsidR="002C662E" w:rsidRPr="003658D7" w:rsidRDefault="002C662E" w:rsidP="00F13955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bCs/>
                <w:sz w:val="24"/>
                <w:szCs w:val="24"/>
              </w:rPr>
              <w:t xml:space="preserve">Повышение квалификации работников комиссий по повышению устойчивости функционирования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04BE" w14:textId="77777777" w:rsidR="002C662E" w:rsidRPr="003658D7" w:rsidRDefault="00BF6618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24</w:t>
            </w:r>
            <w:r w:rsidR="002C662E"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B58E" w14:textId="32052620" w:rsidR="002C662E" w:rsidRPr="003658D7" w:rsidRDefault="00F3311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2C662E" w:rsidRPr="003658D7" w14:paraId="3CECA026" w14:textId="77777777" w:rsidTr="00E20C65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4CA6" w14:textId="0CACC328" w:rsidR="002C662E" w:rsidRPr="003658D7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6715" w14:textId="77777777" w:rsidR="002C662E" w:rsidRPr="003658D7" w:rsidRDefault="002C662E" w:rsidP="00F13955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bCs/>
                <w:sz w:val="24"/>
                <w:szCs w:val="24"/>
              </w:rPr>
              <w:t>Повышение квалификации работников, осуществляющих обучение различных групп населения в области гражданской обороны и защиты от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3DE4" w14:textId="77777777" w:rsidR="002C662E" w:rsidRPr="003658D7" w:rsidRDefault="00BF6618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FC38" w14:textId="1F5D3F6F" w:rsidR="002C662E" w:rsidRPr="003658D7" w:rsidRDefault="00F3311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2 300</w:t>
            </w:r>
          </w:p>
        </w:tc>
      </w:tr>
      <w:tr w:rsidR="00A77F42" w:rsidRPr="003658D7" w14:paraId="506B3640" w14:textId="77777777" w:rsidTr="00E20C65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A74C" w14:textId="5AC77B4B" w:rsidR="00A77F42" w:rsidRPr="003658D7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091F" w14:textId="77777777" w:rsidR="00A77F42" w:rsidRPr="003658D7" w:rsidRDefault="00A77F42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658D7">
              <w:rPr>
                <w:rFonts w:cstheme="minorHAnsi"/>
                <w:bCs/>
                <w:sz w:val="24"/>
                <w:szCs w:val="24"/>
              </w:rPr>
              <w:t>Повышение квалификации руководителей занятий по гражданской обороне и защиты от чрезвычайных ситуаций в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9D11" w14:textId="77777777" w:rsidR="00A77F42" w:rsidRPr="003658D7" w:rsidRDefault="00A77F4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4E80" w14:textId="003C5F15" w:rsidR="00A77F42" w:rsidRPr="003658D7" w:rsidRDefault="00F3311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2 300</w:t>
            </w:r>
          </w:p>
        </w:tc>
      </w:tr>
      <w:tr w:rsidR="00D326D4" w:rsidRPr="003658D7" w14:paraId="12765C9B" w14:textId="77777777" w:rsidTr="00E20C65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2678" w14:textId="31D1DB11" w:rsidR="00D326D4" w:rsidRPr="003658D7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8EAD" w14:textId="7395E558" w:rsidR="00D326D4" w:rsidRPr="003658D7" w:rsidRDefault="00D326D4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658D7">
              <w:rPr>
                <w:rFonts w:cstheme="minorHAnsi"/>
                <w:bCs/>
                <w:sz w:val="24"/>
                <w:szCs w:val="24"/>
              </w:rPr>
              <w:t>Повышение квалификации руководителей организаций, отнесенных категориям ГО,</w:t>
            </w:r>
            <w:r w:rsidR="00E05F15" w:rsidRPr="003658D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658D7">
              <w:rPr>
                <w:rFonts w:cstheme="minorHAnsi"/>
                <w:bCs/>
                <w:sz w:val="24"/>
                <w:szCs w:val="24"/>
              </w:rPr>
              <w:t xml:space="preserve">а так же продолжающих работу в военное время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6ED2" w14:textId="77777777" w:rsidR="00D326D4" w:rsidRPr="003658D7" w:rsidRDefault="00D326D4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24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3E50" w14:textId="25B1ACF9" w:rsidR="00D326D4" w:rsidRPr="003658D7" w:rsidRDefault="00F3311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862517" w:rsidRPr="003658D7" w14:paraId="29FF67E5" w14:textId="77777777" w:rsidTr="00E20C65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193F" w14:textId="464181E0" w:rsidR="00862517" w:rsidRDefault="00862517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7C6C" w14:textId="1A58D4BD" w:rsidR="00862517" w:rsidRPr="003658D7" w:rsidRDefault="00862517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Антитеррористическая защищенность объектов (территорий)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22B7" w14:textId="07183D26" w:rsidR="00862517" w:rsidRPr="003658D7" w:rsidRDefault="00862517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740A" w14:textId="2C459118" w:rsidR="00862517" w:rsidRPr="003658D7" w:rsidRDefault="00862517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3311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300</w:t>
            </w:r>
          </w:p>
        </w:tc>
      </w:tr>
    </w:tbl>
    <w:p w14:paraId="61CB5C1B" w14:textId="77777777" w:rsidR="002C662E" w:rsidRPr="003658D7" w:rsidRDefault="002C662E" w:rsidP="002C662E">
      <w:pPr>
        <w:tabs>
          <w:tab w:val="left" w:pos="3660"/>
        </w:tabs>
        <w:rPr>
          <w:rFonts w:cstheme="minorHAnsi"/>
          <w:sz w:val="24"/>
          <w:szCs w:val="24"/>
        </w:rPr>
      </w:pPr>
    </w:p>
    <w:p w14:paraId="519961AE" w14:textId="77777777" w:rsidR="002C662E" w:rsidRPr="003658D7" w:rsidRDefault="002C662E" w:rsidP="002C66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58D7">
        <w:rPr>
          <w:rFonts w:cstheme="minorHAnsi"/>
          <w:sz w:val="24"/>
          <w:szCs w:val="24"/>
        </w:rPr>
        <w:tab/>
      </w:r>
      <w:r w:rsidRPr="003658D7">
        <w:rPr>
          <w:rFonts w:cstheme="minorHAnsi"/>
          <w:b/>
          <w:sz w:val="24"/>
          <w:szCs w:val="24"/>
        </w:rPr>
        <w:t>Электробезопасность</w:t>
      </w:r>
    </w:p>
    <w:tbl>
      <w:tblPr>
        <w:tblW w:w="1091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1276"/>
        <w:gridCol w:w="1556"/>
      </w:tblGrid>
      <w:tr w:rsidR="002C662E" w:rsidRPr="003658D7" w14:paraId="03FAF54D" w14:textId="77777777" w:rsidTr="00E20C65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BACF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№</w:t>
            </w:r>
          </w:p>
          <w:p w14:paraId="0B928F3D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CA57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2168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564B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0A6947FA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2C662E" w:rsidRPr="003658D7" w14:paraId="5E7CDC5D" w14:textId="77777777" w:rsidTr="00E20C65">
        <w:trPr>
          <w:trHeight w:val="6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3648" w14:textId="28352389" w:rsidR="002C662E" w:rsidRPr="003658D7" w:rsidRDefault="000E21CB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C418C" w14:textId="77777777" w:rsidR="002C662E" w:rsidRPr="003658D7" w:rsidRDefault="002C662E" w:rsidP="00F1395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</w:rPr>
              <w:t>Подготовка руководителей и специалистов организаций, осуществляющих эксплуатацию электроустановок потребителей.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6616" w14:textId="77777777" w:rsidR="002C662E" w:rsidRPr="003658D7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25BF" w14:textId="7FA9C9E5" w:rsidR="002C662E" w:rsidRPr="003658D7" w:rsidRDefault="00766A01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="002C662E" w:rsidRPr="003658D7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766A01" w:rsidRPr="003658D7" w14:paraId="2E8BEAE1" w14:textId="77777777" w:rsidTr="000E21CB">
        <w:trPr>
          <w:trHeight w:val="8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BCAA" w14:textId="40655E9B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C0A3" w14:textId="77777777" w:rsidR="00766A01" w:rsidRPr="003658D7" w:rsidRDefault="00766A01" w:rsidP="00766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658D7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Предаттестационная</w:t>
            </w:r>
            <w:proofErr w:type="spellEnd"/>
            <w:r w:rsidRPr="003658D7">
              <w:rPr>
                <w:rFonts w:cstheme="minorHAnsi"/>
                <w:color w:val="000000"/>
                <w:sz w:val="24"/>
                <w:szCs w:val="24"/>
              </w:rPr>
              <w:t xml:space="preserve"> подготовка электротехнического и электротехнологического персонала по электробезопасности (</w:t>
            </w:r>
            <w:r w:rsidRPr="003658D7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3658D7">
              <w:rPr>
                <w:rFonts w:cstheme="minorHAnsi"/>
                <w:color w:val="000000"/>
                <w:sz w:val="24"/>
                <w:szCs w:val="24"/>
              </w:rPr>
              <w:t xml:space="preserve"> группа допуска).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2939" w14:textId="5256DF77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13ADD" w14:textId="69C7A9AD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766A01" w:rsidRPr="003658D7" w14:paraId="5F9DD8A4" w14:textId="77777777" w:rsidTr="000E21CB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953A" w14:textId="0BEB374E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FA397" w14:textId="77777777" w:rsidR="00766A01" w:rsidRPr="003658D7" w:rsidRDefault="00766A01" w:rsidP="00766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658D7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Предаттестационная</w:t>
            </w:r>
            <w:proofErr w:type="spellEnd"/>
            <w:r w:rsidRPr="003658D7">
              <w:rPr>
                <w:rFonts w:cstheme="minorHAnsi"/>
                <w:color w:val="000000"/>
                <w:sz w:val="24"/>
                <w:szCs w:val="24"/>
              </w:rPr>
              <w:t xml:space="preserve"> подготовка электротехнического и электротехнологического персонала по электробезопасности (</w:t>
            </w:r>
            <w:r w:rsidRPr="003658D7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3658D7">
              <w:rPr>
                <w:rFonts w:cstheme="minorHAnsi"/>
                <w:color w:val="000000"/>
                <w:sz w:val="24"/>
                <w:szCs w:val="24"/>
              </w:rPr>
              <w:t xml:space="preserve"> группа допуска).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C9AC" w14:textId="48B65341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A1F5" w14:textId="69E3B410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766A01" w:rsidRPr="003658D7" w14:paraId="62A7C56C" w14:textId="77777777" w:rsidTr="000E21CB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04F7" w14:textId="59B55A64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408F" w14:textId="77777777" w:rsidR="00766A01" w:rsidRPr="003658D7" w:rsidRDefault="00766A01" w:rsidP="00766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658D7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Предаттестационная</w:t>
            </w:r>
            <w:proofErr w:type="spellEnd"/>
            <w:r w:rsidRPr="003658D7">
              <w:rPr>
                <w:rFonts w:cstheme="minorHAnsi"/>
                <w:color w:val="000000"/>
                <w:sz w:val="24"/>
                <w:szCs w:val="24"/>
              </w:rPr>
              <w:t xml:space="preserve"> подготовка электротехнического и электротехнологического персонала по электробезопасности (</w:t>
            </w:r>
            <w:r w:rsidRPr="003658D7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3658D7">
              <w:rPr>
                <w:rFonts w:cstheme="minorHAnsi"/>
                <w:color w:val="000000"/>
                <w:sz w:val="24"/>
                <w:szCs w:val="24"/>
              </w:rPr>
              <w:t>группа допуска).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9D12" w14:textId="4347FAB4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7D54" w14:textId="607E6863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766A01" w:rsidRPr="003658D7" w14:paraId="12F77D24" w14:textId="77777777" w:rsidTr="000E21CB">
        <w:trPr>
          <w:trHeight w:val="8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AC21" w14:textId="1D598ADE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5D69" w14:textId="77777777" w:rsidR="00766A01" w:rsidRPr="003658D7" w:rsidRDefault="00766A01" w:rsidP="00766A01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658D7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Предаттестационная</w:t>
            </w:r>
            <w:proofErr w:type="spellEnd"/>
            <w:r w:rsidRPr="003658D7">
              <w:rPr>
                <w:rFonts w:cstheme="minorHAnsi"/>
                <w:color w:val="000000"/>
                <w:sz w:val="24"/>
                <w:szCs w:val="24"/>
              </w:rPr>
              <w:t xml:space="preserve"> подготовка электротехнического и электротехнологического персонала по электробезопасности (</w:t>
            </w:r>
            <w:r w:rsidRPr="003658D7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3658D7">
              <w:rPr>
                <w:rFonts w:cstheme="minorHAnsi"/>
                <w:color w:val="000000"/>
                <w:sz w:val="24"/>
                <w:szCs w:val="24"/>
              </w:rPr>
              <w:t xml:space="preserve"> группа допуска).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3C71" w14:textId="3FCB7988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96D7" w14:textId="7B57EEAD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766A01" w:rsidRPr="003658D7" w14:paraId="067D3667" w14:textId="77777777" w:rsidTr="00E20C65">
        <w:trPr>
          <w:trHeight w:val="5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890C" w14:textId="0F3126A4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6952" w14:textId="77777777" w:rsidR="00766A01" w:rsidRPr="003658D7" w:rsidRDefault="00766A01" w:rsidP="00766A01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</w:rPr>
              <w:t>Обучение мерам безопасности при эксплуатации электроустановок потребителей.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786E" w14:textId="12C7CAFE" w:rsidR="00766A01" w:rsidRPr="003658D7" w:rsidRDefault="00766A01" w:rsidP="00766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07B9" w14:textId="7AE80448" w:rsidR="00766A01" w:rsidRPr="003658D7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766A01" w:rsidRPr="003658D7" w14:paraId="233F6694" w14:textId="77777777" w:rsidTr="00E20C65">
        <w:trPr>
          <w:trHeight w:val="4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BA01" w14:textId="6BA419B2" w:rsidR="00766A01" w:rsidRPr="000E21CB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6EC2" w14:textId="77777777" w:rsidR="00766A01" w:rsidRPr="003658D7" w:rsidRDefault="00766A01" w:rsidP="00766A01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Эксплуатация приборов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03BC" w14:textId="3F44FEEA" w:rsidR="00766A01" w:rsidRPr="003658D7" w:rsidRDefault="00766A01" w:rsidP="00766A01">
            <w:pPr>
              <w:pStyle w:val="ad"/>
              <w:shd w:val="clear" w:color="auto" w:fill="FFFFFF"/>
              <w:ind w:left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bdr w:val="none" w:sz="0" w:space="0" w:color="auto" w:frame="1"/>
              </w:rPr>
            </w:pPr>
            <w:r w:rsidRPr="003658D7">
              <w:rPr>
                <w:rFonts w:asciiTheme="minorHAnsi" w:hAnsiTheme="minorHAnsi" w:cstheme="minorHAnsi"/>
                <w:sz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157F" w14:textId="364DAEA7" w:rsidR="00766A01" w:rsidRPr="003658D7" w:rsidRDefault="00766A01" w:rsidP="00766A01">
            <w:pPr>
              <w:shd w:val="clear" w:color="auto" w:fill="FFFFFF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766A01" w:rsidRPr="003658D7" w14:paraId="73DEC0E8" w14:textId="77777777" w:rsidTr="00E20C65">
        <w:trPr>
          <w:trHeight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1382" w14:textId="117AC3BE" w:rsidR="00766A01" w:rsidRPr="000E21CB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309A" w14:textId="77777777" w:rsidR="00766A01" w:rsidRPr="003658D7" w:rsidRDefault="00766A01" w:rsidP="00766A01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Организация учета электрической 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5DA2" w14:textId="642EFB10" w:rsidR="00766A01" w:rsidRPr="003658D7" w:rsidRDefault="00766A01" w:rsidP="00766A01">
            <w:pPr>
              <w:pStyle w:val="ad"/>
              <w:shd w:val="clear" w:color="auto" w:fill="FFFFFF"/>
              <w:ind w:left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bdr w:val="none" w:sz="0" w:space="0" w:color="auto" w:frame="1"/>
              </w:rPr>
            </w:pPr>
            <w:r w:rsidRPr="003658D7">
              <w:rPr>
                <w:rFonts w:asciiTheme="minorHAnsi" w:hAnsiTheme="minorHAnsi" w:cstheme="minorHAnsi"/>
                <w:sz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F9F3" w14:textId="52A012CB" w:rsidR="00766A01" w:rsidRPr="003658D7" w:rsidRDefault="00766A01" w:rsidP="00766A01">
            <w:pPr>
              <w:shd w:val="clear" w:color="auto" w:fill="FFFFFF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3658D7">
              <w:rPr>
                <w:rFonts w:cstheme="minorHAnsi"/>
                <w:sz w:val="24"/>
                <w:szCs w:val="24"/>
              </w:rPr>
              <w:t>000</w:t>
            </w:r>
          </w:p>
        </w:tc>
      </w:tr>
    </w:tbl>
    <w:p w14:paraId="439B7832" w14:textId="77777777" w:rsidR="005032FF" w:rsidRPr="003658D7" w:rsidRDefault="003D2FE6" w:rsidP="00390AE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3658D7">
        <w:rPr>
          <w:rFonts w:cstheme="minorHAnsi"/>
          <w:sz w:val="24"/>
          <w:szCs w:val="24"/>
        </w:rPr>
        <w:tab/>
      </w:r>
    </w:p>
    <w:p w14:paraId="5BAEF4FE" w14:textId="77777777" w:rsidR="003D2FE6" w:rsidRPr="003658D7" w:rsidRDefault="005032FF" w:rsidP="005032FF">
      <w:pPr>
        <w:shd w:val="clear" w:color="auto" w:fill="FFFFFF"/>
        <w:tabs>
          <w:tab w:val="left" w:pos="2997"/>
          <w:tab w:val="center" w:pos="4677"/>
          <w:tab w:val="center" w:pos="5528"/>
          <w:tab w:val="left" w:pos="7545"/>
        </w:tabs>
        <w:spacing w:before="100" w:beforeAutospacing="1" w:after="100" w:afterAutospacing="1" w:line="240" w:lineRule="auto"/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  <w:r w:rsidRPr="003658D7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ab/>
        <w:t>Э</w:t>
      </w:r>
      <w:r w:rsidR="00501478" w:rsidRPr="003658D7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кологическая безопасность</w:t>
      </w:r>
    </w:p>
    <w:tbl>
      <w:tblPr>
        <w:tblStyle w:val="aa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7"/>
        <w:gridCol w:w="7405"/>
        <w:gridCol w:w="1134"/>
        <w:gridCol w:w="1560"/>
      </w:tblGrid>
      <w:tr w:rsidR="003D2FE6" w:rsidRPr="003658D7" w14:paraId="676B79F9" w14:textId="77777777" w:rsidTr="00E20C65">
        <w:tc>
          <w:tcPr>
            <w:tcW w:w="817" w:type="dxa"/>
          </w:tcPr>
          <w:p w14:paraId="61F9A93C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7405" w:type="dxa"/>
          </w:tcPr>
          <w:p w14:paraId="41DE5CDB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vAlign w:val="center"/>
          </w:tcPr>
          <w:p w14:paraId="0A9D1348" w14:textId="77777777" w:rsidR="003D2FE6" w:rsidRPr="003658D7" w:rsidRDefault="003D2FE6" w:rsidP="00E20C65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60" w:type="dxa"/>
          </w:tcPr>
          <w:p w14:paraId="46F95CD7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sz w:val="24"/>
                <w:szCs w:val="24"/>
              </w:rPr>
              <w:t>Стоимость (руб.),НДС нет</w:t>
            </w:r>
          </w:p>
        </w:tc>
      </w:tr>
      <w:tr w:rsidR="003D2FE6" w:rsidRPr="003658D7" w14:paraId="32606356" w14:textId="77777777" w:rsidTr="00E20C65">
        <w:tc>
          <w:tcPr>
            <w:tcW w:w="817" w:type="dxa"/>
          </w:tcPr>
          <w:p w14:paraId="21332571" w14:textId="08BD2C68" w:rsidR="003D2FE6" w:rsidRPr="003658D7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5" w:type="dxa"/>
          </w:tcPr>
          <w:p w14:paraId="42302DAD" w14:textId="77777777" w:rsidR="003D2FE6" w:rsidRPr="003658D7" w:rsidRDefault="003D2FE6" w:rsidP="00F13955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3658D7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Обеспечение экологической безопасности при работах в области обращения с опасными отходами (работа с отходами I-IV класса опасности)</w:t>
            </w:r>
          </w:p>
        </w:tc>
        <w:tc>
          <w:tcPr>
            <w:tcW w:w="1134" w:type="dxa"/>
            <w:vAlign w:val="center"/>
          </w:tcPr>
          <w:p w14:paraId="4D552694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112 ч.</w:t>
            </w:r>
          </w:p>
        </w:tc>
        <w:tc>
          <w:tcPr>
            <w:tcW w:w="1560" w:type="dxa"/>
            <w:vAlign w:val="center"/>
          </w:tcPr>
          <w:p w14:paraId="56B5E8B6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AD6C01" w14:textId="3A51B05A" w:rsidR="003D2FE6" w:rsidRPr="00A27FFE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5 600</w:t>
            </w:r>
          </w:p>
          <w:p w14:paraId="67152CB1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3D2FE6" w:rsidRPr="003658D7" w14:paraId="2F0CC96D" w14:textId="77777777" w:rsidTr="00E20C65">
        <w:tc>
          <w:tcPr>
            <w:tcW w:w="817" w:type="dxa"/>
          </w:tcPr>
          <w:p w14:paraId="36CF9656" w14:textId="4BB0043C" w:rsidR="003D2FE6" w:rsidRPr="003658D7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5" w:type="dxa"/>
          </w:tcPr>
          <w:p w14:paraId="54C72EA4" w14:textId="77777777" w:rsidR="003D2FE6" w:rsidRPr="003658D7" w:rsidRDefault="003D2FE6" w:rsidP="00F13955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3658D7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134" w:type="dxa"/>
            <w:vAlign w:val="center"/>
          </w:tcPr>
          <w:p w14:paraId="78553BC4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560" w:type="dxa"/>
            <w:vAlign w:val="center"/>
          </w:tcPr>
          <w:p w14:paraId="78E2C782" w14:textId="6AE73BE4" w:rsidR="003D2FE6" w:rsidRPr="00A27FFE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3 600</w:t>
            </w:r>
          </w:p>
        </w:tc>
      </w:tr>
      <w:tr w:rsidR="003D2FE6" w:rsidRPr="003658D7" w14:paraId="7147BC77" w14:textId="77777777" w:rsidTr="00E20C65">
        <w:tc>
          <w:tcPr>
            <w:tcW w:w="817" w:type="dxa"/>
          </w:tcPr>
          <w:p w14:paraId="1898368A" w14:textId="3A9F5813" w:rsidR="003D2FE6" w:rsidRPr="003658D7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5" w:type="dxa"/>
          </w:tcPr>
          <w:p w14:paraId="2270FABE" w14:textId="77777777" w:rsidR="003D2FE6" w:rsidRPr="003658D7" w:rsidRDefault="003D2FE6" w:rsidP="00F13955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3658D7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134" w:type="dxa"/>
            <w:vAlign w:val="center"/>
          </w:tcPr>
          <w:p w14:paraId="634FFDC0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 ч.</w:t>
            </w:r>
          </w:p>
        </w:tc>
        <w:tc>
          <w:tcPr>
            <w:tcW w:w="1560" w:type="dxa"/>
            <w:vAlign w:val="center"/>
          </w:tcPr>
          <w:p w14:paraId="0EC68778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7 500</w:t>
            </w:r>
          </w:p>
        </w:tc>
      </w:tr>
      <w:tr w:rsidR="003D2FE6" w:rsidRPr="003658D7" w14:paraId="07056D16" w14:textId="77777777" w:rsidTr="00E20C65">
        <w:tc>
          <w:tcPr>
            <w:tcW w:w="817" w:type="dxa"/>
          </w:tcPr>
          <w:p w14:paraId="68161212" w14:textId="0E02A86C" w:rsidR="003D2FE6" w:rsidRPr="003658D7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5" w:type="dxa"/>
          </w:tcPr>
          <w:p w14:paraId="31C02BA9" w14:textId="77777777" w:rsidR="003D2FE6" w:rsidRPr="003658D7" w:rsidRDefault="003D2FE6" w:rsidP="00F13955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Безопасное обращение с отходами</w:t>
            </w:r>
          </w:p>
        </w:tc>
        <w:tc>
          <w:tcPr>
            <w:tcW w:w="1134" w:type="dxa"/>
            <w:vAlign w:val="center"/>
          </w:tcPr>
          <w:p w14:paraId="3457B42F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sz w:val="24"/>
                <w:szCs w:val="24"/>
              </w:rPr>
              <w:t>40 ч.</w:t>
            </w:r>
          </w:p>
        </w:tc>
        <w:tc>
          <w:tcPr>
            <w:tcW w:w="1560" w:type="dxa"/>
            <w:vAlign w:val="center"/>
          </w:tcPr>
          <w:p w14:paraId="23A834FC" w14:textId="43F199CE" w:rsidR="003D2FE6" w:rsidRPr="00A27FFE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2 000</w:t>
            </w:r>
          </w:p>
        </w:tc>
      </w:tr>
      <w:tr w:rsidR="003D2FE6" w:rsidRPr="003658D7" w14:paraId="350F71CB" w14:textId="77777777" w:rsidTr="00E20C65">
        <w:tc>
          <w:tcPr>
            <w:tcW w:w="817" w:type="dxa"/>
          </w:tcPr>
          <w:p w14:paraId="763687AE" w14:textId="1703F0B5" w:rsidR="003D2FE6" w:rsidRPr="003658D7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5" w:type="dxa"/>
          </w:tcPr>
          <w:p w14:paraId="2500223D" w14:textId="77777777" w:rsidR="003D2FE6" w:rsidRPr="003658D7" w:rsidRDefault="003D2FE6" w:rsidP="00F1395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3658D7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1134" w:type="dxa"/>
            <w:vAlign w:val="center"/>
          </w:tcPr>
          <w:p w14:paraId="112E33BD" w14:textId="77777777" w:rsidR="003D2FE6" w:rsidRPr="003658D7" w:rsidRDefault="003D2FE6" w:rsidP="003D2F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sz w:val="24"/>
                <w:szCs w:val="24"/>
              </w:rPr>
              <w:t>72 ч.</w:t>
            </w:r>
          </w:p>
        </w:tc>
        <w:tc>
          <w:tcPr>
            <w:tcW w:w="1560" w:type="dxa"/>
            <w:vAlign w:val="center"/>
          </w:tcPr>
          <w:p w14:paraId="34838844" w14:textId="26A656F8" w:rsidR="003D2FE6" w:rsidRPr="00A27FFE" w:rsidRDefault="00A27FFE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3 600</w:t>
            </w:r>
          </w:p>
        </w:tc>
      </w:tr>
      <w:tr w:rsidR="003D2FE6" w:rsidRPr="003658D7" w14:paraId="264276A0" w14:textId="77777777" w:rsidTr="00E20C65">
        <w:tc>
          <w:tcPr>
            <w:tcW w:w="817" w:type="dxa"/>
          </w:tcPr>
          <w:p w14:paraId="2C8D5176" w14:textId="0D360F72" w:rsidR="003D2FE6" w:rsidRPr="003658D7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5" w:type="dxa"/>
          </w:tcPr>
          <w:p w14:paraId="447AF81B" w14:textId="77777777" w:rsidR="003D2FE6" w:rsidRPr="003658D7" w:rsidRDefault="003D2FE6" w:rsidP="00F1395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3658D7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Обращение с отходами лечебно-профилактических учреждений</w:t>
            </w:r>
          </w:p>
        </w:tc>
        <w:tc>
          <w:tcPr>
            <w:tcW w:w="1134" w:type="dxa"/>
            <w:vAlign w:val="center"/>
          </w:tcPr>
          <w:p w14:paraId="3C8CEE4A" w14:textId="77777777" w:rsidR="003D2FE6" w:rsidRPr="003658D7" w:rsidRDefault="003D2FE6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560" w:type="dxa"/>
            <w:vAlign w:val="center"/>
          </w:tcPr>
          <w:p w14:paraId="059E557E" w14:textId="5663277B" w:rsidR="003D2FE6" w:rsidRPr="00A27FFE" w:rsidRDefault="00A27FFE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3 600</w:t>
            </w:r>
          </w:p>
        </w:tc>
      </w:tr>
    </w:tbl>
    <w:p w14:paraId="5ECDA646" w14:textId="77777777" w:rsidR="00B07F5C" w:rsidRPr="003658D7" w:rsidRDefault="00B07F5C" w:rsidP="003D2F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70B695" w14:textId="77777777" w:rsidR="002626C7" w:rsidRPr="003658D7" w:rsidRDefault="003D2FE6" w:rsidP="005032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58D7">
        <w:rPr>
          <w:rFonts w:cstheme="minorHAnsi"/>
          <w:b/>
          <w:sz w:val="24"/>
          <w:szCs w:val="24"/>
        </w:rPr>
        <w:t>Повышение квалификации работников соискателей лицензии и лицензиатов, имеющих намерение осуществлять или осуществляющих деятельность в области пожарной безопасности.</w:t>
      </w:r>
    </w:p>
    <w:tbl>
      <w:tblPr>
        <w:tblW w:w="1091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372"/>
        <w:gridCol w:w="1134"/>
        <w:gridCol w:w="1556"/>
      </w:tblGrid>
      <w:tr w:rsidR="003D2FE6" w:rsidRPr="003658D7" w14:paraId="5E25481E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CDCB" w14:textId="77777777" w:rsidR="003D2FE6" w:rsidRPr="003658D7" w:rsidRDefault="003D2FE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№</w:t>
            </w:r>
          </w:p>
          <w:p w14:paraId="2139BCCA" w14:textId="77777777" w:rsidR="003D2FE6" w:rsidRPr="003658D7" w:rsidRDefault="003D2FE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C5545" w14:textId="77777777" w:rsidR="003D2FE6" w:rsidRPr="003658D7" w:rsidRDefault="003D2FE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0145" w14:textId="77777777" w:rsidR="003D2FE6" w:rsidRPr="003658D7" w:rsidRDefault="003D2FE6" w:rsidP="00E20C6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9FA9" w14:textId="77777777" w:rsidR="003D2FE6" w:rsidRPr="003658D7" w:rsidRDefault="003D2FE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0AD3104E" w14:textId="77777777" w:rsidR="003D2FE6" w:rsidRPr="003658D7" w:rsidRDefault="003D2FE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62107B" w:rsidRPr="003658D7" w14:paraId="037A8037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8130" w14:textId="77777777" w:rsidR="0062107B" w:rsidRPr="003658D7" w:rsidRDefault="0062107B" w:rsidP="006210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E38F" w14:textId="77777777" w:rsidR="0062107B" w:rsidRPr="003658D7" w:rsidRDefault="0062107B" w:rsidP="0062107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A59D" w14:textId="76677A1E" w:rsidR="0062107B" w:rsidRPr="003658D7" w:rsidRDefault="0062107B" w:rsidP="0062107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4882" w14:textId="6C31DD35" w:rsidR="0062107B" w:rsidRPr="003658D7" w:rsidRDefault="0062107B" w:rsidP="0062107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4 500</w:t>
            </w:r>
          </w:p>
        </w:tc>
      </w:tr>
      <w:tr w:rsidR="003F6E18" w:rsidRPr="003658D7" w14:paraId="3CEF33D0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816B" w14:textId="77777777" w:rsidR="003F6E18" w:rsidRPr="003658D7" w:rsidRDefault="003F6E18" w:rsidP="003F6E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ABA1" w14:textId="77777777" w:rsidR="003F6E18" w:rsidRPr="003658D7" w:rsidRDefault="003F6E18" w:rsidP="003F6E1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Монтаж, техническое обслуживание и ремонт систем пожарной и охранно-пожарной сигнализации,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1D74" w14:textId="24E445BF" w:rsidR="003F6E18" w:rsidRPr="003658D7" w:rsidRDefault="003F6E18" w:rsidP="003F6E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9614" w14:textId="16201498" w:rsidR="003F6E18" w:rsidRPr="003658D7" w:rsidRDefault="003F6E18" w:rsidP="003F6E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4 500</w:t>
            </w:r>
          </w:p>
        </w:tc>
      </w:tr>
      <w:tr w:rsidR="003F6E18" w:rsidRPr="003658D7" w14:paraId="661C5F90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9565" w14:textId="77777777" w:rsidR="003F6E18" w:rsidRPr="003658D7" w:rsidRDefault="003F6E18" w:rsidP="003F6E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0D93" w14:textId="77777777" w:rsidR="003F6E18" w:rsidRPr="003658D7" w:rsidRDefault="003F6E18" w:rsidP="003F6E1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77A1" w14:textId="395353B6" w:rsidR="003F6E18" w:rsidRPr="003658D7" w:rsidRDefault="003F6E18" w:rsidP="003F6E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09F1" w14:textId="5EC1D151" w:rsidR="003F6E18" w:rsidRPr="003658D7" w:rsidRDefault="003F6E18" w:rsidP="003F6E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4 500</w:t>
            </w:r>
          </w:p>
        </w:tc>
      </w:tr>
      <w:tr w:rsidR="003F6E18" w:rsidRPr="003658D7" w14:paraId="69CB278F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1650" w14:textId="77777777" w:rsidR="003F6E18" w:rsidRPr="003658D7" w:rsidRDefault="003F6E18" w:rsidP="003F6E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F6B2" w14:textId="77777777" w:rsidR="003F6E18" w:rsidRPr="003658D7" w:rsidRDefault="003F6E18" w:rsidP="003F6E1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Монтаж, техническое обслуживание и ремонт систем (элементов систем) дымоудаления и противодымной вентиляции,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D944" w14:textId="15DF7C9E" w:rsidR="003F6E18" w:rsidRPr="003658D7" w:rsidRDefault="003F6E18" w:rsidP="003F6E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CDEE" w14:textId="0FC8BB19" w:rsidR="003F6E18" w:rsidRPr="003658D7" w:rsidRDefault="003F6E18" w:rsidP="003F6E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4 500</w:t>
            </w:r>
          </w:p>
        </w:tc>
      </w:tr>
      <w:tr w:rsidR="003F6E18" w:rsidRPr="003658D7" w14:paraId="1F8F3FE5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7BC8" w14:textId="77777777" w:rsidR="003F6E18" w:rsidRPr="003658D7" w:rsidRDefault="003F6E18" w:rsidP="003F6E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7189" w14:textId="77777777" w:rsidR="003F6E18" w:rsidRPr="003658D7" w:rsidRDefault="003F6E18" w:rsidP="003F6E1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725C" w14:textId="7D697457" w:rsidR="003F6E18" w:rsidRPr="003658D7" w:rsidRDefault="003F6E18" w:rsidP="003F6E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E1E0" w14:textId="300DE872" w:rsidR="003F6E18" w:rsidRPr="003658D7" w:rsidRDefault="003F6E18" w:rsidP="003F6E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4 500</w:t>
            </w:r>
          </w:p>
        </w:tc>
      </w:tr>
      <w:tr w:rsidR="003F6E18" w:rsidRPr="003658D7" w14:paraId="610935DC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EEC9" w14:textId="77777777" w:rsidR="003F6E18" w:rsidRPr="003658D7" w:rsidRDefault="003F6E18" w:rsidP="003F6E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7083" w14:textId="77777777" w:rsidR="003F6E18" w:rsidRPr="003658D7" w:rsidRDefault="003F6E18" w:rsidP="003F6E1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Монтаж, техническое обслуживание и ремонт фотолюминесцентных эвакуационных систем и их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FCC0" w14:textId="7D4A6E4A" w:rsidR="003F6E18" w:rsidRPr="003658D7" w:rsidRDefault="003F6E18" w:rsidP="003F6E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1D33" w14:textId="6CB561BB" w:rsidR="003F6E18" w:rsidRPr="003658D7" w:rsidRDefault="003F6E18" w:rsidP="003F6E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4 500</w:t>
            </w:r>
          </w:p>
        </w:tc>
      </w:tr>
      <w:tr w:rsidR="003F6E18" w:rsidRPr="003658D7" w14:paraId="33326629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129D" w14:textId="77777777" w:rsidR="003F6E18" w:rsidRPr="003658D7" w:rsidRDefault="003F6E18" w:rsidP="003F6E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D4C5" w14:textId="77777777" w:rsidR="003F6E18" w:rsidRPr="003658D7" w:rsidRDefault="003F6E18" w:rsidP="003F6E1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6B33" w14:textId="30FA9203" w:rsidR="003F6E18" w:rsidRPr="003658D7" w:rsidRDefault="003F6E18" w:rsidP="003F6E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5101" w14:textId="492156A4" w:rsidR="003F6E18" w:rsidRPr="003658D7" w:rsidRDefault="003F6E18" w:rsidP="003F6E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4 500</w:t>
            </w:r>
          </w:p>
        </w:tc>
      </w:tr>
      <w:tr w:rsidR="003F6E18" w:rsidRPr="003658D7" w14:paraId="2308AD04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01B8" w14:textId="77777777" w:rsidR="003F6E18" w:rsidRPr="003658D7" w:rsidRDefault="003F6E18" w:rsidP="003F6E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CCFB" w14:textId="77777777" w:rsidR="003F6E18" w:rsidRPr="003658D7" w:rsidRDefault="003F6E18" w:rsidP="003F6E1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Монтаж, техническое обслуживание и ремонт заполнения проемов в противопожарных преградах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8A8D" w14:textId="380F53B9" w:rsidR="003F6E18" w:rsidRPr="003658D7" w:rsidRDefault="003F6E18" w:rsidP="003F6E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4D77" w14:textId="40D045D1" w:rsidR="003F6E18" w:rsidRPr="003658D7" w:rsidRDefault="003F6E18" w:rsidP="003F6E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4 500</w:t>
            </w:r>
          </w:p>
        </w:tc>
      </w:tr>
      <w:tr w:rsidR="003F6E18" w:rsidRPr="003658D7" w14:paraId="2066057F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43AE" w14:textId="77777777" w:rsidR="003F6E18" w:rsidRPr="003658D7" w:rsidRDefault="003F6E18" w:rsidP="003F6E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19CA" w14:textId="77777777" w:rsidR="003F6E18" w:rsidRPr="003658D7" w:rsidRDefault="003F6E18" w:rsidP="003F6E1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Монтаж, техническое обслуживание и ремонт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4157" w14:textId="2731FDDB" w:rsidR="003F6E18" w:rsidRPr="003658D7" w:rsidRDefault="003F6E18" w:rsidP="003F6E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49C0" w14:textId="2F8EA7B9" w:rsidR="003F6E18" w:rsidRPr="003658D7" w:rsidRDefault="003F6E18" w:rsidP="003F6E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4 500</w:t>
            </w:r>
          </w:p>
        </w:tc>
      </w:tr>
      <w:tr w:rsidR="003F6E18" w:rsidRPr="003658D7" w14:paraId="301765BB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A7B4" w14:textId="77777777" w:rsidR="003F6E18" w:rsidRPr="003658D7" w:rsidRDefault="003F6E18" w:rsidP="003F6E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55F5" w14:textId="77777777" w:rsidR="003F6E18" w:rsidRPr="003658D7" w:rsidRDefault="003F6E18" w:rsidP="003F6E1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649E" w14:textId="40268151" w:rsidR="003F6E18" w:rsidRPr="003658D7" w:rsidRDefault="003F6E18" w:rsidP="003F6E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E3F8" w14:textId="31A76618" w:rsidR="003F6E18" w:rsidRPr="003658D7" w:rsidRDefault="003F6E18" w:rsidP="003F6E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4 500</w:t>
            </w:r>
          </w:p>
        </w:tc>
      </w:tr>
    </w:tbl>
    <w:p w14:paraId="0CA67919" w14:textId="77777777" w:rsidR="003D2FE6" w:rsidRPr="003658D7" w:rsidRDefault="003D2FE6" w:rsidP="003D2FE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  <w:r w:rsidRPr="003658D7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Повышение квалификации</w:t>
      </w:r>
    </w:p>
    <w:tbl>
      <w:tblPr>
        <w:tblStyle w:val="aa"/>
        <w:tblW w:w="10915" w:type="dxa"/>
        <w:tblInd w:w="-1168" w:type="dxa"/>
        <w:tblLook w:val="04A0" w:firstRow="1" w:lastRow="0" w:firstColumn="1" w:lastColumn="0" w:noHBand="0" w:noVBand="1"/>
      </w:tblPr>
      <w:tblGrid>
        <w:gridCol w:w="849"/>
        <w:gridCol w:w="7331"/>
        <w:gridCol w:w="1183"/>
        <w:gridCol w:w="1552"/>
      </w:tblGrid>
      <w:tr w:rsidR="003D2FE6" w:rsidRPr="003658D7" w14:paraId="343ADC43" w14:textId="77777777" w:rsidTr="003F6E18">
        <w:tc>
          <w:tcPr>
            <w:tcW w:w="849" w:type="dxa"/>
            <w:vAlign w:val="center"/>
          </w:tcPr>
          <w:p w14:paraId="69807677" w14:textId="77777777" w:rsidR="003D2FE6" w:rsidRPr="003658D7" w:rsidRDefault="003D2FE6" w:rsidP="00371B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sz w:val="24"/>
                <w:szCs w:val="24"/>
              </w:rPr>
              <w:t>№ п./п.</w:t>
            </w:r>
          </w:p>
        </w:tc>
        <w:tc>
          <w:tcPr>
            <w:tcW w:w="7331" w:type="dxa"/>
            <w:vAlign w:val="center"/>
          </w:tcPr>
          <w:p w14:paraId="004DB0E4" w14:textId="77777777" w:rsidR="003D2FE6" w:rsidRPr="003658D7" w:rsidRDefault="003D2FE6" w:rsidP="00371B1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asciiTheme="minorHAnsi" w:hAnsiTheme="minorHAnsi"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183" w:type="dxa"/>
            <w:vAlign w:val="center"/>
          </w:tcPr>
          <w:p w14:paraId="3F87BF65" w14:textId="77777777" w:rsidR="003D2FE6" w:rsidRPr="003658D7" w:rsidRDefault="003D2FE6" w:rsidP="00371B1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asciiTheme="minorHAnsi" w:hAnsiTheme="minorHAnsi"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2" w:type="dxa"/>
            <w:vAlign w:val="center"/>
          </w:tcPr>
          <w:p w14:paraId="55C651BE" w14:textId="77777777" w:rsidR="003D2FE6" w:rsidRPr="003658D7" w:rsidRDefault="003D2FE6" w:rsidP="00371B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sz w:val="24"/>
                <w:szCs w:val="24"/>
              </w:rPr>
              <w:t xml:space="preserve">Стоимость (руб.),НДС </w:t>
            </w:r>
            <w:r w:rsidRPr="003658D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нет</w:t>
            </w:r>
          </w:p>
        </w:tc>
      </w:tr>
      <w:tr w:rsidR="003F6E18" w:rsidRPr="003658D7" w14:paraId="1143CE04" w14:textId="77777777" w:rsidTr="003F6E18">
        <w:tc>
          <w:tcPr>
            <w:tcW w:w="849" w:type="dxa"/>
          </w:tcPr>
          <w:p w14:paraId="5120C1F1" w14:textId="77777777" w:rsidR="003F6E18" w:rsidRPr="003658D7" w:rsidRDefault="003F6E18" w:rsidP="003F6E1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31" w:type="dxa"/>
          </w:tcPr>
          <w:p w14:paraId="70BD1EF4" w14:textId="44749008" w:rsidR="003F6E18" w:rsidRPr="003658D7" w:rsidRDefault="003F6E18" w:rsidP="003F6E1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ышения квалификации пожарного (старшего пожарного)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5FC4" w14:textId="5B275804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B60C" w14:textId="6162FE22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3F6E18" w:rsidRPr="003658D7" w14:paraId="772C48F6" w14:textId="77777777" w:rsidTr="003F6E18">
        <w:tc>
          <w:tcPr>
            <w:tcW w:w="849" w:type="dxa"/>
          </w:tcPr>
          <w:p w14:paraId="71433941" w14:textId="77777777" w:rsidR="003F6E18" w:rsidRPr="003658D7" w:rsidRDefault="003F6E18" w:rsidP="003F6E1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31" w:type="dxa"/>
          </w:tcPr>
          <w:p w14:paraId="3AF86F98" w14:textId="77777777" w:rsidR="003F6E18" w:rsidRPr="003658D7" w:rsidRDefault="003F6E18" w:rsidP="003F6E1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Повышение квалификаций </w:t>
            </w:r>
            <w:proofErr w:type="spellStart"/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газодымозащитников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F328" w14:textId="18BD2325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36AC" w14:textId="43F462A5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3F6E18" w:rsidRPr="003658D7" w14:paraId="35802273" w14:textId="77777777" w:rsidTr="003F6E18">
        <w:tc>
          <w:tcPr>
            <w:tcW w:w="849" w:type="dxa"/>
          </w:tcPr>
          <w:p w14:paraId="78F7F575" w14:textId="77777777" w:rsidR="003F6E18" w:rsidRPr="003658D7" w:rsidRDefault="003F6E18" w:rsidP="003F6E1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31" w:type="dxa"/>
          </w:tcPr>
          <w:p w14:paraId="5B907F84" w14:textId="77777777" w:rsidR="003F6E18" w:rsidRPr="003658D7" w:rsidRDefault="003F6E18" w:rsidP="003F6E1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квалификаций начальников караулов пожарных частей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C817" w14:textId="186B66F2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BBB" w14:textId="727930D5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3F6E18" w:rsidRPr="003658D7" w14:paraId="1CC4AFAD" w14:textId="77777777" w:rsidTr="003F6E18">
        <w:tc>
          <w:tcPr>
            <w:tcW w:w="849" w:type="dxa"/>
          </w:tcPr>
          <w:p w14:paraId="0FB6747D" w14:textId="77777777" w:rsidR="003F6E18" w:rsidRPr="003658D7" w:rsidRDefault="003F6E18" w:rsidP="003F6E1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31" w:type="dxa"/>
          </w:tcPr>
          <w:p w14:paraId="659FA9AA" w14:textId="77777777" w:rsidR="003F6E18" w:rsidRPr="003658D7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Повышение квалификации командиров отделений пожарных частей « Совершенствование методов управления боевыми действиями личного состава на пожаре»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B8D3" w14:textId="78EAFBF8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36DD" w14:textId="4CC82D80" w:rsidR="003F6E18" w:rsidRPr="003658D7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3F6E18" w:rsidRPr="003658D7" w14:paraId="77918FB9" w14:textId="77777777" w:rsidTr="003F6E18">
        <w:tc>
          <w:tcPr>
            <w:tcW w:w="849" w:type="dxa"/>
          </w:tcPr>
          <w:p w14:paraId="40944F32" w14:textId="77777777" w:rsidR="003F6E18" w:rsidRPr="003658D7" w:rsidRDefault="003F6E18" w:rsidP="003F6E1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31" w:type="dxa"/>
          </w:tcPr>
          <w:p w14:paraId="14AF18B8" w14:textId="77777777" w:rsidR="003F6E18" w:rsidRPr="003658D7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начальников (заместителей начальников) пожарных частей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FF5F" w14:textId="0BB1542A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9FA6" w14:textId="5F3996C8" w:rsidR="003F6E18" w:rsidRPr="003658D7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3F6E18" w:rsidRPr="003658D7" w14:paraId="04C36D77" w14:textId="77777777" w:rsidTr="003F6E18">
        <w:tc>
          <w:tcPr>
            <w:tcW w:w="849" w:type="dxa"/>
          </w:tcPr>
          <w:p w14:paraId="2643A60B" w14:textId="77777777" w:rsidR="003F6E18" w:rsidRPr="003658D7" w:rsidRDefault="003F6E18" w:rsidP="003F6E1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31" w:type="dxa"/>
          </w:tcPr>
          <w:p w14:paraId="0C45B4F6" w14:textId="77777777" w:rsidR="003F6E18" w:rsidRPr="003658D7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инспекторов пожарных частей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0759" w14:textId="14455500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D433" w14:textId="07C33ED2" w:rsidR="003F6E18" w:rsidRPr="003658D7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3F6E18" w:rsidRPr="003658D7" w14:paraId="6C89C321" w14:textId="77777777" w:rsidTr="003F6E18">
        <w:tc>
          <w:tcPr>
            <w:tcW w:w="849" w:type="dxa"/>
          </w:tcPr>
          <w:p w14:paraId="584B25E7" w14:textId="77777777" w:rsidR="003F6E18" w:rsidRPr="003658D7" w:rsidRDefault="003F6E18" w:rsidP="003F6E1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31" w:type="dxa"/>
          </w:tcPr>
          <w:p w14:paraId="55F9E72F" w14:textId="77777777" w:rsidR="003F6E18" w:rsidRPr="003658D7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старших диспетчеров, диспетчеров служб пожарной связи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CEDD" w14:textId="44615E84" w:rsidR="003F6E18" w:rsidRPr="003658D7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D77E" w14:textId="06D7A752" w:rsidR="003F6E18" w:rsidRPr="003658D7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3F6E18" w:rsidRPr="003658D7" w14:paraId="3B4C1DF8" w14:textId="77777777" w:rsidTr="003F6E18">
        <w:tc>
          <w:tcPr>
            <w:tcW w:w="849" w:type="dxa"/>
          </w:tcPr>
          <w:p w14:paraId="7C0FB854" w14:textId="77777777" w:rsidR="003F6E18" w:rsidRPr="003658D7" w:rsidRDefault="003F6E18" w:rsidP="003F6E1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31" w:type="dxa"/>
          </w:tcPr>
          <w:p w14:paraId="021F6BBA" w14:textId="77777777" w:rsidR="003F6E18" w:rsidRPr="003658D7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 помощников начальников караулов пожарных частей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5FC4" w14:textId="2940253B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A797" w14:textId="565BF5A0" w:rsidR="003F6E18" w:rsidRPr="003658D7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3F6E18" w:rsidRPr="003658D7" w14:paraId="5481D1E3" w14:textId="77777777" w:rsidTr="003F6E18">
        <w:tc>
          <w:tcPr>
            <w:tcW w:w="849" w:type="dxa"/>
          </w:tcPr>
          <w:p w14:paraId="722680AE" w14:textId="77777777" w:rsidR="003F6E18" w:rsidRPr="003658D7" w:rsidRDefault="003F6E18" w:rsidP="003F6E1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31" w:type="dxa"/>
          </w:tcPr>
          <w:p w14:paraId="4A23839A" w14:textId="77777777" w:rsidR="003F6E18" w:rsidRPr="003658D7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руководителей частных охранных организаций, впервые незначимых на должность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9677" w14:textId="16E0A462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462B" w14:textId="6DE46349" w:rsidR="003F6E18" w:rsidRPr="003658D7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3F6E18" w:rsidRPr="003658D7" w14:paraId="1AB55A1E" w14:textId="77777777" w:rsidTr="003F6E18">
        <w:tc>
          <w:tcPr>
            <w:tcW w:w="849" w:type="dxa"/>
          </w:tcPr>
          <w:p w14:paraId="135DCB75" w14:textId="77777777" w:rsidR="003F6E18" w:rsidRPr="003658D7" w:rsidRDefault="003F6E18" w:rsidP="003F6E1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31" w:type="dxa"/>
          </w:tcPr>
          <w:p w14:paraId="105300C1" w14:textId="77777777" w:rsidR="003F6E18" w:rsidRPr="003658D7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Повышение квалификации старших мастеров(мастеров) </w:t>
            </w:r>
            <w:proofErr w:type="spellStart"/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газодымозащитной</w:t>
            </w:r>
            <w:proofErr w:type="spellEnd"/>
            <w:r w:rsidRPr="003658D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службы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96E5" w14:textId="3D03DB95" w:rsidR="003F6E18" w:rsidRPr="003658D7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C488" w14:textId="40B2EF19" w:rsidR="003F6E18" w:rsidRPr="003658D7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</w:tbl>
    <w:p w14:paraId="3A4EFA07" w14:textId="77777777" w:rsidR="00B07F5C" w:rsidRPr="003658D7" w:rsidRDefault="00B07F5C" w:rsidP="005032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DAC32D" w14:textId="77777777" w:rsidR="00B10BEB" w:rsidRPr="003658D7" w:rsidRDefault="00B10BEB" w:rsidP="00D5163E">
      <w:pPr>
        <w:spacing w:after="0" w:line="240" w:lineRule="auto"/>
        <w:contextualSpacing/>
        <w:mirrorIndents/>
        <w:jc w:val="center"/>
        <w:rPr>
          <w:rFonts w:cstheme="minorHAnsi"/>
          <w:b/>
          <w:sz w:val="24"/>
          <w:szCs w:val="24"/>
        </w:rPr>
      </w:pPr>
      <w:r w:rsidRPr="003658D7">
        <w:rPr>
          <w:rFonts w:cstheme="minorHAnsi"/>
          <w:b/>
          <w:sz w:val="24"/>
          <w:szCs w:val="24"/>
        </w:rPr>
        <w:t>Профессиональная подготовка</w:t>
      </w:r>
    </w:p>
    <w:tbl>
      <w:tblPr>
        <w:tblW w:w="577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61"/>
        <w:gridCol w:w="1276"/>
        <w:gridCol w:w="1559"/>
      </w:tblGrid>
      <w:tr w:rsidR="00B10BEB" w:rsidRPr="003658D7" w14:paraId="3E3C614F" w14:textId="77777777" w:rsidTr="00E31732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3C15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№</w:t>
            </w:r>
          </w:p>
          <w:p w14:paraId="303299B8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E224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код</w:t>
            </w:r>
          </w:p>
          <w:p w14:paraId="4DD33EB1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профессии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EE4F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16A8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0E939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3DA00068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B10BEB" w:rsidRPr="003658D7" w14:paraId="25D12B2A" w14:textId="77777777" w:rsidTr="00E31732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6DF123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89298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16781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CCAFA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Пожарный 4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B91A" w14:textId="5F96C116" w:rsidR="00B10BEB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0BEB" w:rsidRPr="007C667A">
              <w:rPr>
                <w:rFonts w:cstheme="minorHAnsi"/>
                <w:sz w:val="24"/>
                <w:szCs w:val="24"/>
              </w:rPr>
              <w:t xml:space="preserve">430 </w:t>
            </w:r>
            <w:r w:rsidR="00DB336E" w:rsidRPr="007C667A">
              <w:rPr>
                <w:rFonts w:cstheme="minorHAnsi"/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03F2" w14:textId="673647BC" w:rsidR="00B10BEB" w:rsidRPr="007C667A" w:rsidRDefault="00615680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23 0</w:t>
            </w:r>
            <w:r w:rsidR="007C667A" w:rsidRPr="007C667A">
              <w:rPr>
                <w:rFonts w:cstheme="minorHAnsi"/>
                <w:sz w:val="24"/>
                <w:szCs w:val="24"/>
              </w:rPr>
              <w:t>00</w:t>
            </w:r>
            <w:r w:rsidR="007C667A" w:rsidRPr="007C667A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7C667A" w:rsidRPr="007C667A">
              <w:rPr>
                <w:rFonts w:cstheme="minorHAnsi"/>
                <w:sz w:val="24"/>
                <w:szCs w:val="24"/>
              </w:rPr>
              <w:t>3 500</w:t>
            </w:r>
          </w:p>
        </w:tc>
      </w:tr>
      <w:tr w:rsidR="00B10BEB" w:rsidRPr="003658D7" w14:paraId="0202EB7A" w14:textId="77777777" w:rsidTr="00E31732">
        <w:trPr>
          <w:trHeight w:val="1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1B256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367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F16A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C667A">
              <w:rPr>
                <w:rFonts w:cstheme="minorHAnsi"/>
                <w:color w:val="000000"/>
                <w:sz w:val="24"/>
                <w:szCs w:val="24"/>
              </w:rPr>
              <w:t>5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5808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 xml:space="preserve">484 </w:t>
            </w:r>
            <w:r w:rsidR="00DB336E" w:rsidRPr="007C667A">
              <w:rPr>
                <w:rFonts w:cstheme="minorHAnsi"/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413A8" w14:textId="5E77AC9A" w:rsidR="00B10BEB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C667A">
              <w:rPr>
                <w:rFonts w:cstheme="minorHAnsi"/>
                <w:sz w:val="24"/>
                <w:szCs w:val="24"/>
              </w:rPr>
              <w:t>2</w:t>
            </w:r>
            <w:r w:rsidR="00615680">
              <w:rPr>
                <w:rFonts w:cstheme="minorHAnsi"/>
                <w:sz w:val="24"/>
                <w:szCs w:val="24"/>
              </w:rPr>
              <w:t>7</w:t>
            </w:r>
            <w:r w:rsidRPr="007C667A">
              <w:rPr>
                <w:rFonts w:cstheme="minorHAnsi"/>
                <w:sz w:val="24"/>
                <w:szCs w:val="24"/>
              </w:rPr>
              <w:t> </w:t>
            </w:r>
            <w:r w:rsidR="00615680">
              <w:rPr>
                <w:rFonts w:cstheme="minorHAnsi"/>
                <w:sz w:val="24"/>
                <w:szCs w:val="24"/>
              </w:rPr>
              <w:t>0</w:t>
            </w:r>
            <w:r w:rsidRPr="007C667A">
              <w:rPr>
                <w:rFonts w:cstheme="minorHAnsi"/>
                <w:sz w:val="24"/>
                <w:szCs w:val="24"/>
              </w:rPr>
              <w:t>00</w:t>
            </w:r>
            <w:r w:rsidRPr="007C667A">
              <w:rPr>
                <w:rFonts w:cstheme="minorHAnsi"/>
                <w:sz w:val="24"/>
                <w:szCs w:val="24"/>
                <w:lang w:val="en-US"/>
              </w:rPr>
              <w:t>/3</w:t>
            </w:r>
            <w:r w:rsidR="00E3173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C667A">
              <w:rPr>
                <w:rFonts w:cstheme="minorHAnsi"/>
                <w:sz w:val="24"/>
                <w:szCs w:val="24"/>
                <w:lang w:val="en-US"/>
              </w:rPr>
              <w:t>500</w:t>
            </w:r>
          </w:p>
        </w:tc>
      </w:tr>
      <w:tr w:rsidR="00B10BEB" w:rsidRPr="003658D7" w14:paraId="1A289C55" w14:textId="77777777" w:rsidTr="00E31732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1059D2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2B778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11622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2978" w14:textId="5C3CFFD7" w:rsidR="00B10BEB" w:rsidRPr="007C667A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Газоспасатель 3</w:t>
            </w:r>
            <w:r w:rsidR="007C667A">
              <w:rPr>
                <w:rFonts w:cstheme="minorHAnsi"/>
                <w:sz w:val="24"/>
                <w:szCs w:val="24"/>
              </w:rPr>
              <w:t xml:space="preserve"> </w:t>
            </w:r>
            <w:r w:rsidRPr="007C667A">
              <w:rPr>
                <w:rFonts w:cstheme="minorHAnsi"/>
                <w:sz w:val="24"/>
                <w:szCs w:val="24"/>
              </w:rPr>
              <w:t>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C73F" w14:textId="7A006570" w:rsidR="00B10BEB" w:rsidRPr="007C667A" w:rsidRDefault="00E31732" w:rsidP="007C667A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7C667A" w:rsidRPr="007C667A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B10BEB" w:rsidRPr="007C667A">
              <w:rPr>
                <w:rFonts w:cstheme="minorHAnsi"/>
                <w:sz w:val="24"/>
                <w:szCs w:val="24"/>
              </w:rPr>
              <w:t xml:space="preserve">8 </w:t>
            </w:r>
            <w:r w:rsidR="00DB336E" w:rsidRPr="007C667A">
              <w:rPr>
                <w:rFonts w:cstheme="minorHAnsi"/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8FE1" w14:textId="2B153EAE" w:rsidR="00B10BEB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21</w:t>
            </w:r>
            <w:r w:rsidR="007C667A" w:rsidRPr="007C667A">
              <w:rPr>
                <w:rFonts w:cstheme="minorHAnsi"/>
                <w:sz w:val="24"/>
                <w:szCs w:val="24"/>
                <w:lang w:val="en-US"/>
              </w:rPr>
              <w:t> 400/3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C667A" w:rsidRPr="007C667A">
              <w:rPr>
                <w:rFonts w:cstheme="minorHAnsi"/>
                <w:sz w:val="24"/>
                <w:szCs w:val="24"/>
                <w:lang w:val="en-US"/>
              </w:rPr>
              <w:t>500</w:t>
            </w:r>
            <w:r w:rsidR="00B10BEB" w:rsidRPr="007C667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10BEB" w:rsidRPr="003658D7" w14:paraId="3FDF936A" w14:textId="77777777" w:rsidTr="00E31732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022A71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3086B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AC780" w14:textId="6B32E479" w:rsidR="00B10BEB" w:rsidRPr="007C667A" w:rsidRDefault="00B10BEB" w:rsidP="00E31732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C667A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C667A" w:rsidRPr="007C667A">
              <w:rPr>
                <w:rFonts w:cstheme="minorHAnsi"/>
                <w:color w:val="000000"/>
                <w:sz w:val="24"/>
                <w:szCs w:val="24"/>
              </w:rPr>
              <w:t>,5</w:t>
            </w:r>
            <w:r w:rsidRPr="007C667A">
              <w:rPr>
                <w:rFonts w:cstheme="minorHAnsi"/>
                <w:color w:val="000000"/>
                <w:sz w:val="24"/>
                <w:szCs w:val="24"/>
              </w:rPr>
              <w:t xml:space="preserve">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2BA9" w14:textId="2C3CCB36" w:rsidR="00B10BEB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5DA2B" w14:textId="3C420B45" w:rsidR="00B10BEB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B10BEB" w:rsidRPr="003658D7" w14:paraId="1A3CB66F" w14:textId="77777777" w:rsidTr="00E31732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2723A5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F5E7D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12229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28AA77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Зарядчик огнетушителей 2, 3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074E4" w14:textId="2B7A6981" w:rsidR="00B10BEB" w:rsidRPr="007C667A" w:rsidRDefault="007C667A" w:rsidP="007C667A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2</w:t>
            </w:r>
            <w:r w:rsidR="00B10BEB" w:rsidRPr="007C667A">
              <w:rPr>
                <w:rFonts w:cstheme="minorHAnsi"/>
                <w:sz w:val="24"/>
                <w:szCs w:val="24"/>
              </w:rPr>
              <w:t>2</w:t>
            </w:r>
            <w:r w:rsidRPr="007C667A">
              <w:rPr>
                <w:rFonts w:cstheme="minorHAnsi"/>
                <w:sz w:val="24"/>
                <w:szCs w:val="24"/>
              </w:rPr>
              <w:t>6</w:t>
            </w:r>
            <w:r w:rsidR="00B10BEB" w:rsidRPr="007C667A">
              <w:rPr>
                <w:rFonts w:cstheme="minorHAnsi"/>
                <w:sz w:val="24"/>
                <w:szCs w:val="24"/>
              </w:rPr>
              <w:t xml:space="preserve"> </w:t>
            </w:r>
            <w:r w:rsidR="00DB336E" w:rsidRPr="007C667A">
              <w:rPr>
                <w:rFonts w:cstheme="minorHAnsi"/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312A9E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7C667A" w:rsidRPr="003658D7" w14:paraId="144A025F" w14:textId="77777777" w:rsidTr="00E31732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0B6F4" w14:textId="77777777" w:rsidR="007C667A" w:rsidRPr="007C667A" w:rsidRDefault="007C667A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75CDF" w14:textId="74D88CF9" w:rsidR="007C667A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13495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2B3A0" w14:textId="14A980FA" w:rsidR="007C667A" w:rsidRPr="007C667A" w:rsidRDefault="007C667A" w:rsidP="00D5163E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Спасатель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11D677" w14:textId="524DFB67" w:rsidR="007C667A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272</w:t>
            </w:r>
            <w:r w:rsidR="007C667A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5D8F2A" w14:textId="76CBBB8B" w:rsidR="007C667A" w:rsidRPr="00E31732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10 000</w:t>
            </w:r>
            <w:r>
              <w:rPr>
                <w:rFonts w:cstheme="minorHAnsi"/>
                <w:sz w:val="24"/>
                <w:szCs w:val="24"/>
                <w:lang w:val="en-US"/>
              </w:rPr>
              <w:t>/3 500</w:t>
            </w:r>
          </w:p>
        </w:tc>
      </w:tr>
      <w:tr w:rsidR="00B10BEB" w:rsidRPr="003658D7" w14:paraId="1A9CD883" w14:textId="77777777" w:rsidTr="00E31732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2F7B4B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99C437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14635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92EE5" w14:textId="77777777" w:rsidR="00B10BEB" w:rsidRPr="007C667A" w:rsidRDefault="00B10BEB" w:rsidP="00D516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rFonts w:asciiTheme="minorHAnsi" w:hAnsiTheme="minorHAnsi" w:cstheme="minorHAnsi"/>
              </w:rPr>
            </w:pPr>
            <w:r w:rsidRPr="007C667A">
              <w:rPr>
                <w:rFonts w:asciiTheme="minorHAnsi" w:hAnsiTheme="minorHAnsi" w:cstheme="minorHAnsi"/>
                <w:bdr w:val="none" w:sz="0" w:space="0" w:color="auto" w:frame="1"/>
              </w:rPr>
              <w:t xml:space="preserve">Монтажник систем вентиляции, кондиционирования воздуха, пневмотранспорта и аспирации </w:t>
            </w:r>
            <w:r w:rsidRPr="007C667A">
              <w:rPr>
                <w:rFonts w:asciiTheme="minorHAnsi" w:hAnsiTheme="minorHAnsi" w:cstheme="minorHAnsi"/>
                <w:color w:val="000000"/>
              </w:rPr>
              <w:t>2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AE1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 xml:space="preserve">480 </w:t>
            </w:r>
            <w:r w:rsidR="00DB336E" w:rsidRPr="007C667A">
              <w:rPr>
                <w:rFonts w:cstheme="minorHAnsi"/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74F7" w14:textId="77777777" w:rsidR="00B10BEB" w:rsidRPr="007C667A" w:rsidRDefault="00390AE1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10</w:t>
            </w:r>
            <w:r w:rsidR="00B10BEB" w:rsidRPr="007C667A">
              <w:rPr>
                <w:rFonts w:cstheme="minorHAnsi"/>
                <w:sz w:val="24"/>
                <w:szCs w:val="24"/>
              </w:rPr>
              <w:t xml:space="preserve"> 000 </w:t>
            </w:r>
          </w:p>
        </w:tc>
      </w:tr>
      <w:tr w:rsidR="00B10BEB" w:rsidRPr="003658D7" w14:paraId="38BF93FD" w14:textId="77777777" w:rsidTr="00E31732">
        <w:trPr>
          <w:trHeight w:val="19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2AD696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76E66D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74EB0" w14:textId="6C6EDB8D" w:rsidR="00B10BEB" w:rsidRPr="007C667A" w:rsidRDefault="00B10BEB" w:rsidP="00E3173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C667A">
              <w:rPr>
                <w:rFonts w:asciiTheme="minorHAnsi" w:hAnsiTheme="minorHAnsi" w:cstheme="minorHAnsi"/>
                <w:bdr w:val="none" w:sz="0" w:space="0" w:color="auto" w:frame="1"/>
              </w:rPr>
              <w:t>3, 4</w:t>
            </w:r>
            <w:r w:rsidR="007C667A">
              <w:rPr>
                <w:rFonts w:asciiTheme="minorHAnsi" w:hAnsiTheme="minorHAnsi" w:cstheme="minorHAnsi"/>
                <w:bdr w:val="none" w:sz="0" w:space="0" w:color="auto" w:frame="1"/>
              </w:rPr>
              <w:t xml:space="preserve">, 5,6 </w:t>
            </w:r>
            <w:r w:rsidRPr="007C667A">
              <w:rPr>
                <w:rFonts w:asciiTheme="minorHAnsi" w:hAnsiTheme="minorHAnsi" w:cstheme="minorHAnsi"/>
                <w:bdr w:val="none" w:sz="0" w:space="0" w:color="auto" w:frame="1"/>
              </w:rPr>
              <w:t xml:space="preserve">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7ADE" w14:textId="73E99898" w:rsidR="00B10BEB" w:rsidRPr="007C667A" w:rsidRDefault="007C667A" w:rsidP="00E31732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  <w:r w:rsidR="00B10BEB" w:rsidRPr="007C667A">
              <w:rPr>
                <w:rFonts w:cstheme="minorHAnsi"/>
                <w:sz w:val="24"/>
                <w:szCs w:val="24"/>
              </w:rPr>
              <w:t xml:space="preserve"> </w:t>
            </w:r>
            <w:r w:rsidR="00DB336E" w:rsidRPr="007C667A">
              <w:rPr>
                <w:rFonts w:cstheme="minorHAnsi"/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F3E22" w14:textId="09E00AC2" w:rsidR="00B10BEB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E31732" w:rsidRPr="003658D7" w14:paraId="35819426" w14:textId="77777777" w:rsidTr="00E31732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9D31A5" w14:textId="77777777" w:rsidR="00E31732" w:rsidRPr="007C667A" w:rsidRDefault="00E31732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864D86" w14:textId="77777777" w:rsidR="00E31732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17412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8EB92" w14:textId="5E940897" w:rsidR="00E31732" w:rsidRPr="007C667A" w:rsidRDefault="00E31732" w:rsidP="00E31732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Промышленный альпинист 5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1E401" w14:textId="77777777" w:rsidR="00E31732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206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4DB66" w14:textId="77777777" w:rsidR="00E31732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10000</w:t>
            </w:r>
          </w:p>
        </w:tc>
      </w:tr>
      <w:tr w:rsidR="00E31732" w:rsidRPr="003658D7" w14:paraId="0010AED0" w14:textId="77777777" w:rsidTr="00BC06CB">
        <w:trPr>
          <w:trHeight w:val="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A4320" w14:textId="77777777" w:rsidR="00E31732" w:rsidRPr="007C667A" w:rsidRDefault="00E31732" w:rsidP="00E3173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E04C8" w14:textId="77777777" w:rsidR="00E31732" w:rsidRPr="007C667A" w:rsidRDefault="00E31732" w:rsidP="00E31732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A448C" w14:textId="37DA3626" w:rsidR="00E31732" w:rsidRPr="007C667A" w:rsidRDefault="00E31732" w:rsidP="00E31732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6, 7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8B2B" w14:textId="403ABCC8" w:rsidR="00E31732" w:rsidRPr="007C667A" w:rsidRDefault="00E31732" w:rsidP="00E31732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  <w:r w:rsidRPr="007C667A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E86E" w14:textId="2869211F" w:rsidR="00E31732" w:rsidRPr="007C667A" w:rsidRDefault="00E31732" w:rsidP="00E31732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B10BEB" w:rsidRPr="003658D7" w14:paraId="4ED83A08" w14:textId="77777777" w:rsidTr="00E31732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1D4335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A81415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19832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3C92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Электромонтер охранно-пожарной сигнализации 3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B02A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200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104D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B10BEB" w:rsidRPr="003658D7" w14:paraId="2C9FEA31" w14:textId="77777777" w:rsidTr="00E31732">
        <w:trPr>
          <w:trHeight w:val="19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3719A6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FDFDA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9346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4 ,5 ,6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BF8C" w14:textId="37669D36" w:rsidR="00B10BEB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  <w:r w:rsidR="00B10BEB" w:rsidRPr="007C667A">
              <w:rPr>
                <w:rFonts w:cstheme="minorHAnsi"/>
                <w:sz w:val="24"/>
                <w:szCs w:val="24"/>
              </w:rPr>
              <w:t xml:space="preserve">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0C8B" w14:textId="70940471" w:rsidR="00B10BEB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E31732" w:rsidRPr="003658D7" w14:paraId="0DFCC874" w14:textId="77777777" w:rsidTr="00E31732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E82E66" w14:textId="77777777" w:rsidR="00E31732" w:rsidRPr="007C667A" w:rsidRDefault="00E31732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8B54E" w14:textId="77777777" w:rsidR="00E31732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C667A">
              <w:rPr>
                <w:rFonts w:cstheme="minorHAnsi"/>
                <w:color w:val="000000"/>
                <w:sz w:val="24"/>
                <w:szCs w:val="24"/>
              </w:rPr>
              <w:t>19861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5C6F9C" w14:textId="312722FA" w:rsidR="00E31732" w:rsidRPr="007C667A" w:rsidRDefault="00E31732" w:rsidP="00E31732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C667A">
              <w:rPr>
                <w:rFonts w:cstheme="minorHAnsi"/>
                <w:color w:val="000000"/>
                <w:sz w:val="24"/>
                <w:szCs w:val="24"/>
              </w:rPr>
              <w:t>Электромонтер по ремонту и обслуживанию электрооборудования 2</w:t>
            </w:r>
            <w:r w:rsidRPr="00E3173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C667A">
              <w:rPr>
                <w:rFonts w:cstheme="minorHAnsi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28FC2" w14:textId="77777777" w:rsidR="00E31732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200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C1E862" w14:textId="77777777" w:rsidR="00E31732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10 000</w:t>
            </w:r>
          </w:p>
        </w:tc>
      </w:tr>
      <w:tr w:rsidR="00E31732" w:rsidRPr="003658D7" w14:paraId="79F58939" w14:textId="77777777" w:rsidTr="00BC06CB">
        <w:trPr>
          <w:trHeight w:val="2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C7468" w14:textId="77777777" w:rsidR="00E31732" w:rsidRPr="007C667A" w:rsidRDefault="00E31732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A684F" w14:textId="77777777" w:rsidR="00E31732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30972F" w14:textId="69565592" w:rsidR="00E31732" w:rsidRPr="007C667A" w:rsidRDefault="00E31732" w:rsidP="00E31732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C667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3,4,5,6,7,8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24C2EA" w14:textId="7FE82191" w:rsidR="00E31732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564082" w14:textId="66775D1C" w:rsidR="00E31732" w:rsidRPr="007C667A" w:rsidRDefault="00E31732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E31732"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B10BEB" w:rsidRPr="003658D7" w14:paraId="1DAA4822" w14:textId="77777777" w:rsidTr="00E31732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A2BD3E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2C8B8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25416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B027B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Охранник 4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ACEAD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98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779D9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5000</w:t>
            </w:r>
          </w:p>
        </w:tc>
      </w:tr>
      <w:tr w:rsidR="00B10BEB" w:rsidRPr="003658D7" w14:paraId="67818EA0" w14:textId="77777777" w:rsidTr="00E31732">
        <w:trPr>
          <w:trHeight w:val="1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5A065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71A0F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17351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F8358" w14:textId="400696F2" w:rsidR="00B10BEB" w:rsidRPr="007C667A" w:rsidRDefault="00B10BEB" w:rsidP="00D5163E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Продавец непродовольственных товаров</w:t>
            </w:r>
            <w:r w:rsidR="004437E9">
              <w:rPr>
                <w:rFonts w:cstheme="minorHAnsi"/>
                <w:sz w:val="24"/>
                <w:szCs w:val="24"/>
              </w:rPr>
              <w:t xml:space="preserve"> 3-5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EB543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160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CB391" w14:textId="0E2B3FE6" w:rsidR="00B10BEB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B10BEB" w:rsidRPr="007C667A">
              <w:rPr>
                <w:rFonts w:cstheme="minorHAnsi"/>
                <w:sz w:val="24"/>
                <w:szCs w:val="24"/>
              </w:rPr>
              <w:t xml:space="preserve"> 000</w:t>
            </w:r>
          </w:p>
        </w:tc>
      </w:tr>
      <w:tr w:rsidR="00B10BEB" w:rsidRPr="003658D7" w14:paraId="62C5ADC5" w14:textId="77777777" w:rsidTr="00E31732">
        <w:trPr>
          <w:trHeight w:val="1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97EDE" w14:textId="77777777" w:rsidR="00B10BEB" w:rsidRPr="007C667A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4F652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17353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A8261" w14:textId="7DFD9583" w:rsidR="00B10BEB" w:rsidRPr="007C667A" w:rsidRDefault="00B10BEB" w:rsidP="00D5163E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Продавец продовольственных товаров</w:t>
            </w:r>
            <w:r w:rsidR="004437E9">
              <w:rPr>
                <w:rFonts w:cstheme="minorHAnsi"/>
                <w:sz w:val="24"/>
                <w:szCs w:val="24"/>
              </w:rPr>
              <w:t xml:space="preserve"> 2-4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88DDD" w14:textId="77777777" w:rsidR="00B10BEB" w:rsidRPr="007C667A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160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75430" w14:textId="08E4E7C6" w:rsidR="00B10BEB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B10BEB" w:rsidRPr="007C667A">
              <w:rPr>
                <w:rFonts w:cstheme="minorHAnsi"/>
                <w:sz w:val="24"/>
                <w:szCs w:val="24"/>
              </w:rPr>
              <w:t xml:space="preserve"> 000</w:t>
            </w:r>
          </w:p>
        </w:tc>
      </w:tr>
      <w:tr w:rsidR="00EE3EB5" w:rsidRPr="003658D7" w14:paraId="0768351F" w14:textId="77777777" w:rsidTr="00E31732">
        <w:trPr>
          <w:trHeight w:val="1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853D4" w14:textId="77777777" w:rsidR="00EE3EB5" w:rsidRPr="007C667A" w:rsidRDefault="00EE3EB5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4D01E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17436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D10283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Пропитчик по огнезащитной пропитке 2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A3FD7" w14:textId="3EC875E4" w:rsidR="00EE3EB5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E3EB5" w:rsidRPr="007C667A">
              <w:rPr>
                <w:rFonts w:cstheme="minorHAnsi"/>
                <w:sz w:val="24"/>
                <w:szCs w:val="24"/>
              </w:rPr>
              <w:t>80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01CA8" w14:textId="77777777" w:rsidR="00EE3EB5" w:rsidRPr="007C667A" w:rsidRDefault="00390AE1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10</w:t>
            </w:r>
            <w:r w:rsidR="00EE3EB5" w:rsidRPr="007C667A">
              <w:rPr>
                <w:rFonts w:cstheme="minorHAnsi"/>
                <w:sz w:val="24"/>
                <w:szCs w:val="24"/>
              </w:rPr>
              <w:t xml:space="preserve"> 000</w:t>
            </w:r>
          </w:p>
        </w:tc>
      </w:tr>
      <w:tr w:rsidR="00EE3EB5" w:rsidRPr="003658D7" w14:paraId="0CEBB87B" w14:textId="77777777" w:rsidTr="00E31732">
        <w:trPr>
          <w:trHeight w:val="1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AA2CE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489AF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6CCD4" w14:textId="0C3BE0B4" w:rsidR="00EE3EB5" w:rsidRPr="007C667A" w:rsidRDefault="00EE3EB5" w:rsidP="00E31732">
            <w:pPr>
              <w:spacing w:after="0" w:line="240" w:lineRule="auto"/>
              <w:contextualSpacing/>
              <w:mirrorIndents/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C667A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C667A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,4</w:t>
            </w:r>
            <w:r w:rsidRPr="007C667A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EB4A9" w14:textId="70281196" w:rsidR="00EE3EB5" w:rsidRPr="007C667A" w:rsidRDefault="007C667A" w:rsidP="00E31732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  <w:r w:rsidR="00EE3EB5" w:rsidRPr="007C667A">
              <w:rPr>
                <w:rFonts w:cstheme="minorHAnsi"/>
                <w:sz w:val="24"/>
                <w:szCs w:val="24"/>
              </w:rPr>
              <w:t xml:space="preserve">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56E78" w14:textId="7A31E3C0" w:rsidR="00EE3EB5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EE3EB5" w:rsidRPr="003658D7" w14:paraId="0552EEC1" w14:textId="77777777" w:rsidTr="00E31732">
        <w:trPr>
          <w:trHeight w:val="1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0F3B7" w14:textId="77777777" w:rsidR="00EE3EB5" w:rsidRPr="007C667A" w:rsidRDefault="00EE3EB5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6293B1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18897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8A977" w14:textId="3C6DD56A" w:rsidR="00EE3EB5" w:rsidRPr="007C667A" w:rsidRDefault="00C738CF" w:rsidP="00C738CF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Стропальщик 2</w:t>
            </w:r>
            <w:r w:rsidR="00EE3EB5"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A34F7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80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EAF96" w14:textId="77777777" w:rsidR="00EE3EB5" w:rsidRPr="007C667A" w:rsidRDefault="00A42E7C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  <w:lang w:val="en-US"/>
              </w:rPr>
              <w:t>50</w:t>
            </w:r>
            <w:r w:rsidR="00EE3EB5" w:rsidRPr="007C667A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E3EB5" w:rsidRPr="003658D7" w14:paraId="110FFEEA" w14:textId="77777777" w:rsidTr="00E31732">
        <w:trPr>
          <w:trHeight w:val="1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E0CBF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BE2CA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82C56" w14:textId="6EF2D03B" w:rsidR="00EE3EB5" w:rsidRPr="007C667A" w:rsidRDefault="00EE3EB5" w:rsidP="00D5163E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Повышение на  </w:t>
            </w:r>
            <w:r w:rsidR="00C738CF"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="00C738C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4, 5, 6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9A79F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72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06A6E" w14:textId="4947B711" w:rsidR="00EE3EB5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E3EB5" w:rsidRPr="007C667A">
              <w:rPr>
                <w:rFonts w:cstheme="minorHAnsi"/>
                <w:sz w:val="24"/>
                <w:szCs w:val="24"/>
              </w:rPr>
              <w:t>500</w:t>
            </w:r>
          </w:p>
        </w:tc>
      </w:tr>
      <w:tr w:rsidR="00EE3EB5" w:rsidRPr="003658D7" w14:paraId="6FECBECC" w14:textId="77777777" w:rsidTr="00E31732">
        <w:trPr>
          <w:trHeight w:val="1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321B6" w14:textId="77777777" w:rsidR="00EE3EB5" w:rsidRPr="007C667A" w:rsidRDefault="00EE3EB5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120A1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21299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D8E57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Делопроизводитель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7A6EE2" w14:textId="07D31D0C" w:rsidR="00EE3EB5" w:rsidRPr="007C667A" w:rsidRDefault="007C667A" w:rsidP="007C667A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E3EB5" w:rsidRPr="007C667A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EE3EB5" w:rsidRPr="007C667A">
              <w:rPr>
                <w:rFonts w:cstheme="minorHAnsi"/>
                <w:sz w:val="24"/>
                <w:szCs w:val="24"/>
              </w:rPr>
              <w:t xml:space="preserve">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FC8E53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EE3EB5" w:rsidRPr="003658D7" w14:paraId="68DB95A8" w14:textId="77777777" w:rsidTr="00E31732">
        <w:trPr>
          <w:trHeight w:val="1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3F537" w14:textId="77777777" w:rsidR="00EE3EB5" w:rsidRPr="007C667A" w:rsidRDefault="00EE3EB5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30AE3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26426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55A03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Секретарь учебной  части (диспетчер)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B2417" w14:textId="381FE651" w:rsidR="00EE3EB5" w:rsidRPr="007C667A" w:rsidRDefault="007C667A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B336E" w:rsidRPr="007C667A">
              <w:rPr>
                <w:rFonts w:cstheme="minorHAnsi"/>
                <w:sz w:val="24"/>
                <w:szCs w:val="24"/>
              </w:rPr>
              <w:t>80</w:t>
            </w:r>
            <w:r w:rsidR="00EE3EB5" w:rsidRPr="007C667A">
              <w:rPr>
                <w:rFonts w:cstheme="minorHAnsi"/>
                <w:sz w:val="24"/>
                <w:szCs w:val="24"/>
              </w:rPr>
              <w:t xml:space="preserve"> ч</w:t>
            </w:r>
            <w:r w:rsidR="00DB336E" w:rsidRPr="007C66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481FC" w14:textId="77777777" w:rsidR="00EE3EB5" w:rsidRPr="007C667A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824666" w:rsidRPr="003658D7" w14:paraId="37A2A423" w14:textId="77777777" w:rsidTr="00824666">
        <w:trPr>
          <w:trHeight w:val="16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94A90" w14:textId="77777777" w:rsidR="00824666" w:rsidRPr="007C667A" w:rsidRDefault="00824666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E4BCE" w14:textId="77777777" w:rsidR="00824666" w:rsidRPr="007C667A" w:rsidRDefault="00824666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16019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F0158" w14:textId="3AC640BA" w:rsidR="00824666" w:rsidRPr="007C667A" w:rsidRDefault="00824666" w:rsidP="00824666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Оператор связи </w:t>
            </w:r>
            <w:r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348D6" w14:textId="5234EE95" w:rsidR="00824666" w:rsidRPr="007C667A" w:rsidRDefault="00824666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280</w:t>
            </w:r>
            <w:r w:rsidRPr="007C667A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E189A" w14:textId="77777777" w:rsidR="00824666" w:rsidRPr="007C667A" w:rsidRDefault="00824666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1B560C" w:rsidRPr="003658D7" w14:paraId="3412658E" w14:textId="77777777" w:rsidTr="00E31732">
        <w:trPr>
          <w:trHeight w:val="1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48E4E" w14:textId="77777777" w:rsidR="001B560C" w:rsidRPr="007C667A" w:rsidRDefault="001B560C" w:rsidP="001B56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41BFA" w14:textId="77777777" w:rsidR="001B560C" w:rsidRPr="007C667A" w:rsidRDefault="001B560C" w:rsidP="001B560C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23744" w14:textId="22BB5577" w:rsidR="001B560C" w:rsidRPr="007C667A" w:rsidRDefault="001B560C" w:rsidP="001B560C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666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3,4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6EDF7B" w14:textId="42775A52" w:rsidR="001B560C" w:rsidRDefault="001B560C" w:rsidP="001B560C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  <w:r w:rsidRPr="007C667A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038DD" w14:textId="77D0D626" w:rsidR="001B560C" w:rsidRPr="007C667A" w:rsidRDefault="001B560C" w:rsidP="001B560C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C738CF" w:rsidRPr="003658D7" w14:paraId="7E5955AD" w14:textId="77777777" w:rsidTr="00C738CF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FA489" w14:textId="77777777" w:rsidR="00C738CF" w:rsidRPr="007C667A" w:rsidRDefault="00C738CF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80319" w14:textId="77777777" w:rsidR="00C738CF" w:rsidRPr="007C667A" w:rsidRDefault="00C738CF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  <w:shd w:val="clear" w:color="auto" w:fill="FFFFFF"/>
              </w:rPr>
              <w:t>15068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B9C24" w14:textId="2FEFD744" w:rsidR="00C738CF" w:rsidRPr="007C667A" w:rsidRDefault="00C738CF" w:rsidP="00D5163E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Наполнитель баллонов </w:t>
            </w:r>
            <w:r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7C667A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1E48C" w14:textId="683E2D0F" w:rsidR="00C738CF" w:rsidRPr="007C667A" w:rsidRDefault="00C738CF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7C667A">
              <w:rPr>
                <w:rFonts w:cstheme="minorHAnsi"/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9B609" w14:textId="77777777" w:rsidR="00C738CF" w:rsidRPr="007C667A" w:rsidRDefault="00C738CF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7C667A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C738CF" w:rsidRPr="003658D7" w14:paraId="0A994CB4" w14:textId="77777777" w:rsidTr="00E31732">
        <w:trPr>
          <w:trHeight w:val="1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6C8F5" w14:textId="77777777" w:rsidR="00C738CF" w:rsidRPr="007C667A" w:rsidRDefault="00C738CF" w:rsidP="00C738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81B2B" w14:textId="77777777" w:rsidR="00C738CF" w:rsidRPr="007C667A" w:rsidRDefault="00C738CF" w:rsidP="00C738CF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73B5B" w14:textId="2C8F6533" w:rsidR="00C738CF" w:rsidRPr="007C667A" w:rsidRDefault="00C738CF" w:rsidP="00C738CF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738C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3,4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CD9EA" w14:textId="04802833" w:rsidR="00C738CF" w:rsidRDefault="00C738CF" w:rsidP="00C738CF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  <w:r w:rsidRPr="007C667A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0C744" w14:textId="4392ED7E" w:rsidR="00C738CF" w:rsidRPr="007C667A" w:rsidRDefault="00C738CF" w:rsidP="00C738CF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5 800</w:t>
            </w:r>
          </w:p>
        </w:tc>
      </w:tr>
    </w:tbl>
    <w:p w14:paraId="4438C8F4" w14:textId="77777777" w:rsidR="002C2CEA" w:rsidRPr="003658D7" w:rsidRDefault="00922627" w:rsidP="00D5163E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  <w:r w:rsidRPr="003658D7">
        <w:rPr>
          <w:rFonts w:cstheme="minorHAnsi"/>
          <w:sz w:val="24"/>
          <w:szCs w:val="24"/>
        </w:rPr>
        <w:tab/>
      </w:r>
    </w:p>
    <w:p w14:paraId="51822343" w14:textId="77777777" w:rsidR="00572D0C" w:rsidRPr="003658D7" w:rsidRDefault="00572D0C" w:rsidP="00572D0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cstheme="minorHAnsi"/>
          <w:b/>
          <w:color w:val="000000"/>
          <w:sz w:val="24"/>
          <w:szCs w:val="24"/>
        </w:rPr>
      </w:pPr>
      <w:r w:rsidRPr="003658D7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Водители пожарных автомобилей</w:t>
      </w: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734"/>
        <w:gridCol w:w="7315"/>
        <w:gridCol w:w="1307"/>
        <w:gridCol w:w="1701"/>
      </w:tblGrid>
      <w:tr w:rsidR="00572D0C" w:rsidRPr="003658D7" w14:paraId="39CD5F50" w14:textId="77777777" w:rsidTr="00205077">
        <w:tc>
          <w:tcPr>
            <w:tcW w:w="734" w:type="dxa"/>
            <w:vAlign w:val="center"/>
          </w:tcPr>
          <w:p w14:paraId="088FAD64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14:paraId="0AFB85F6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п/п</w:t>
            </w:r>
          </w:p>
        </w:tc>
        <w:tc>
          <w:tcPr>
            <w:tcW w:w="7315" w:type="dxa"/>
            <w:vAlign w:val="center"/>
          </w:tcPr>
          <w:p w14:paraId="6E4EDD6B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307" w:type="dxa"/>
            <w:vAlign w:val="center"/>
          </w:tcPr>
          <w:p w14:paraId="629154C5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  <w:vAlign w:val="center"/>
          </w:tcPr>
          <w:p w14:paraId="7C6DEFFD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Стоимость (руб.),</w:t>
            </w:r>
          </w:p>
          <w:p w14:paraId="209CC8BB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НДС нет</w:t>
            </w:r>
          </w:p>
        </w:tc>
      </w:tr>
      <w:tr w:rsidR="00572D0C" w:rsidRPr="003658D7" w14:paraId="2736EDD5" w14:textId="77777777" w:rsidTr="00205077">
        <w:trPr>
          <w:trHeight w:val="423"/>
        </w:trPr>
        <w:tc>
          <w:tcPr>
            <w:tcW w:w="734" w:type="dxa"/>
          </w:tcPr>
          <w:p w14:paraId="16CE4E71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</w:tcPr>
          <w:p w14:paraId="03A3F861" w14:textId="77777777" w:rsidR="00572D0C" w:rsidRPr="003F6E18" w:rsidRDefault="00572D0C" w:rsidP="0020507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Переподготовка мотористов пожарных мотопомп</w:t>
            </w:r>
          </w:p>
        </w:tc>
        <w:tc>
          <w:tcPr>
            <w:tcW w:w="1307" w:type="dxa"/>
            <w:vAlign w:val="center"/>
          </w:tcPr>
          <w:p w14:paraId="447C64F9" w14:textId="77777777" w:rsidR="00572D0C" w:rsidRPr="003F6E18" w:rsidRDefault="00572D0C" w:rsidP="00205077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36 ч.</w:t>
            </w:r>
          </w:p>
        </w:tc>
        <w:tc>
          <w:tcPr>
            <w:tcW w:w="1701" w:type="dxa"/>
            <w:vAlign w:val="center"/>
          </w:tcPr>
          <w:p w14:paraId="733A8616" w14:textId="205DB61D" w:rsidR="00572D0C" w:rsidRPr="003F6E18" w:rsidRDefault="003F6E18" w:rsidP="00205077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2 500</w:t>
            </w:r>
          </w:p>
        </w:tc>
      </w:tr>
      <w:tr w:rsidR="00572D0C" w:rsidRPr="003658D7" w14:paraId="300AA8AF" w14:textId="77777777" w:rsidTr="00205077">
        <w:trPr>
          <w:trHeight w:val="415"/>
        </w:trPr>
        <w:tc>
          <w:tcPr>
            <w:tcW w:w="734" w:type="dxa"/>
          </w:tcPr>
          <w:p w14:paraId="014ED754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</w:tcPr>
          <w:p w14:paraId="48A767EA" w14:textId="77777777" w:rsidR="00572D0C" w:rsidRPr="003F6E18" w:rsidRDefault="00572D0C" w:rsidP="00205077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Повышение квалификации водителей пожарных автомобилей</w:t>
            </w:r>
          </w:p>
        </w:tc>
        <w:tc>
          <w:tcPr>
            <w:tcW w:w="1307" w:type="dxa"/>
            <w:vAlign w:val="center"/>
          </w:tcPr>
          <w:p w14:paraId="594A50E7" w14:textId="51F59FBC" w:rsidR="00572D0C" w:rsidRPr="003F6E18" w:rsidRDefault="003F6E18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="00572D0C" w:rsidRPr="003F6E18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Align w:val="center"/>
          </w:tcPr>
          <w:p w14:paraId="130E8B82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7 000</w:t>
            </w:r>
          </w:p>
        </w:tc>
      </w:tr>
      <w:tr w:rsidR="00572D0C" w:rsidRPr="003658D7" w14:paraId="006371EB" w14:textId="77777777" w:rsidTr="00205077">
        <w:trPr>
          <w:trHeight w:val="974"/>
        </w:trPr>
        <w:tc>
          <w:tcPr>
            <w:tcW w:w="734" w:type="dxa"/>
          </w:tcPr>
          <w:p w14:paraId="23F60CBB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</w:tcPr>
          <w:p w14:paraId="31531C87" w14:textId="77777777" w:rsidR="00572D0C" w:rsidRPr="003F6E18" w:rsidRDefault="00572D0C" w:rsidP="00205077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Повышение квалификации к среднему, высшему профессиональному образованию по программе: «Особенности работы на специальных агрегатах </w:t>
            </w: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авто лестниц</w:t>
            </w:r>
            <w:r w:rsidRPr="003F6E1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307" w:type="dxa"/>
            <w:vAlign w:val="center"/>
          </w:tcPr>
          <w:p w14:paraId="5C7A4287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72 ч.</w:t>
            </w:r>
          </w:p>
        </w:tc>
        <w:tc>
          <w:tcPr>
            <w:tcW w:w="1701" w:type="dxa"/>
            <w:vAlign w:val="center"/>
          </w:tcPr>
          <w:p w14:paraId="59572CED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7 000</w:t>
            </w:r>
          </w:p>
        </w:tc>
      </w:tr>
      <w:tr w:rsidR="00572D0C" w:rsidRPr="003658D7" w14:paraId="3A68BFB3" w14:textId="77777777" w:rsidTr="00205077">
        <w:trPr>
          <w:trHeight w:val="1271"/>
        </w:trPr>
        <w:tc>
          <w:tcPr>
            <w:tcW w:w="734" w:type="dxa"/>
          </w:tcPr>
          <w:p w14:paraId="0215F47B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</w:tcPr>
          <w:p w14:paraId="1F50B754" w14:textId="77777777" w:rsidR="00572D0C" w:rsidRPr="003F6E18" w:rsidRDefault="00572D0C" w:rsidP="002050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 xml:space="preserve">Профессиональная переподготовка водителей пожарных и аварийно-спасательных автомобилей, оборудованных устройствами для подачи специальных световых и звуковых сигналов </w:t>
            </w:r>
          </w:p>
          <w:p w14:paraId="7695CC8B" w14:textId="77777777" w:rsidR="00572D0C" w:rsidRPr="003F6E18" w:rsidRDefault="00572D0C" w:rsidP="0020507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F6E18">
              <w:rPr>
                <w:rFonts w:asciiTheme="minorHAnsi" w:hAnsiTheme="minorHAnsi" w:cstheme="minorHAnsi"/>
                <w:b/>
                <w:sz w:val="24"/>
                <w:szCs w:val="24"/>
              </w:rPr>
              <w:t>Водитель ПА</w:t>
            </w: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07" w:type="dxa"/>
            <w:vAlign w:val="center"/>
          </w:tcPr>
          <w:p w14:paraId="6BD4F5E7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250 ч.</w:t>
            </w:r>
          </w:p>
        </w:tc>
        <w:tc>
          <w:tcPr>
            <w:tcW w:w="1701" w:type="dxa"/>
            <w:vAlign w:val="center"/>
          </w:tcPr>
          <w:p w14:paraId="63EA9BD2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15 000</w:t>
            </w:r>
          </w:p>
        </w:tc>
      </w:tr>
      <w:tr w:rsidR="00572D0C" w:rsidRPr="003658D7" w14:paraId="0EF5FE63" w14:textId="77777777" w:rsidTr="00205077">
        <w:trPr>
          <w:trHeight w:val="978"/>
        </w:trPr>
        <w:tc>
          <w:tcPr>
            <w:tcW w:w="734" w:type="dxa"/>
          </w:tcPr>
          <w:p w14:paraId="5F8F0BE5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</w:tcPr>
          <w:p w14:paraId="0DC8302E" w14:textId="77777777" w:rsidR="00572D0C" w:rsidRPr="003F6E18" w:rsidRDefault="00572D0C" w:rsidP="00205077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Подготовка водителей транспортных средств категории «С» оборудованных устройствами для подачи специальных световых и звуковых сигналов </w:t>
            </w:r>
            <w:r w:rsidRPr="003F6E18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</w:rPr>
              <w:t>(водители пожарных автомобилей)</w:t>
            </w:r>
          </w:p>
        </w:tc>
        <w:tc>
          <w:tcPr>
            <w:tcW w:w="1307" w:type="dxa"/>
            <w:vAlign w:val="center"/>
          </w:tcPr>
          <w:p w14:paraId="53ECFBF9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36 ч.</w:t>
            </w:r>
          </w:p>
        </w:tc>
        <w:tc>
          <w:tcPr>
            <w:tcW w:w="1701" w:type="dxa"/>
            <w:vAlign w:val="center"/>
          </w:tcPr>
          <w:p w14:paraId="458B6030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2 500</w:t>
            </w:r>
          </w:p>
        </w:tc>
      </w:tr>
      <w:tr w:rsidR="00572D0C" w:rsidRPr="003658D7" w14:paraId="5EED8EE0" w14:textId="77777777" w:rsidTr="00205077">
        <w:trPr>
          <w:trHeight w:val="992"/>
        </w:trPr>
        <w:tc>
          <w:tcPr>
            <w:tcW w:w="734" w:type="dxa"/>
          </w:tcPr>
          <w:p w14:paraId="0E2CD37D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</w:tcPr>
          <w:p w14:paraId="68BA2CBD" w14:textId="77777777" w:rsidR="00572D0C" w:rsidRPr="003F6E18" w:rsidRDefault="00572D0C" w:rsidP="00205077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Подготовка водителей транспортных средств категории «В» оборудованных устройствами для подачи специальных световых и звуковых сигналов </w:t>
            </w:r>
            <w:r w:rsidRPr="003F6E18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</w:rPr>
              <w:t>(водители пожарных автомобилей)</w:t>
            </w:r>
          </w:p>
        </w:tc>
        <w:tc>
          <w:tcPr>
            <w:tcW w:w="1307" w:type="dxa"/>
            <w:vAlign w:val="center"/>
          </w:tcPr>
          <w:p w14:paraId="49532FB1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36 ч.</w:t>
            </w:r>
          </w:p>
        </w:tc>
        <w:tc>
          <w:tcPr>
            <w:tcW w:w="1701" w:type="dxa"/>
            <w:vAlign w:val="center"/>
          </w:tcPr>
          <w:p w14:paraId="17597BC2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darkRed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2 500</w:t>
            </w:r>
          </w:p>
        </w:tc>
      </w:tr>
      <w:tr w:rsidR="00572D0C" w:rsidRPr="003658D7" w14:paraId="6D22D899" w14:textId="77777777" w:rsidTr="00205077">
        <w:trPr>
          <w:trHeight w:val="411"/>
        </w:trPr>
        <w:tc>
          <w:tcPr>
            <w:tcW w:w="734" w:type="dxa"/>
          </w:tcPr>
          <w:p w14:paraId="5A8F1990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</w:tcPr>
          <w:p w14:paraId="3ED4A29F" w14:textId="77777777" w:rsidR="00572D0C" w:rsidRPr="003F6E18" w:rsidRDefault="00572D0C" w:rsidP="0020507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Ежегодные занятия в водителями автотранспортных организаций</w:t>
            </w:r>
          </w:p>
        </w:tc>
        <w:tc>
          <w:tcPr>
            <w:tcW w:w="1307" w:type="dxa"/>
            <w:vAlign w:val="center"/>
          </w:tcPr>
          <w:p w14:paraId="7E6F8A85" w14:textId="77777777" w:rsidR="00572D0C" w:rsidRPr="003F6E18" w:rsidRDefault="00572D0C" w:rsidP="00205077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20 ч.</w:t>
            </w:r>
          </w:p>
        </w:tc>
        <w:tc>
          <w:tcPr>
            <w:tcW w:w="1701" w:type="dxa"/>
            <w:vAlign w:val="center"/>
          </w:tcPr>
          <w:p w14:paraId="18220B94" w14:textId="77777777" w:rsidR="00572D0C" w:rsidRPr="003F6E18" w:rsidRDefault="00572D0C" w:rsidP="00205077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1 200</w:t>
            </w:r>
          </w:p>
        </w:tc>
      </w:tr>
      <w:tr w:rsidR="00572D0C" w:rsidRPr="003658D7" w14:paraId="40FED7D6" w14:textId="77777777" w:rsidTr="00205077">
        <w:trPr>
          <w:trHeight w:val="700"/>
        </w:trPr>
        <w:tc>
          <w:tcPr>
            <w:tcW w:w="734" w:type="dxa"/>
          </w:tcPr>
          <w:p w14:paraId="6CDC4962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</w:tcPr>
          <w:p w14:paraId="59F832B4" w14:textId="77777777" w:rsidR="00572D0C" w:rsidRPr="003F6E18" w:rsidRDefault="00572D0C" w:rsidP="0020507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3F6E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Профессиональная переподготовка водителей для работы на специальных агрегатах  пожарных </w:t>
            </w:r>
            <w:proofErr w:type="spellStart"/>
            <w:r w:rsidRPr="003F6E18">
              <w:rPr>
                <w:rFonts w:asciiTheme="minorHAnsi" w:hAnsiTheme="minorHAnsi" w:cstheme="minorHAnsi"/>
                <w:bCs/>
                <w:sz w:val="24"/>
                <w:szCs w:val="24"/>
              </w:rPr>
              <w:t>пеноподъемниках</w:t>
            </w:r>
            <w:proofErr w:type="spellEnd"/>
          </w:p>
        </w:tc>
        <w:tc>
          <w:tcPr>
            <w:tcW w:w="1307" w:type="dxa"/>
            <w:vAlign w:val="center"/>
          </w:tcPr>
          <w:p w14:paraId="21BE1835" w14:textId="77777777" w:rsidR="00572D0C" w:rsidRPr="003F6E18" w:rsidRDefault="00572D0C" w:rsidP="00205077">
            <w:pPr>
              <w:pStyle w:val="ad"/>
              <w:jc w:val="center"/>
              <w:rPr>
                <w:rFonts w:asciiTheme="minorHAnsi" w:hAnsiTheme="minorHAnsi" w:cstheme="minorHAnsi"/>
                <w:sz w:val="24"/>
              </w:rPr>
            </w:pPr>
            <w:r w:rsidRPr="003F6E18">
              <w:rPr>
                <w:rFonts w:asciiTheme="minorHAnsi" w:hAnsiTheme="minorHAnsi" w:cstheme="minorHAnsi"/>
                <w:sz w:val="24"/>
              </w:rPr>
              <w:t>250 ч.</w:t>
            </w:r>
          </w:p>
        </w:tc>
        <w:tc>
          <w:tcPr>
            <w:tcW w:w="1701" w:type="dxa"/>
            <w:vAlign w:val="center"/>
          </w:tcPr>
          <w:p w14:paraId="14B3638D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15 000</w:t>
            </w:r>
          </w:p>
        </w:tc>
      </w:tr>
      <w:tr w:rsidR="00572D0C" w:rsidRPr="003658D7" w14:paraId="6556F5BF" w14:textId="77777777" w:rsidTr="00205077">
        <w:trPr>
          <w:trHeight w:val="682"/>
        </w:trPr>
        <w:tc>
          <w:tcPr>
            <w:tcW w:w="734" w:type="dxa"/>
          </w:tcPr>
          <w:p w14:paraId="0BAB0EC0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</w:tcPr>
          <w:p w14:paraId="3C61A5B4" w14:textId="77777777" w:rsidR="00572D0C" w:rsidRPr="003F6E18" w:rsidRDefault="00572D0C" w:rsidP="0020507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3F6E18">
              <w:rPr>
                <w:rFonts w:asciiTheme="minorHAnsi" w:hAnsiTheme="minorHAnsi" w:cstheme="minorHAnsi"/>
                <w:bCs/>
                <w:sz w:val="24"/>
                <w:szCs w:val="24"/>
              </w:rPr>
              <w:t>Особенности работы на специальных агрегатах пожарно-насосной станции (ПНС)</w:t>
            </w:r>
          </w:p>
        </w:tc>
        <w:tc>
          <w:tcPr>
            <w:tcW w:w="1307" w:type="dxa"/>
            <w:vAlign w:val="center"/>
          </w:tcPr>
          <w:p w14:paraId="091ECEF3" w14:textId="77777777" w:rsidR="00572D0C" w:rsidRPr="003F6E18" w:rsidRDefault="00572D0C" w:rsidP="00205077">
            <w:pPr>
              <w:pStyle w:val="ad"/>
              <w:jc w:val="center"/>
              <w:rPr>
                <w:rFonts w:asciiTheme="minorHAnsi" w:hAnsiTheme="minorHAnsi" w:cstheme="minorHAnsi"/>
                <w:sz w:val="24"/>
              </w:rPr>
            </w:pPr>
            <w:r w:rsidRPr="003F6E18">
              <w:rPr>
                <w:rFonts w:asciiTheme="minorHAnsi" w:hAnsiTheme="minorHAnsi" w:cstheme="minorHAnsi"/>
                <w:sz w:val="24"/>
              </w:rPr>
              <w:t>250 ч.</w:t>
            </w:r>
          </w:p>
          <w:p w14:paraId="7DF5EA9C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365490" w14:textId="77777777" w:rsidR="00572D0C" w:rsidRPr="003F6E18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15 000</w:t>
            </w:r>
          </w:p>
        </w:tc>
      </w:tr>
      <w:tr w:rsidR="00572D0C" w:rsidRPr="003658D7" w14:paraId="195D529F" w14:textId="77777777" w:rsidTr="00205077">
        <w:trPr>
          <w:trHeight w:val="848"/>
        </w:trPr>
        <w:tc>
          <w:tcPr>
            <w:tcW w:w="734" w:type="dxa"/>
          </w:tcPr>
          <w:p w14:paraId="541E8DA2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  <w:vAlign w:val="center"/>
          </w:tcPr>
          <w:p w14:paraId="332C533F" w14:textId="77777777" w:rsidR="00572D0C" w:rsidRPr="003F6E18" w:rsidRDefault="00572D0C" w:rsidP="00205077">
            <w:pPr>
              <w:shd w:val="clear" w:color="auto" w:fill="FFFFFF"/>
              <w:spacing w:line="283" w:lineRule="exact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bCs/>
                <w:sz w:val="24"/>
                <w:szCs w:val="24"/>
              </w:rPr>
              <w:t>Механик–оператор эксплуатации газотурбинных установок наземного применения ВК-1,РД-45(АГВТ-150)</w:t>
            </w:r>
          </w:p>
        </w:tc>
        <w:tc>
          <w:tcPr>
            <w:tcW w:w="1307" w:type="dxa"/>
            <w:vAlign w:val="center"/>
          </w:tcPr>
          <w:p w14:paraId="46827818" w14:textId="24105510" w:rsidR="00572D0C" w:rsidRPr="003F6E18" w:rsidRDefault="003F6E18" w:rsidP="00205077">
            <w:pPr>
              <w:pStyle w:val="ad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80</w:t>
            </w:r>
            <w:r w:rsidR="00572D0C" w:rsidRPr="003F6E18">
              <w:rPr>
                <w:rFonts w:asciiTheme="minorHAnsi" w:hAnsiTheme="minorHAnsi" w:cstheme="minorHAnsi"/>
                <w:sz w:val="24"/>
              </w:rPr>
              <w:t xml:space="preserve"> ч.</w:t>
            </w:r>
          </w:p>
        </w:tc>
        <w:tc>
          <w:tcPr>
            <w:tcW w:w="1701" w:type="dxa"/>
            <w:vAlign w:val="center"/>
          </w:tcPr>
          <w:p w14:paraId="16461341" w14:textId="796788D5" w:rsidR="00572D0C" w:rsidRPr="003F6E18" w:rsidRDefault="003F6E18" w:rsidP="00205077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72D0C" w:rsidRPr="003F6E18">
              <w:rPr>
                <w:rFonts w:asciiTheme="minorHAnsi" w:hAnsiTheme="minorHAnsi" w:cstheme="minorHAnsi"/>
                <w:sz w:val="24"/>
                <w:szCs w:val="24"/>
              </w:rPr>
              <w:t xml:space="preserve"> 000</w:t>
            </w:r>
          </w:p>
        </w:tc>
      </w:tr>
      <w:tr w:rsidR="00572D0C" w:rsidRPr="003658D7" w14:paraId="76F05220" w14:textId="77777777" w:rsidTr="00205077">
        <w:trPr>
          <w:trHeight w:val="848"/>
        </w:trPr>
        <w:tc>
          <w:tcPr>
            <w:tcW w:w="734" w:type="dxa"/>
          </w:tcPr>
          <w:p w14:paraId="2C376578" w14:textId="77777777" w:rsidR="00572D0C" w:rsidRPr="003F6E18" w:rsidRDefault="00572D0C" w:rsidP="00205077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  <w:vAlign w:val="center"/>
          </w:tcPr>
          <w:p w14:paraId="643C7FEA" w14:textId="77777777" w:rsidR="00572D0C" w:rsidRPr="003F6E18" w:rsidRDefault="00572D0C" w:rsidP="00205077">
            <w:pPr>
              <w:shd w:val="clear" w:color="auto" w:fill="FFFFFF"/>
              <w:spacing w:line="283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Профессиональная переподготовка водителей для работы на специальных агрегатах </w:t>
            </w:r>
            <w:proofErr w:type="spellStart"/>
            <w:r w:rsidRPr="003F6E18">
              <w:rPr>
                <w:rFonts w:asciiTheme="minorHAnsi" w:hAnsiTheme="minorHAnsi" w:cstheme="minorHAnsi"/>
                <w:bCs/>
                <w:sz w:val="24"/>
                <w:szCs w:val="24"/>
              </w:rPr>
              <w:t>автолесниц</w:t>
            </w:r>
            <w:proofErr w:type="spellEnd"/>
          </w:p>
        </w:tc>
        <w:tc>
          <w:tcPr>
            <w:tcW w:w="1307" w:type="dxa"/>
            <w:vAlign w:val="center"/>
          </w:tcPr>
          <w:p w14:paraId="00040D40" w14:textId="77777777" w:rsidR="00572D0C" w:rsidRPr="003F6E18" w:rsidRDefault="00572D0C" w:rsidP="00205077">
            <w:pPr>
              <w:pStyle w:val="ad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3F6E18">
              <w:rPr>
                <w:rFonts w:asciiTheme="minorHAnsi" w:hAnsiTheme="minorHAnsi" w:cstheme="minorHAnsi"/>
                <w:sz w:val="24"/>
              </w:rPr>
              <w:t>250 ч.</w:t>
            </w:r>
          </w:p>
        </w:tc>
        <w:tc>
          <w:tcPr>
            <w:tcW w:w="1701" w:type="dxa"/>
            <w:vAlign w:val="center"/>
          </w:tcPr>
          <w:p w14:paraId="367D108A" w14:textId="77777777" w:rsidR="00572D0C" w:rsidRPr="003F6E18" w:rsidRDefault="00572D0C" w:rsidP="00205077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E18">
              <w:rPr>
                <w:rFonts w:asciiTheme="minorHAnsi" w:hAnsiTheme="minorHAnsi" w:cstheme="minorHAnsi"/>
                <w:sz w:val="24"/>
                <w:szCs w:val="24"/>
              </w:rPr>
              <w:t>15 000</w:t>
            </w:r>
          </w:p>
        </w:tc>
      </w:tr>
    </w:tbl>
    <w:p w14:paraId="7C8B9513" w14:textId="77777777" w:rsidR="00922627" w:rsidRPr="003658D7" w:rsidRDefault="00922627" w:rsidP="00D5163E">
      <w:pPr>
        <w:spacing w:after="0" w:line="240" w:lineRule="auto"/>
        <w:contextualSpacing/>
        <w:mirrorIndents/>
        <w:jc w:val="center"/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658D7">
        <w:rPr>
          <w:rStyle w:val="a9"/>
          <w:rFonts w:cstheme="minorHAnsi"/>
          <w:color w:val="000000"/>
          <w:sz w:val="24"/>
          <w:szCs w:val="24"/>
          <w:shd w:val="clear" w:color="auto" w:fill="FFFFFF"/>
        </w:rPr>
        <w:t>Программы профессиональной переподготовки</w:t>
      </w:r>
      <w:r w:rsidRPr="003658D7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11E2F90F" w14:textId="77777777" w:rsidR="00D935C5" w:rsidRPr="003658D7" w:rsidRDefault="00D935C5" w:rsidP="00D5163E">
      <w:pPr>
        <w:spacing w:after="0" w:line="240" w:lineRule="auto"/>
        <w:contextualSpacing/>
        <w:mirrorIndents/>
        <w:jc w:val="center"/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577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0"/>
        <w:gridCol w:w="1220"/>
        <w:gridCol w:w="1757"/>
      </w:tblGrid>
      <w:tr w:rsidR="00922627" w:rsidRPr="003658D7" w14:paraId="1D7651DB" w14:textId="77777777" w:rsidTr="00706CFC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715E" w14:textId="77777777" w:rsidR="00922627" w:rsidRPr="003658D7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№</w:t>
            </w:r>
          </w:p>
          <w:p w14:paraId="0CFEF07A" w14:textId="77777777" w:rsidR="00922627" w:rsidRPr="003658D7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3D2E" w14:textId="77777777" w:rsidR="00922627" w:rsidRPr="003658D7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E4C8" w14:textId="77777777" w:rsidR="00922627" w:rsidRPr="003658D7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82AF" w14:textId="77777777" w:rsidR="00922627" w:rsidRPr="003658D7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577E25A0" w14:textId="77777777" w:rsidR="00922627" w:rsidRPr="003658D7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922627" w:rsidRPr="003658D7" w14:paraId="3A1625A8" w14:textId="77777777" w:rsidTr="00706CFC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F328" w14:textId="77777777" w:rsidR="00922627" w:rsidRPr="003658D7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3301" w14:textId="77777777" w:rsidR="00922627" w:rsidRPr="003658D7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Пожарная безопасность </w:t>
            </w:r>
            <w:r w:rsidRPr="003658D7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  <w:t>(техник)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6F4C" w14:textId="77777777" w:rsidR="00922627" w:rsidRPr="003658D7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520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2B0D0" w14:textId="28D5ADD6" w:rsidR="00922627" w:rsidRPr="00BC06CB" w:rsidRDefault="00922627" w:rsidP="00BC06C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658D7">
              <w:rPr>
                <w:rFonts w:cstheme="minorHAnsi"/>
                <w:sz w:val="24"/>
                <w:szCs w:val="24"/>
              </w:rPr>
              <w:t>2</w:t>
            </w:r>
            <w:r w:rsidR="00BC06CB">
              <w:rPr>
                <w:rFonts w:cstheme="minorHAnsi"/>
                <w:sz w:val="24"/>
                <w:szCs w:val="24"/>
              </w:rPr>
              <w:t>6 </w:t>
            </w:r>
            <w:r w:rsidRPr="003658D7">
              <w:rPr>
                <w:rFonts w:cstheme="minorHAnsi"/>
                <w:sz w:val="24"/>
                <w:szCs w:val="24"/>
              </w:rPr>
              <w:t>000</w:t>
            </w:r>
            <w:r w:rsidR="00BC06CB">
              <w:rPr>
                <w:rFonts w:cstheme="minorHAnsi"/>
                <w:sz w:val="24"/>
                <w:szCs w:val="24"/>
                <w:lang w:val="en-US"/>
              </w:rPr>
              <w:t>/3 500</w:t>
            </w:r>
          </w:p>
        </w:tc>
      </w:tr>
      <w:tr w:rsidR="00922627" w:rsidRPr="003658D7" w14:paraId="1611D31E" w14:textId="77777777" w:rsidTr="00706CFC">
        <w:trPr>
          <w:trHeight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956A" w14:textId="77777777" w:rsidR="00922627" w:rsidRPr="003658D7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E211" w14:textId="77777777" w:rsidR="00922627" w:rsidRPr="003658D7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подготовка к среднему (полному), высшему профессиональному образованию по программе: «Современные подходы к организации управления дежурными караулами в области тушения пожаров и проведения аварийно-спасательных работ» </w:t>
            </w:r>
            <w:r w:rsidRPr="003658D7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  <w:t>(подготовка начальников караулов</w:t>
            </w: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88DB" w14:textId="77777777" w:rsidR="00922627" w:rsidRPr="003658D7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410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81BDE" w14:textId="069573AB" w:rsidR="00922627" w:rsidRPr="00BC06CB" w:rsidRDefault="00922627" w:rsidP="00BC06C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BC06CB">
              <w:rPr>
                <w:rFonts w:cstheme="minorHAnsi"/>
                <w:color w:val="000000"/>
                <w:sz w:val="24"/>
                <w:szCs w:val="24"/>
                <w:lang w:val="en-US"/>
              </w:rPr>
              <w:t>0</w:t>
            </w:r>
            <w:r w:rsidR="00BC06C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BC06CB">
              <w:rPr>
                <w:rFonts w:cstheme="minorHAnsi"/>
                <w:color w:val="000000"/>
                <w:sz w:val="24"/>
                <w:szCs w:val="24"/>
                <w:lang w:val="en-US"/>
              </w:rPr>
              <w:t>5</w:t>
            </w:r>
            <w:r w:rsidRPr="003658D7">
              <w:rPr>
                <w:rFonts w:cstheme="minorHAnsi"/>
                <w:color w:val="000000"/>
                <w:sz w:val="24"/>
                <w:szCs w:val="24"/>
              </w:rPr>
              <w:t>00</w:t>
            </w:r>
            <w:r w:rsidR="00BC06CB">
              <w:rPr>
                <w:rFonts w:cstheme="minorHAnsi"/>
                <w:color w:val="000000"/>
                <w:sz w:val="24"/>
                <w:szCs w:val="24"/>
                <w:lang w:val="en-US"/>
              </w:rPr>
              <w:t>/3 500</w:t>
            </w:r>
          </w:p>
        </w:tc>
      </w:tr>
      <w:tr w:rsidR="00922627" w:rsidRPr="003658D7" w14:paraId="11B69EAA" w14:textId="77777777" w:rsidTr="00706CFC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D39B" w14:textId="77777777" w:rsidR="00922627" w:rsidRPr="003658D7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B381" w14:textId="77777777" w:rsidR="00922627" w:rsidRPr="003658D7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</w:t>
            </w:r>
            <w:r w:rsidRPr="003658D7"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переподготовка</w:t>
            </w: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помощников начальников </w:t>
            </w: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караулов пожарных частей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FAB" w14:textId="77777777" w:rsidR="00922627" w:rsidRPr="003658D7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lastRenderedPageBreak/>
              <w:t>250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C5ADC" w14:textId="261164C0" w:rsidR="00922627" w:rsidRPr="00BC06CB" w:rsidRDefault="00922627" w:rsidP="00BC06C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615680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BC06C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615680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3658D7">
              <w:rPr>
                <w:rFonts w:cstheme="minorHAnsi"/>
                <w:color w:val="000000"/>
                <w:sz w:val="24"/>
                <w:szCs w:val="24"/>
              </w:rPr>
              <w:t>00</w:t>
            </w:r>
            <w:r w:rsidR="00BC06CB">
              <w:rPr>
                <w:rFonts w:cstheme="minorHAnsi"/>
                <w:color w:val="000000"/>
                <w:sz w:val="24"/>
                <w:szCs w:val="24"/>
                <w:lang w:val="en-US"/>
              </w:rPr>
              <w:t>/3 500</w:t>
            </w:r>
          </w:p>
        </w:tc>
      </w:tr>
      <w:tr w:rsidR="00922627" w:rsidRPr="003658D7" w14:paraId="6508F7F1" w14:textId="77777777" w:rsidTr="00706CFC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9316" w14:textId="77777777" w:rsidR="00922627" w:rsidRPr="003658D7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76BA" w14:textId="77777777" w:rsidR="00922627" w:rsidRPr="003658D7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</w:t>
            </w:r>
            <w:r w:rsidRPr="003658D7"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переподготовка</w:t>
            </w: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подготовка старших диспетчеров, диспетчеров служб пожарной связи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9F34" w14:textId="77777777" w:rsidR="00922627" w:rsidRPr="003658D7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</w:rPr>
              <w:t>250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5B5D" w14:textId="01BF9389" w:rsidR="00922627" w:rsidRPr="00BC06CB" w:rsidRDefault="00615680" w:rsidP="00BC06C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5 0</w:t>
            </w:r>
            <w:r w:rsidRPr="003658D7">
              <w:rPr>
                <w:rFonts w:cstheme="minorHAnsi"/>
                <w:color w:val="000000"/>
                <w:sz w:val="24"/>
                <w:szCs w:val="24"/>
              </w:rPr>
              <w:t>00</w:t>
            </w:r>
            <w:r w:rsidR="00BC06CB">
              <w:rPr>
                <w:rFonts w:cstheme="minorHAnsi"/>
                <w:color w:val="000000"/>
                <w:sz w:val="24"/>
                <w:szCs w:val="24"/>
                <w:lang w:val="en-US"/>
              </w:rPr>
              <w:t>/3 500</w:t>
            </w:r>
          </w:p>
        </w:tc>
      </w:tr>
      <w:tr w:rsidR="00BC06CB" w:rsidRPr="003658D7" w14:paraId="7FFC250B" w14:textId="77777777" w:rsidTr="00BC06C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CDD1" w14:textId="77777777" w:rsidR="00BC06CB" w:rsidRPr="003658D7" w:rsidRDefault="00BC06CB" w:rsidP="00BC06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88AC" w14:textId="77777777" w:rsidR="00BC06CB" w:rsidRPr="003658D7" w:rsidRDefault="00BC06CB" w:rsidP="00BC06CB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</w:t>
            </w:r>
            <w:r w:rsidRPr="003658D7"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переподготовка</w:t>
            </w: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подготовка командиров отделений пожарных частей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D560" w14:textId="77777777" w:rsidR="00BC06CB" w:rsidRPr="003658D7" w:rsidRDefault="00BC06CB" w:rsidP="00BC06C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250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81C4" w14:textId="611599F9" w:rsidR="00BC06CB" w:rsidRPr="003658D7" w:rsidRDefault="00615680" w:rsidP="00BC06C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5 0</w:t>
            </w:r>
            <w:r w:rsidRPr="003658D7">
              <w:rPr>
                <w:rFonts w:cstheme="minorHAnsi"/>
                <w:color w:val="000000"/>
                <w:sz w:val="24"/>
                <w:szCs w:val="24"/>
              </w:rPr>
              <w:t>00</w:t>
            </w:r>
            <w:r w:rsidR="00BC06CB">
              <w:rPr>
                <w:rFonts w:cstheme="minorHAnsi"/>
                <w:color w:val="000000"/>
                <w:sz w:val="24"/>
                <w:szCs w:val="24"/>
                <w:lang w:val="en-US"/>
              </w:rPr>
              <w:t>/3 500</w:t>
            </w:r>
          </w:p>
        </w:tc>
      </w:tr>
      <w:tr w:rsidR="00BC06CB" w:rsidRPr="003658D7" w14:paraId="64086190" w14:textId="77777777" w:rsidTr="00BC06CB">
        <w:trPr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13C1" w14:textId="77777777" w:rsidR="00BC06CB" w:rsidRPr="003658D7" w:rsidRDefault="00BC06CB" w:rsidP="00BC06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09739" w14:textId="77777777" w:rsidR="00BC06CB" w:rsidRPr="003658D7" w:rsidRDefault="00BC06CB" w:rsidP="00BC06CB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переподготовка старших мастеров, мастеров </w:t>
            </w:r>
            <w:proofErr w:type="spellStart"/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газодымозащитной</w:t>
            </w:r>
            <w:proofErr w:type="spellEnd"/>
            <w:r w:rsidRPr="003658D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службы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43D2" w14:textId="77777777" w:rsidR="00BC06CB" w:rsidRPr="003658D7" w:rsidRDefault="00BC06CB" w:rsidP="00BC06C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250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882A" w14:textId="43FE5B2F" w:rsidR="00BC06CB" w:rsidRPr="003658D7" w:rsidRDefault="00615680" w:rsidP="00BC06C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58D7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5 0</w:t>
            </w:r>
            <w:r w:rsidRPr="003658D7">
              <w:rPr>
                <w:rFonts w:cstheme="minorHAnsi"/>
                <w:color w:val="000000"/>
                <w:sz w:val="24"/>
                <w:szCs w:val="24"/>
              </w:rPr>
              <w:t>00</w:t>
            </w:r>
            <w:r w:rsidR="00BC06CB">
              <w:rPr>
                <w:rFonts w:cstheme="minorHAnsi"/>
                <w:color w:val="000000"/>
                <w:sz w:val="24"/>
                <w:szCs w:val="24"/>
                <w:lang w:val="en-US"/>
              </w:rPr>
              <w:t>/3 500</w:t>
            </w:r>
          </w:p>
        </w:tc>
      </w:tr>
      <w:tr w:rsidR="00922627" w:rsidRPr="003658D7" w14:paraId="30CD18A9" w14:textId="77777777" w:rsidTr="00706CFC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B4E5" w14:textId="77777777" w:rsidR="00922627" w:rsidRPr="003658D7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7807" w14:textId="77777777" w:rsidR="00922627" w:rsidRPr="003658D7" w:rsidRDefault="001C4A65" w:rsidP="00D5163E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 </w:t>
            </w:r>
            <w:r w:rsidR="00980432" w:rsidRPr="003658D7">
              <w:rPr>
                <w:rFonts w:cstheme="minorHAnsi"/>
                <w:b/>
                <w:sz w:val="24"/>
                <w:szCs w:val="24"/>
              </w:rPr>
              <w:t xml:space="preserve">(наименование </w:t>
            </w:r>
            <w:proofErr w:type="spellStart"/>
            <w:r w:rsidR="00980432" w:rsidRPr="003658D7">
              <w:rPr>
                <w:rFonts w:cstheme="minorHAnsi"/>
                <w:b/>
                <w:sz w:val="24"/>
                <w:szCs w:val="24"/>
              </w:rPr>
              <w:t>прис</w:t>
            </w:r>
            <w:r w:rsidRPr="003658D7">
              <w:rPr>
                <w:rFonts w:cstheme="minorHAnsi"/>
                <w:b/>
                <w:sz w:val="24"/>
                <w:szCs w:val="24"/>
              </w:rPr>
              <w:t>ваемой</w:t>
            </w:r>
            <w:proofErr w:type="spellEnd"/>
            <w:r w:rsidRPr="003658D7">
              <w:rPr>
                <w:rFonts w:cstheme="minorHAnsi"/>
                <w:b/>
                <w:sz w:val="24"/>
                <w:szCs w:val="24"/>
              </w:rPr>
              <w:t xml:space="preserve"> квалификации Воспитатель)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7F47" w14:textId="77777777" w:rsidR="00922627" w:rsidRPr="003658D7" w:rsidRDefault="001C4A65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516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C5B9" w14:textId="73428FE7" w:rsidR="00922627" w:rsidRPr="00BC06CB" w:rsidRDefault="001C4A65" w:rsidP="00BC06C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658D7">
              <w:rPr>
                <w:rFonts w:cstheme="minorHAnsi"/>
                <w:sz w:val="24"/>
                <w:szCs w:val="24"/>
              </w:rPr>
              <w:t>2</w:t>
            </w:r>
            <w:r w:rsidR="00BC06CB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BC06CB">
              <w:rPr>
                <w:rFonts w:cstheme="minorHAnsi"/>
                <w:sz w:val="24"/>
                <w:szCs w:val="24"/>
              </w:rPr>
              <w:t> </w:t>
            </w:r>
            <w:r w:rsidR="00BC06CB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3658D7">
              <w:rPr>
                <w:rFonts w:cstheme="minorHAnsi"/>
                <w:sz w:val="24"/>
                <w:szCs w:val="24"/>
              </w:rPr>
              <w:t>00</w:t>
            </w:r>
            <w:r w:rsidR="00BC06CB">
              <w:rPr>
                <w:rFonts w:cstheme="minorHAnsi"/>
                <w:sz w:val="24"/>
                <w:szCs w:val="24"/>
                <w:lang w:val="en-US"/>
              </w:rPr>
              <w:t>/3 500</w:t>
            </w:r>
          </w:p>
        </w:tc>
      </w:tr>
      <w:tr w:rsidR="00BC06CB" w:rsidRPr="003658D7" w14:paraId="412F6A56" w14:textId="77777777" w:rsidTr="00706CFC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C5B0" w14:textId="77777777" w:rsidR="00BC06CB" w:rsidRPr="003658D7" w:rsidRDefault="00BC06CB" w:rsidP="00BC06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D6EA" w14:textId="77777777" w:rsidR="00BC06CB" w:rsidRPr="003658D7" w:rsidRDefault="00BC06CB" w:rsidP="00BC06C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 xml:space="preserve">Профессиональная переподготовка к среднему (полному), высшему профессиональному образованию по программе : «Современные подходы к организации работы инспекторов пожарной охраны» </w:t>
            </w:r>
            <w:r w:rsidRPr="003658D7">
              <w:rPr>
                <w:rFonts w:cstheme="minorHAnsi"/>
                <w:b/>
                <w:sz w:val="24"/>
                <w:szCs w:val="24"/>
              </w:rPr>
              <w:t>(инспектор ПЧ)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B103" w14:textId="7086F11D" w:rsidR="00BC06CB" w:rsidRPr="003658D7" w:rsidRDefault="00BC06CB" w:rsidP="00BC06C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516</w:t>
            </w:r>
            <w:r w:rsidRPr="003658D7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B068" w14:textId="5E6DFD9D" w:rsidR="00BC06CB" w:rsidRPr="003658D7" w:rsidRDefault="00BC06CB" w:rsidP="00BC06C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658D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3658D7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  <w:lang w:val="en-US"/>
              </w:rPr>
              <w:t>/3 500</w:t>
            </w:r>
          </w:p>
        </w:tc>
      </w:tr>
    </w:tbl>
    <w:p w14:paraId="759DC4AD" w14:textId="77777777" w:rsidR="003F6E18" w:rsidRDefault="003F6E18" w:rsidP="00D5163E">
      <w:pPr>
        <w:spacing w:after="0" w:line="240" w:lineRule="auto"/>
        <w:contextualSpacing/>
        <w:mirrorIndents/>
        <w:rPr>
          <w:rFonts w:cstheme="minorHAnsi"/>
          <w:b/>
          <w:sz w:val="24"/>
          <w:szCs w:val="24"/>
        </w:rPr>
      </w:pPr>
    </w:p>
    <w:p w14:paraId="780C3610" w14:textId="14900F0B" w:rsidR="00922627" w:rsidRPr="003658D7" w:rsidRDefault="00922627" w:rsidP="00D5163E">
      <w:pPr>
        <w:spacing w:after="0" w:line="240" w:lineRule="auto"/>
        <w:contextualSpacing/>
        <w:mirrorIndents/>
        <w:rPr>
          <w:rFonts w:cstheme="minorHAnsi"/>
          <w:b/>
          <w:sz w:val="24"/>
          <w:szCs w:val="24"/>
        </w:rPr>
      </w:pPr>
      <w:r w:rsidRPr="003658D7">
        <w:rPr>
          <w:rFonts w:cstheme="minorHAnsi"/>
          <w:b/>
          <w:sz w:val="24"/>
          <w:szCs w:val="24"/>
        </w:rPr>
        <w:t xml:space="preserve">По интересующим </w:t>
      </w:r>
      <w:r w:rsidR="00D5163E" w:rsidRPr="003658D7">
        <w:rPr>
          <w:rFonts w:cstheme="minorHAnsi"/>
          <w:b/>
          <w:sz w:val="24"/>
          <w:szCs w:val="24"/>
        </w:rPr>
        <w:t>Вас программам</w:t>
      </w:r>
      <w:r w:rsidRPr="003658D7">
        <w:rPr>
          <w:rFonts w:cstheme="minorHAnsi"/>
          <w:b/>
          <w:sz w:val="24"/>
          <w:szCs w:val="24"/>
        </w:rPr>
        <w:t xml:space="preserve"> обучения не включенных в прейскурант можно уточнить в учебном отделе УЦ по тел. 8 (3452) 56-54-06 </w:t>
      </w:r>
    </w:p>
    <w:p w14:paraId="0782EA18" w14:textId="77777777" w:rsidR="006E2227" w:rsidRPr="003658D7" w:rsidRDefault="006E2227" w:rsidP="00922627">
      <w:pPr>
        <w:jc w:val="center"/>
        <w:rPr>
          <w:rFonts w:cstheme="minorHAnsi"/>
          <w:sz w:val="24"/>
          <w:szCs w:val="24"/>
        </w:rPr>
      </w:pPr>
    </w:p>
    <w:sectPr w:rsidR="006E2227" w:rsidRPr="003658D7" w:rsidSect="005032FF">
      <w:footerReference w:type="default" r:id="rId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373C" w14:textId="77777777" w:rsidR="00BC06CB" w:rsidRDefault="00BC06CB" w:rsidP="002C662E">
      <w:pPr>
        <w:spacing w:after="0" w:line="240" w:lineRule="auto"/>
      </w:pPr>
      <w:r>
        <w:separator/>
      </w:r>
    </w:p>
  </w:endnote>
  <w:endnote w:type="continuationSeparator" w:id="0">
    <w:p w14:paraId="6E9C68B3" w14:textId="77777777" w:rsidR="00BC06CB" w:rsidRDefault="00BC06CB" w:rsidP="002C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39A7" w14:textId="77777777" w:rsidR="00BC06CB" w:rsidRDefault="00BC06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9337" w14:textId="77777777" w:rsidR="00BC06CB" w:rsidRDefault="00BC06CB" w:rsidP="002C662E">
      <w:pPr>
        <w:spacing w:after="0" w:line="240" w:lineRule="auto"/>
      </w:pPr>
      <w:r>
        <w:separator/>
      </w:r>
    </w:p>
  </w:footnote>
  <w:footnote w:type="continuationSeparator" w:id="0">
    <w:p w14:paraId="4BBB13FD" w14:textId="77777777" w:rsidR="00BC06CB" w:rsidRDefault="00BC06CB" w:rsidP="002C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FB2"/>
    <w:multiLevelType w:val="hybridMultilevel"/>
    <w:tmpl w:val="E054AF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3F68A8"/>
    <w:multiLevelType w:val="hybridMultilevel"/>
    <w:tmpl w:val="E3746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709C"/>
    <w:multiLevelType w:val="hybridMultilevel"/>
    <w:tmpl w:val="3F700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20520"/>
    <w:multiLevelType w:val="hybridMultilevel"/>
    <w:tmpl w:val="8840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7451"/>
    <w:multiLevelType w:val="hybridMultilevel"/>
    <w:tmpl w:val="42D6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2647"/>
    <w:multiLevelType w:val="hybridMultilevel"/>
    <w:tmpl w:val="603E933A"/>
    <w:lvl w:ilvl="0" w:tplc="B8645370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 w15:restartNumberingAfterBreak="0">
    <w:nsid w:val="22E44767"/>
    <w:multiLevelType w:val="hybridMultilevel"/>
    <w:tmpl w:val="4F665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E69A1"/>
    <w:multiLevelType w:val="hybridMultilevel"/>
    <w:tmpl w:val="4F665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D5DE6"/>
    <w:multiLevelType w:val="hybridMultilevel"/>
    <w:tmpl w:val="E3746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B053A"/>
    <w:multiLevelType w:val="hybridMultilevel"/>
    <w:tmpl w:val="5134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97782"/>
    <w:multiLevelType w:val="hybridMultilevel"/>
    <w:tmpl w:val="D2965F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CA5E64"/>
    <w:multiLevelType w:val="hybridMultilevel"/>
    <w:tmpl w:val="D9F8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838A6"/>
    <w:multiLevelType w:val="hybridMultilevel"/>
    <w:tmpl w:val="DB2A9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39"/>
    <w:rsid w:val="00000D0C"/>
    <w:rsid w:val="0008262E"/>
    <w:rsid w:val="000A5C9D"/>
    <w:rsid w:val="000D2961"/>
    <w:rsid w:val="000E21CB"/>
    <w:rsid w:val="000F79C6"/>
    <w:rsid w:val="001004DF"/>
    <w:rsid w:val="0011634F"/>
    <w:rsid w:val="00123739"/>
    <w:rsid w:val="00135ECD"/>
    <w:rsid w:val="00167ACF"/>
    <w:rsid w:val="001A0A69"/>
    <w:rsid w:val="001B560C"/>
    <w:rsid w:val="001C0B51"/>
    <w:rsid w:val="001C4A65"/>
    <w:rsid w:val="001E0FB7"/>
    <w:rsid w:val="00205077"/>
    <w:rsid w:val="002351CF"/>
    <w:rsid w:val="002626C7"/>
    <w:rsid w:val="002923B1"/>
    <w:rsid w:val="002B41D3"/>
    <w:rsid w:val="002C2CEA"/>
    <w:rsid w:val="002C303A"/>
    <w:rsid w:val="002C662E"/>
    <w:rsid w:val="002E2305"/>
    <w:rsid w:val="0031665A"/>
    <w:rsid w:val="00327A51"/>
    <w:rsid w:val="00331E41"/>
    <w:rsid w:val="003658D7"/>
    <w:rsid w:val="00366196"/>
    <w:rsid w:val="00367DC6"/>
    <w:rsid w:val="00371B1C"/>
    <w:rsid w:val="00390AE1"/>
    <w:rsid w:val="003D2FE6"/>
    <w:rsid w:val="003F0F2B"/>
    <w:rsid w:val="003F48E4"/>
    <w:rsid w:val="003F6E18"/>
    <w:rsid w:val="004121FF"/>
    <w:rsid w:val="00414B77"/>
    <w:rsid w:val="00426B5B"/>
    <w:rsid w:val="0043543C"/>
    <w:rsid w:val="004437E9"/>
    <w:rsid w:val="00494A9A"/>
    <w:rsid w:val="00497469"/>
    <w:rsid w:val="004A1E7B"/>
    <w:rsid w:val="004A6689"/>
    <w:rsid w:val="004B34D9"/>
    <w:rsid w:val="004F5446"/>
    <w:rsid w:val="004F566B"/>
    <w:rsid w:val="00501478"/>
    <w:rsid w:val="005032FF"/>
    <w:rsid w:val="00572D0C"/>
    <w:rsid w:val="005749E8"/>
    <w:rsid w:val="00580C67"/>
    <w:rsid w:val="005A4F23"/>
    <w:rsid w:val="005D28B9"/>
    <w:rsid w:val="00601D25"/>
    <w:rsid w:val="00611435"/>
    <w:rsid w:val="00615680"/>
    <w:rsid w:val="0062107B"/>
    <w:rsid w:val="00641FED"/>
    <w:rsid w:val="00673921"/>
    <w:rsid w:val="006E2227"/>
    <w:rsid w:val="006E7771"/>
    <w:rsid w:val="00706CFC"/>
    <w:rsid w:val="00710BC1"/>
    <w:rsid w:val="00750816"/>
    <w:rsid w:val="00750C6A"/>
    <w:rsid w:val="00766A01"/>
    <w:rsid w:val="007C667A"/>
    <w:rsid w:val="007D4F09"/>
    <w:rsid w:val="007E2C9C"/>
    <w:rsid w:val="00824666"/>
    <w:rsid w:val="008440CA"/>
    <w:rsid w:val="00862517"/>
    <w:rsid w:val="00865D53"/>
    <w:rsid w:val="0088228D"/>
    <w:rsid w:val="008942A2"/>
    <w:rsid w:val="0089521C"/>
    <w:rsid w:val="008A6DDD"/>
    <w:rsid w:val="00922627"/>
    <w:rsid w:val="009519CF"/>
    <w:rsid w:val="00951D63"/>
    <w:rsid w:val="009621BC"/>
    <w:rsid w:val="00980432"/>
    <w:rsid w:val="00995185"/>
    <w:rsid w:val="009D1A9A"/>
    <w:rsid w:val="009E4DFD"/>
    <w:rsid w:val="009E6802"/>
    <w:rsid w:val="00A27FFE"/>
    <w:rsid w:val="00A31945"/>
    <w:rsid w:val="00A41A20"/>
    <w:rsid w:val="00A42E7C"/>
    <w:rsid w:val="00A67B4F"/>
    <w:rsid w:val="00A71F48"/>
    <w:rsid w:val="00A75945"/>
    <w:rsid w:val="00A77F42"/>
    <w:rsid w:val="00A912C7"/>
    <w:rsid w:val="00AB7F37"/>
    <w:rsid w:val="00AF4B4E"/>
    <w:rsid w:val="00B07F5C"/>
    <w:rsid w:val="00B10BEB"/>
    <w:rsid w:val="00B171E6"/>
    <w:rsid w:val="00B62137"/>
    <w:rsid w:val="00B726E4"/>
    <w:rsid w:val="00BC06CB"/>
    <w:rsid w:val="00BF6618"/>
    <w:rsid w:val="00C405D1"/>
    <w:rsid w:val="00C518EB"/>
    <w:rsid w:val="00C71282"/>
    <w:rsid w:val="00C738CF"/>
    <w:rsid w:val="00C93A7C"/>
    <w:rsid w:val="00CA4123"/>
    <w:rsid w:val="00CC0C1C"/>
    <w:rsid w:val="00CC2C8D"/>
    <w:rsid w:val="00D308AF"/>
    <w:rsid w:val="00D326D4"/>
    <w:rsid w:val="00D4021F"/>
    <w:rsid w:val="00D5163E"/>
    <w:rsid w:val="00D5579E"/>
    <w:rsid w:val="00D71794"/>
    <w:rsid w:val="00D76104"/>
    <w:rsid w:val="00D92F7A"/>
    <w:rsid w:val="00D935C5"/>
    <w:rsid w:val="00DB05C8"/>
    <w:rsid w:val="00DB336E"/>
    <w:rsid w:val="00DB65F6"/>
    <w:rsid w:val="00DB7C6B"/>
    <w:rsid w:val="00DC5097"/>
    <w:rsid w:val="00DD2A94"/>
    <w:rsid w:val="00DE1E3A"/>
    <w:rsid w:val="00E05F15"/>
    <w:rsid w:val="00E20C65"/>
    <w:rsid w:val="00E27705"/>
    <w:rsid w:val="00E31732"/>
    <w:rsid w:val="00E353A5"/>
    <w:rsid w:val="00E7356B"/>
    <w:rsid w:val="00ED3245"/>
    <w:rsid w:val="00EE2D37"/>
    <w:rsid w:val="00EE3EB5"/>
    <w:rsid w:val="00F13955"/>
    <w:rsid w:val="00F33112"/>
    <w:rsid w:val="00F73732"/>
    <w:rsid w:val="00F834EC"/>
    <w:rsid w:val="00F94FD2"/>
    <w:rsid w:val="00FA7D73"/>
    <w:rsid w:val="00FE6FE0"/>
    <w:rsid w:val="00FF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4661"/>
  <w15:docId w15:val="{57DF633D-D621-4476-B149-176D622C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3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C662E"/>
  </w:style>
  <w:style w:type="paragraph" w:styleId="a4">
    <w:name w:val="header"/>
    <w:basedOn w:val="a"/>
    <w:link w:val="a5"/>
    <w:uiPriority w:val="99"/>
    <w:semiHidden/>
    <w:unhideWhenUsed/>
    <w:rsid w:val="002C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662E"/>
  </w:style>
  <w:style w:type="paragraph" w:styleId="a6">
    <w:name w:val="footer"/>
    <w:basedOn w:val="a"/>
    <w:link w:val="a7"/>
    <w:uiPriority w:val="99"/>
    <w:semiHidden/>
    <w:unhideWhenUsed/>
    <w:rsid w:val="002C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62E"/>
  </w:style>
  <w:style w:type="paragraph" w:styleId="a8">
    <w:name w:val="Normal (Web)"/>
    <w:basedOn w:val="a"/>
    <w:uiPriority w:val="99"/>
    <w:unhideWhenUsed/>
    <w:rsid w:val="003D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D2FE6"/>
    <w:rPr>
      <w:b/>
      <w:bCs/>
    </w:rPr>
  </w:style>
  <w:style w:type="table" w:styleId="aa">
    <w:name w:val="Table Grid"/>
    <w:basedOn w:val="a1"/>
    <w:uiPriority w:val="59"/>
    <w:rsid w:val="003D2FE6"/>
    <w:pPr>
      <w:spacing w:after="0" w:line="240" w:lineRule="auto"/>
    </w:pPr>
    <w:rPr>
      <w:rFonts w:ascii="Times New Roman" w:eastAsiaTheme="minorHAnsi" w:hAnsi="Times New Roman" w:cs="Times New Roman"/>
      <w:iCs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D2FE6"/>
    <w:rPr>
      <w:i/>
      <w:iCs/>
    </w:rPr>
  </w:style>
  <w:style w:type="character" w:styleId="ac">
    <w:name w:val="Hyperlink"/>
    <w:basedOn w:val="a0"/>
    <w:uiPriority w:val="99"/>
    <w:unhideWhenUsed/>
    <w:rsid w:val="003D2FE6"/>
    <w:rPr>
      <w:color w:val="0000FF"/>
      <w:u w:val="single"/>
    </w:rPr>
  </w:style>
  <w:style w:type="paragraph" w:customStyle="1" w:styleId="ad">
    <w:name w:val="Таблица текст"/>
    <w:basedOn w:val="a"/>
    <w:rsid w:val="00EE3EB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390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4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8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Юлия</cp:lastModifiedBy>
  <cp:revision>48</cp:revision>
  <cp:lastPrinted>2020-01-13T09:56:00Z</cp:lastPrinted>
  <dcterms:created xsi:type="dcterms:W3CDTF">2019-03-22T10:13:00Z</dcterms:created>
  <dcterms:modified xsi:type="dcterms:W3CDTF">2022-11-21T09:50:00Z</dcterms:modified>
</cp:coreProperties>
</file>