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A9337" w14:textId="77777777" w:rsidR="000A4884" w:rsidRPr="005475E0" w:rsidRDefault="000A4884" w:rsidP="000A4884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475E0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  <w:drawing>
          <wp:inline distT="0" distB="0" distL="0" distR="0" wp14:anchorId="050791EA" wp14:editId="0E7561E7">
            <wp:extent cx="3695700" cy="1676400"/>
            <wp:effectExtent l="0" t="0" r="0" b="0"/>
            <wp:docPr id="4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5E5E9A" w14:textId="77777777" w:rsidR="000A4884" w:rsidRPr="005475E0" w:rsidRDefault="000A4884" w:rsidP="000A4884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</w:pPr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Автономная некоммерческая организация дополнительного профессионального образования</w:t>
      </w:r>
    </w:p>
    <w:p w14:paraId="26600793" w14:textId="77777777" w:rsidR="000A4884" w:rsidRPr="005475E0" w:rsidRDefault="000A4884" w:rsidP="000A4884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</w:pPr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«Межрегиональный институт профессиональной подготовки»</w:t>
      </w:r>
    </w:p>
    <w:p w14:paraId="4D0F63C6" w14:textId="77777777" w:rsidR="000A4884" w:rsidRPr="005475E0" w:rsidRDefault="000A4884" w:rsidP="000A4884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</w:pPr>
      <w:r w:rsidRPr="005475E0">
        <w:rPr>
          <w:rFonts w:ascii="Times New Roman" w:hAnsi="Times New Roman" w:cs="Times New Roman"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398E9E" wp14:editId="632129F9">
                <wp:simplePos x="0" y="0"/>
                <wp:positionH relativeFrom="page">
                  <wp:posOffset>324485</wp:posOffset>
                </wp:positionH>
                <wp:positionV relativeFrom="paragraph">
                  <wp:posOffset>95885</wp:posOffset>
                </wp:positionV>
                <wp:extent cx="6902450" cy="0"/>
                <wp:effectExtent l="10160" t="16510" r="12065" b="1206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2450" cy="0"/>
                        </a:xfrm>
                        <a:prstGeom prst="line">
                          <a:avLst/>
                        </a:prstGeom>
                        <a:noFill/>
                        <a:ln w="1859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3234A" id="Прямая соединительная линия 5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5.55pt,7.55pt" to="569.0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" strokeweight=".51647mm">
                <w10:wrap type="topAndBottom" anchorx="page"/>
              </v:line>
            </w:pict>
          </mc:Fallback>
        </mc:AlternateContent>
      </w:r>
    </w:p>
    <w:p w14:paraId="627386CF" w14:textId="77777777" w:rsidR="000A4884" w:rsidRPr="005475E0" w:rsidRDefault="000A4884" w:rsidP="000A4884">
      <w:pPr>
        <w:adjustRightInd w:val="0"/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</w:pPr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 xml:space="preserve">адрес: 625000, Россия, Тюменская область, г. Тюмень, </w:t>
      </w:r>
      <w:proofErr w:type="spellStart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ул.Широтная</w:t>
      </w:r>
      <w:proofErr w:type="spellEnd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 xml:space="preserve"> д. 138/4. тел/факс: 8(3452) 56-54-06, e-</w:t>
      </w:r>
      <w:proofErr w:type="spellStart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mail</w:t>
      </w:r>
      <w:proofErr w:type="spellEnd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 xml:space="preserve">: </w:t>
      </w:r>
      <w:proofErr w:type="spellStart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mail</w:t>
      </w:r>
      <w:proofErr w:type="spellEnd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@</w:t>
      </w:r>
      <w:proofErr w:type="spellStart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miprof</w:t>
      </w:r>
      <w:proofErr w:type="spellEnd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.</w:t>
      </w:r>
      <w:proofErr w:type="spellStart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ru</w:t>
      </w:r>
      <w:proofErr w:type="spellEnd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 xml:space="preserve">, </w:t>
      </w:r>
      <w:proofErr w:type="spellStart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www</w:t>
      </w:r>
      <w:proofErr w:type="spellEnd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.</w:t>
      </w:r>
      <w:proofErr w:type="spellStart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miprof</w:t>
      </w:r>
      <w:proofErr w:type="spellEnd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bidi="ru-RU"/>
        </w:rPr>
        <w:t>.</w:t>
      </w:r>
      <w:proofErr w:type="spellStart"/>
      <w:r w:rsidRPr="005475E0">
        <w:rPr>
          <w:rFonts w:ascii="Times New Roman" w:hAnsi="Times New Roman" w:cs="Times New Roman"/>
          <w:color w:val="365F91" w:themeColor="accent1" w:themeShade="BF"/>
          <w:sz w:val="24"/>
          <w:szCs w:val="24"/>
          <w:lang w:val="en-US"/>
        </w:rPr>
        <w:t>ru</w:t>
      </w:r>
      <w:proofErr w:type="spellEnd"/>
    </w:p>
    <w:p w14:paraId="7187C756" w14:textId="77777777" w:rsidR="002626C7" w:rsidRDefault="002626C7" w:rsidP="000F79C6">
      <w:pPr>
        <w:tabs>
          <w:tab w:val="left" w:pos="5670"/>
          <w:tab w:val="left" w:pos="6096"/>
        </w:tabs>
        <w:spacing w:line="240" w:lineRule="auto"/>
        <w:ind w:firstLine="5670"/>
        <w:contextualSpacing/>
        <w:rPr>
          <w:rFonts w:ascii="Times New Roman" w:hAnsi="Times New Roman" w:cs="Times New Roman"/>
          <w:sz w:val="24"/>
          <w:szCs w:val="24"/>
        </w:rPr>
      </w:pPr>
    </w:p>
    <w:p w14:paraId="6D1A6E18" w14:textId="77777777" w:rsidR="002626C7" w:rsidRDefault="002626C7" w:rsidP="00123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E7D8A" w14:textId="77777777" w:rsidR="00123739" w:rsidRPr="0089521C" w:rsidRDefault="00123739" w:rsidP="001237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1C">
        <w:rPr>
          <w:rFonts w:ascii="Times New Roman" w:hAnsi="Times New Roman" w:cs="Times New Roman"/>
          <w:b/>
          <w:sz w:val="24"/>
          <w:szCs w:val="24"/>
        </w:rPr>
        <w:t xml:space="preserve">ПРЕЙСКУРАНТ </w:t>
      </w:r>
    </w:p>
    <w:p w14:paraId="2322E37D" w14:textId="59AFDC2E" w:rsidR="00123739" w:rsidRPr="0089521C" w:rsidRDefault="00123739" w:rsidP="001237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521C">
        <w:rPr>
          <w:rFonts w:ascii="Times New Roman" w:hAnsi="Times New Roman" w:cs="Times New Roman"/>
          <w:sz w:val="24"/>
          <w:szCs w:val="24"/>
        </w:rPr>
        <w:t>образовательных услуг, оказываемых АНО ДПО «</w:t>
      </w:r>
      <w:r w:rsidR="000A4884">
        <w:rPr>
          <w:rFonts w:ascii="Times New Roman" w:hAnsi="Times New Roman" w:cs="Times New Roman"/>
          <w:sz w:val="24"/>
          <w:szCs w:val="24"/>
        </w:rPr>
        <w:t>МИПП</w:t>
      </w:r>
      <w:r w:rsidRPr="0089521C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C7DE969" w14:textId="77777777" w:rsidR="00123739" w:rsidRPr="0089521C" w:rsidRDefault="00123739" w:rsidP="00123739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570210F" w14:textId="77777777" w:rsidR="00123739" w:rsidRDefault="00123739" w:rsidP="00123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1C">
        <w:rPr>
          <w:rFonts w:ascii="Times New Roman" w:hAnsi="Times New Roman" w:cs="Times New Roman"/>
          <w:b/>
          <w:sz w:val="24"/>
          <w:szCs w:val="24"/>
        </w:rPr>
        <w:t>Обучение спасателей</w:t>
      </w:r>
    </w:p>
    <w:p w14:paraId="49B113F7" w14:textId="77777777" w:rsidR="002626C7" w:rsidRPr="0089521C" w:rsidRDefault="002626C7" w:rsidP="001237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418"/>
        <w:gridCol w:w="1417"/>
      </w:tblGrid>
      <w:tr w:rsidR="00B07F5C" w:rsidRPr="0089521C" w14:paraId="7371E6DB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7CA91" w14:textId="77777777" w:rsidR="00426B5B" w:rsidRPr="0089521C" w:rsidRDefault="00426B5B" w:rsidP="00426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802DC5E" w14:textId="77777777" w:rsidR="00123739" w:rsidRPr="0089521C" w:rsidRDefault="00426B5B" w:rsidP="00B0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CC4C3" w14:textId="77777777" w:rsidR="00123739" w:rsidRPr="0089521C" w:rsidRDefault="00123739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532AD" w14:textId="77777777" w:rsidR="00123739" w:rsidRPr="0089521C" w:rsidRDefault="00123739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5D56A" w14:textId="77777777" w:rsidR="00123739" w:rsidRPr="0089521C" w:rsidRDefault="00123739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Стоимость (руб.),</w:t>
            </w:r>
          </w:p>
          <w:p w14:paraId="652910AF" w14:textId="77777777" w:rsidR="00123739" w:rsidRPr="0089521C" w:rsidRDefault="00123739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НДС нет</w:t>
            </w:r>
          </w:p>
        </w:tc>
      </w:tr>
      <w:tr w:rsidR="00B07F5C" w:rsidRPr="0089521C" w14:paraId="4D7FC5B9" w14:textId="77777777" w:rsidTr="00E20C65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653A" w14:textId="77777777" w:rsidR="00123739" w:rsidRPr="00426B5B" w:rsidRDefault="00123739" w:rsidP="00426B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26413" w14:textId="77777777" w:rsidR="00123739" w:rsidRPr="0089521C" w:rsidRDefault="00123739" w:rsidP="00494A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Первоначальная подготовка спасателей к ведению поисково-спасательных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E613" w14:textId="5FFB722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/160</w:t>
            </w:r>
            <w:r w:rsidR="00BF022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83114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B07F5C" w:rsidRPr="0089521C" w14:paraId="7B11B1E2" w14:textId="77777777" w:rsidTr="00E20C65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134FB" w14:textId="77777777" w:rsidR="00123739" w:rsidRPr="00426B5B" w:rsidRDefault="00123739" w:rsidP="00426B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A54CE" w14:textId="77777777" w:rsidR="00123739" w:rsidRPr="0089521C" w:rsidRDefault="00123739" w:rsidP="00494A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руководителей нештатных аварийно-спасательных формирований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43197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80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F1DAA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7F5C" w:rsidRPr="0089521C" w14:paraId="6E78FBDE" w14:textId="77777777" w:rsidTr="00E20C65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234F8" w14:textId="77777777" w:rsidR="00123739" w:rsidRPr="00426B5B" w:rsidRDefault="00123739" w:rsidP="00426B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6F053" w14:textId="77777777" w:rsidR="00123739" w:rsidRPr="0089521C" w:rsidRDefault="00123739" w:rsidP="00494A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руководителей спасательных служб и их заместителей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E7F16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80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E4E27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7F5C" w:rsidRPr="0089521C" w14:paraId="27EF8004" w14:textId="77777777" w:rsidTr="00E20C65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5B5A" w14:textId="77777777" w:rsidR="00123739" w:rsidRPr="00426B5B" w:rsidRDefault="00123739" w:rsidP="00426B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44E29" w14:textId="77777777" w:rsidR="00123739" w:rsidRPr="0089521C" w:rsidRDefault="00123739" w:rsidP="00494A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спасателей на водных объектах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732CB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5C8F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B07F5C" w:rsidRPr="0089521C" w14:paraId="641754E9" w14:textId="77777777" w:rsidTr="00E20C65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ED76C" w14:textId="77777777" w:rsidR="00123739" w:rsidRPr="00426B5B" w:rsidRDefault="00123739" w:rsidP="00426B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B1D08" w14:textId="77777777" w:rsidR="00123739" w:rsidRPr="0089521C" w:rsidRDefault="00123739" w:rsidP="00494A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спасателей на проведение аварийно-спасательных работ, связанных с тушением пожаров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8ABC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80512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B07F5C" w:rsidRPr="0089521C" w14:paraId="535B1B60" w14:textId="77777777" w:rsidTr="00E20C65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15285" w14:textId="77777777" w:rsidR="00123739" w:rsidRPr="00426B5B" w:rsidRDefault="00123739" w:rsidP="00426B5B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7BD64" w14:textId="77777777" w:rsidR="00123739" w:rsidRPr="0089521C" w:rsidRDefault="00123739" w:rsidP="00494A9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Подготовка специалистов по локализации и ликвидации аварийных разливов нефти и нефтепродуктов ЛАРН.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96F96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80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A8131" w14:textId="77777777" w:rsidR="00123739" w:rsidRPr="0089521C" w:rsidRDefault="00123739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633EC9" w:rsidRPr="0089521C" w14:paraId="12C960EE" w14:textId="77777777" w:rsidTr="00E20C65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62543" w14:textId="77777777" w:rsidR="00633EC9" w:rsidRPr="00426B5B" w:rsidRDefault="00633EC9" w:rsidP="00633EC9">
            <w:pPr>
              <w:pStyle w:val="a3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0710D" w14:textId="2491DABD" w:rsidR="00633EC9" w:rsidRPr="0089521C" w:rsidRDefault="00633EC9" w:rsidP="00633EC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Подготовка по работе с аварийно-спасательным инструментом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DE747" w14:textId="60E2E1F5" w:rsidR="00633EC9" w:rsidRPr="0089521C" w:rsidRDefault="00633EC9" w:rsidP="0063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4351" w14:textId="4D439654" w:rsidR="00633EC9" w:rsidRPr="0089521C" w:rsidRDefault="00633EC9" w:rsidP="00633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14:paraId="33DBB3DC" w14:textId="023D7D05" w:rsidR="001C16C7" w:rsidRPr="005C3A86" w:rsidRDefault="005C3A86" w:rsidP="001C16C7">
      <w:pPr>
        <w:spacing w:after="0" w:line="240" w:lineRule="auto"/>
        <w:ind w:left="-1276"/>
        <w:jc w:val="both"/>
        <w:rPr>
          <w:rFonts w:ascii="Times New Roman" w:hAnsi="Times New Roman"/>
          <w:b/>
          <w:sz w:val="20"/>
          <w:szCs w:val="20"/>
        </w:rPr>
      </w:pPr>
      <w:r w:rsidRPr="005C3A86">
        <w:rPr>
          <w:rFonts w:ascii="Times New Roman" w:hAnsi="Times New Roman"/>
          <w:b/>
          <w:sz w:val="20"/>
          <w:szCs w:val="20"/>
        </w:rPr>
        <w:t>*Обучение в составе поисково-спасательном формировании граждан, впервые принятых на должность спасателя, проводится по месту предстоящей работы, начиная со дня назначения кандидата на должность.</w:t>
      </w:r>
    </w:p>
    <w:p w14:paraId="2AD14E71" w14:textId="77777777" w:rsidR="005C3A86" w:rsidRDefault="005C3A86" w:rsidP="00C5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CE3B24" w14:textId="05AF22A9" w:rsidR="00C518EB" w:rsidRDefault="00C518EB" w:rsidP="00C5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1C">
        <w:rPr>
          <w:rFonts w:ascii="Times New Roman" w:hAnsi="Times New Roman" w:cs="Times New Roman"/>
          <w:b/>
          <w:sz w:val="24"/>
          <w:szCs w:val="24"/>
        </w:rPr>
        <w:t>Пожарно-технический минимум</w:t>
      </w:r>
    </w:p>
    <w:p w14:paraId="3ABF96C4" w14:textId="77777777" w:rsidR="002626C7" w:rsidRPr="0089521C" w:rsidRDefault="002626C7" w:rsidP="00C5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418"/>
        <w:gridCol w:w="1417"/>
      </w:tblGrid>
      <w:tr w:rsidR="00C518EB" w:rsidRPr="0089521C" w14:paraId="50EC1D51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7AA01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811C92C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5F6A8A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6E388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3C97A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Стоимость (руб.),</w:t>
            </w:r>
          </w:p>
          <w:p w14:paraId="34E5048B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НДС нет</w:t>
            </w:r>
          </w:p>
        </w:tc>
      </w:tr>
      <w:tr w:rsidR="00C518EB" w:rsidRPr="0089521C" w14:paraId="5DC1AA2C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D8E96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ПТМ-1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3C206" w14:textId="77777777" w:rsidR="00C518EB" w:rsidRPr="0089521C" w:rsidRDefault="00C518EB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Пожарно-технический минимум для руководителей и иных должностных лиц,  ответственных за обеспечение пожарной безопасности.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71621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C16F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518EB" w:rsidRPr="0089521C" w14:paraId="5A8C9B63" w14:textId="77777777" w:rsidTr="00B07F5C">
        <w:trPr>
          <w:trHeight w:val="63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A34B8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ПТМ-2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575C6" w14:textId="77777777" w:rsidR="00C518EB" w:rsidRPr="0089521C" w:rsidRDefault="00C518EB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Пожарно-технический минимум  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руководителей, председателей </w:t>
            </w:r>
            <w:proofErr w:type="spellStart"/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пожарно</w:t>
            </w:r>
            <w:proofErr w:type="spellEnd"/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технических комиссий.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3FB3A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9D928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18EB" w:rsidRPr="0089521C" w14:paraId="169D8069" w14:textId="77777777" w:rsidTr="00B07F5C">
        <w:trPr>
          <w:trHeight w:val="98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20638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ПТМ-3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589B5" w14:textId="77777777" w:rsidR="00C518EB" w:rsidRPr="0089521C" w:rsidRDefault="00C518EB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>Пожарно-технический минимум для руководителей и иных должностных лиц  детских учреждений, школ и дошкольных организаций.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A5CB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529B3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518EB" w:rsidRPr="0089521C" w14:paraId="122DD9F1" w14:textId="77777777" w:rsidTr="005032FF">
        <w:trPr>
          <w:trHeight w:val="11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540174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ПТМ-4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899A8" w14:textId="77777777" w:rsidR="00C518EB" w:rsidRPr="0089521C" w:rsidRDefault="00C518EB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Пожарно-технический минимум для работников, ответственных за подготовку и выполняющих сварочные, огневые и другие </w:t>
            </w:r>
            <w:proofErr w:type="spellStart"/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>пожаро</w:t>
            </w:r>
            <w:proofErr w:type="spellEnd"/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и взрывоопасные работы.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85B2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  <w:p w14:paraId="6F04B1F6" w14:textId="77777777" w:rsidR="00C518EB" w:rsidRPr="00371B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B1C">
              <w:rPr>
                <w:rFonts w:ascii="Times New Roman" w:hAnsi="Times New Roman" w:cs="Times New Roman"/>
              </w:rPr>
              <w:t>(ежегодно)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C2255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18EB" w:rsidRPr="0089521C" w14:paraId="4CD8DB42" w14:textId="77777777" w:rsidTr="00B07F5C">
        <w:trPr>
          <w:trHeight w:val="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0EBBD6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ПТМ-5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448A695" w14:textId="77777777" w:rsidR="00C518EB" w:rsidRPr="0089521C" w:rsidRDefault="00C518EB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Пожарно-технический минимум для руководителей, главных специалистов и иных должностных лиц организаций, выполняющих работы (оказывающих услуги) в области пожарной </w:t>
            </w:r>
            <w:proofErr w:type="spellStart"/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>безопаности</w:t>
            </w:r>
            <w:proofErr w:type="spellEnd"/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2B718E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  <w:p w14:paraId="47B01CBE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A4B7BCA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518EB" w:rsidRPr="0089521C" w14:paraId="12C4357F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05BE1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ПТМ-6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1859B" w14:textId="77777777" w:rsidR="00C518EB" w:rsidRPr="0089521C" w:rsidRDefault="00C518EB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Пожарно-технический минимум  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для руководителей и членов добровольных пожарных дружин, подразделений ведомственной пожарной охраны.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F4DFF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FFC70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C518EB" w:rsidRPr="0089521C" w14:paraId="030E7A4A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516B1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ПТМ-7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37B3" w14:textId="77777777" w:rsidR="00C518EB" w:rsidRPr="0089521C" w:rsidRDefault="00C518EB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Пожарно-технический минимум  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внештатных пожарных инспекторов.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9BF18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36 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4D93C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C518EB" w:rsidRPr="0089521C" w14:paraId="6484D736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11CB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ПТМ-8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57955" w14:textId="77777777" w:rsidR="00C518EB" w:rsidRPr="0089521C" w:rsidRDefault="00C518EB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Пожарно-технический минимум для руководителей и иных должностных лиц  учреждений оптовой и розничной торговли, общественного питания, бытового и коммунального обслуживания, складских комплексов.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8188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1F51A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518EB" w:rsidRPr="0089521C" w14:paraId="2E574DB3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1A9E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ПТМ-9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A6FDBB" w14:textId="77777777" w:rsidR="00C518EB" w:rsidRPr="0089521C" w:rsidRDefault="00C518EB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Пожарно-технический минимум для руководителей и иных должностных лиц общежитий, гостиниц, кемпингов и отделений.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0E312" w14:textId="77777777" w:rsidR="00C518EB" w:rsidRPr="0089521C" w:rsidRDefault="00C518EB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4185D" w14:textId="77777777" w:rsidR="00C518EB" w:rsidRPr="0089521C" w:rsidRDefault="00C518E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6E2227" w:rsidRPr="0089521C" w14:paraId="457D57F7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A26B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ПТМ-1</w:t>
            </w:r>
            <w:r w:rsidR="0089521C" w:rsidRPr="008952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FCD45" w14:textId="77777777" w:rsidR="006E2227" w:rsidRPr="0089521C" w:rsidRDefault="006E2227" w:rsidP="00494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ожарно-технический минимум  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руководителей и иных должностных лиц, промышленных и автотранспортных предприятий.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2A736" w14:textId="77777777" w:rsidR="006E2227" w:rsidRPr="0089521C" w:rsidRDefault="006E2227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57F9C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</w:tbl>
    <w:p w14:paraId="74A485D4" w14:textId="77777777" w:rsidR="00FA7D73" w:rsidRDefault="00FA7D73" w:rsidP="006E2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AF13D1" w14:textId="77777777" w:rsidR="00FA7D73" w:rsidRDefault="006E2227" w:rsidP="006E2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1C">
        <w:rPr>
          <w:rFonts w:ascii="Times New Roman" w:hAnsi="Times New Roman" w:cs="Times New Roman"/>
          <w:b/>
          <w:sz w:val="24"/>
          <w:szCs w:val="24"/>
        </w:rPr>
        <w:t>Охрана труда</w:t>
      </w:r>
    </w:p>
    <w:p w14:paraId="6598383A" w14:textId="77777777" w:rsidR="002626C7" w:rsidRPr="0089521C" w:rsidRDefault="002626C7" w:rsidP="006E22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946"/>
        <w:gridCol w:w="1418"/>
        <w:gridCol w:w="1417"/>
      </w:tblGrid>
      <w:tr w:rsidR="006E2227" w:rsidRPr="0089521C" w14:paraId="7DD1F108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FA37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D8CE19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75ED0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D2136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FF1AF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Стоимость (руб.),</w:t>
            </w:r>
          </w:p>
          <w:p w14:paraId="7B476A9D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НДС нет</w:t>
            </w:r>
          </w:p>
        </w:tc>
      </w:tr>
      <w:tr w:rsidR="006E2227" w:rsidRPr="0089521C" w14:paraId="74999DCA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8C49A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B3C29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специалистов и руководителей организаций и предприятий требованиям охраны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FC03F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EF212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2227" w:rsidRPr="0089521C" w14:paraId="5B6F0155" w14:textId="77777777" w:rsidTr="00B07F5C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734E3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4AE85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Обучение по охране труда при работе с инструментом и приспособлениями.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81E26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97F22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6E2227" w:rsidRPr="0089521C" w14:paraId="7D354D28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30CBE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CC052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по охране труда групп смешанного состава.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AE7D3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C61EA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2227" w:rsidRPr="0089521C" w14:paraId="61E65017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E012E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DFE8BF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по охране труда членов комиссий по проверке знаний требований охраны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0D995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7E12D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2227" w:rsidRPr="0089521C" w14:paraId="019E4CCF" w14:textId="77777777" w:rsidTr="00B07F5C">
        <w:trPr>
          <w:trHeight w:val="7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B6CE7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DBEFE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по охране труда членов комитетов (комиссий) по проверке знаний требований охраны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17C0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CF5CB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2227" w:rsidRPr="0089521C" w14:paraId="410F1542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54F6E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50B93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по охране труда руководителей организаций, заместителей руководителей организаций, в том числе курирующие вопросы охраны труда, заместителей главных инженеров по охране труда, работодателей – физических лиц, иных лиц, занимающиеся предпринимательской деятельностью.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9D8DC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158F8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2227" w:rsidRPr="0089521C" w14:paraId="2255E32A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F65DB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37D71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по охране труда специалистов служб охраны труда, работников, на которых работодателем возложены обязанности организации работы по охране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02DB1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F5D0BE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2227" w:rsidRPr="0089521C" w14:paraId="2A485EBB" w14:textId="77777777" w:rsidTr="00B07F5C">
        <w:trPr>
          <w:trHeight w:val="1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F88970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D7CF6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по охране труда руководителей, специалистов, инженерно-технических работников, осуществляющих организацию, руководство и проведение работ на рабочих местах и в производственных подразделениях, а также контроль и технический надзор за проведением работ.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F92BB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CCD9A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2227" w:rsidRPr="0089521C" w14:paraId="3CF9C60C" w14:textId="77777777" w:rsidTr="00B07F5C">
        <w:trPr>
          <w:trHeight w:val="10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6E5A1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ОТ-9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42615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Обучение по охране труда уполномоченных (доверенных) лиц по охране труда профессиональных союзов и иных уполномоченных работниками представительных органов.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5D03E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2A17B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E2227" w:rsidRPr="0089521C" w14:paraId="7F860E67" w14:textId="77777777" w:rsidTr="00B07F5C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F9672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7652" w14:textId="77777777" w:rsidR="006E2227" w:rsidRPr="0089521C" w:rsidRDefault="006E2227" w:rsidP="00580C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Повышение квалификации сотрудников,  ответственных за организацию работы по охране труда.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6F8A3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D5EAF" w14:textId="77777777" w:rsidR="006E2227" w:rsidRPr="0089521C" w:rsidRDefault="006E222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DC5097" w:rsidRPr="0089521C" w14:paraId="198AEFD8" w14:textId="77777777" w:rsidTr="00B07F5C">
        <w:trPr>
          <w:trHeight w:val="20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37369" w14:textId="77777777" w:rsidR="00DC5097" w:rsidRPr="0089521C" w:rsidRDefault="00DC509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ОТ-1</w:t>
            </w:r>
            <w:r w:rsidR="0089521C" w:rsidRPr="008952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75DC" w14:textId="77777777" w:rsidR="00DC5097" w:rsidRPr="0089521C" w:rsidRDefault="00DC5097" w:rsidP="00580C6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Обучение специалистов и руководителей организации процессов в области обеспечения, контроля, применения, ухода и утилизации средств индивидуальной защиты.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95649" w14:textId="77777777" w:rsidR="00DC5097" w:rsidRPr="0089521C" w:rsidRDefault="00DC5097" w:rsidP="003D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20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FEE6F" w14:textId="77777777" w:rsidR="00DC5097" w:rsidRPr="0089521C" w:rsidRDefault="00DC5097" w:rsidP="003D2F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1800</w:t>
            </w:r>
          </w:p>
        </w:tc>
      </w:tr>
    </w:tbl>
    <w:p w14:paraId="021FEAF1" w14:textId="77777777" w:rsidR="00FA7D73" w:rsidRDefault="00FA7D73" w:rsidP="00601D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84DF3E" w14:textId="1C8D2C23" w:rsidR="00601D25" w:rsidRDefault="00601D25" w:rsidP="00601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1C">
        <w:rPr>
          <w:rFonts w:ascii="Times New Roman" w:hAnsi="Times New Roman" w:cs="Times New Roman"/>
          <w:sz w:val="24"/>
          <w:szCs w:val="24"/>
        </w:rPr>
        <w:tab/>
      </w:r>
      <w:r w:rsidRPr="0089521C">
        <w:rPr>
          <w:rFonts w:ascii="Times New Roman" w:hAnsi="Times New Roman" w:cs="Times New Roman"/>
          <w:b/>
          <w:sz w:val="24"/>
          <w:szCs w:val="24"/>
        </w:rPr>
        <w:t>Охрана труда на высоте</w:t>
      </w:r>
      <w:r w:rsidR="001C16C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751024" w14:textId="77777777" w:rsidR="002626C7" w:rsidRPr="0089521C" w:rsidRDefault="002626C7" w:rsidP="00601D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418"/>
        <w:gridCol w:w="1417"/>
      </w:tblGrid>
      <w:tr w:rsidR="00601D25" w:rsidRPr="0089521C" w14:paraId="641C0429" w14:textId="77777777" w:rsidTr="00B07F5C">
        <w:trPr>
          <w:trHeight w:val="38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8EB8D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E715C17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DE685FE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AF3E7B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FCF364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Стоимость (руб.),</w:t>
            </w:r>
          </w:p>
          <w:p w14:paraId="0311FCCD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НДС нет</w:t>
            </w:r>
          </w:p>
        </w:tc>
      </w:tr>
      <w:tr w:rsidR="00601D25" w:rsidRPr="0089521C" w14:paraId="7FBCB8B0" w14:textId="77777777" w:rsidTr="00B07F5C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1D88D5F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ОТВ-1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B43308" w14:textId="3EB21712" w:rsidR="00601D25" w:rsidRPr="0089521C" w:rsidRDefault="00601D25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работе на высоте для работников </w:t>
            </w:r>
            <w:r w:rsidRPr="0089521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безопасности работ на высоте</w:t>
            </w:r>
            <w:r w:rsidR="001C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167241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30ABB7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79384BB1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01D25" w:rsidRPr="0089521C" w14:paraId="12135AF0" w14:textId="77777777" w:rsidTr="00B07F5C">
        <w:trPr>
          <w:trHeight w:val="12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6062DA7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ОТВ-2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1220EE" w14:textId="512BF218" w:rsidR="00601D25" w:rsidRPr="0089521C" w:rsidRDefault="00601D25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работе на высоте для работников </w:t>
            </w:r>
            <w:r w:rsidRPr="0089521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безопасности работ на высоте</w:t>
            </w:r>
            <w:r w:rsidR="001C16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862C51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5D528B4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14:paraId="3D877EAC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601D25" w:rsidRPr="0089521C" w14:paraId="355242B8" w14:textId="77777777" w:rsidTr="001C16C7">
        <w:trPr>
          <w:trHeight w:val="61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B94637C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ОТВ-3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B94BA9" w14:textId="77BC89A7" w:rsidR="00601D25" w:rsidRPr="0089521C" w:rsidRDefault="00601D25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Охрана труда при работе на высоте для работников </w:t>
            </w:r>
            <w:r w:rsidRPr="0089521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группы по безопасности работ на высоте</w:t>
            </w:r>
            <w:r w:rsidR="001C16C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987467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28EA10" w14:textId="77777777" w:rsidR="00601D25" w:rsidRPr="0089521C" w:rsidRDefault="004A1E7B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  <w:p w14:paraId="6BA85F05" w14:textId="77777777" w:rsidR="00601D25" w:rsidRPr="0089521C" w:rsidRDefault="00601D25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14:paraId="607E3C59" w14:textId="19348993" w:rsidR="005C3A86" w:rsidRDefault="001C16C7" w:rsidP="005C3A86">
      <w:pPr>
        <w:spacing w:after="0" w:line="240" w:lineRule="auto"/>
        <w:ind w:left="-1276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0341241"/>
      <w:r w:rsidRPr="005C3A86">
        <w:rPr>
          <w:rFonts w:ascii="Times New Roman" w:hAnsi="Times New Roman" w:cs="Times New Roman"/>
          <w:b/>
          <w:sz w:val="20"/>
          <w:szCs w:val="20"/>
        </w:rPr>
        <w:t>*</w:t>
      </w:r>
      <w:bookmarkEnd w:id="0"/>
      <w:r w:rsidR="005C3A86">
        <w:rPr>
          <w:rFonts w:ascii="Times New Roman" w:hAnsi="Times New Roman" w:cs="Times New Roman"/>
          <w:b/>
          <w:sz w:val="20"/>
          <w:szCs w:val="20"/>
        </w:rPr>
        <w:t xml:space="preserve">Занятия проводятся очно на основании </w:t>
      </w:r>
      <w:r w:rsidR="005C3A86" w:rsidRPr="005C3A86">
        <w:rPr>
          <w:rFonts w:ascii="Times New Roman" w:hAnsi="Times New Roman" w:cs="Times New Roman"/>
          <w:b/>
          <w:sz w:val="20"/>
          <w:szCs w:val="20"/>
        </w:rPr>
        <w:t>Приказ</w:t>
      </w:r>
      <w:r w:rsidR="005C3A86">
        <w:rPr>
          <w:rFonts w:ascii="Times New Roman" w:hAnsi="Times New Roman" w:cs="Times New Roman"/>
          <w:b/>
          <w:sz w:val="20"/>
          <w:szCs w:val="20"/>
        </w:rPr>
        <w:t>а</w:t>
      </w:r>
      <w:r w:rsidR="005C3A86" w:rsidRPr="005C3A86">
        <w:rPr>
          <w:rFonts w:ascii="Times New Roman" w:hAnsi="Times New Roman" w:cs="Times New Roman"/>
          <w:b/>
          <w:sz w:val="20"/>
          <w:szCs w:val="20"/>
        </w:rPr>
        <w:t xml:space="preserve"> Минтруда России от 16.11.2020 N 782н "Об утверждении Правил по охране труда при работе на высоте" (Зарегистрировано в Минюсте России 15.12.2020 N 61477)</w:t>
      </w:r>
    </w:p>
    <w:p w14:paraId="010E1A20" w14:textId="77777777" w:rsidR="00245FBB" w:rsidRDefault="00245FBB" w:rsidP="002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A151B" w14:textId="650161B4" w:rsidR="002C662E" w:rsidRDefault="002C662E" w:rsidP="002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1C">
        <w:rPr>
          <w:rFonts w:ascii="Times New Roman" w:hAnsi="Times New Roman" w:cs="Times New Roman"/>
          <w:b/>
          <w:sz w:val="24"/>
          <w:szCs w:val="24"/>
        </w:rPr>
        <w:t>Оказание первой помощи</w:t>
      </w:r>
    </w:p>
    <w:p w14:paraId="7F589BC6" w14:textId="77777777" w:rsidR="002626C7" w:rsidRPr="0089521C" w:rsidRDefault="002626C7" w:rsidP="002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418"/>
        <w:gridCol w:w="1417"/>
      </w:tblGrid>
      <w:tr w:rsidR="00B07F5C" w:rsidRPr="0089521C" w14:paraId="3604EF57" w14:textId="77777777" w:rsidTr="001C16C7">
        <w:trPr>
          <w:trHeight w:val="268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55CFB83" w14:textId="77777777" w:rsidR="00B07F5C" w:rsidRPr="0089521C" w:rsidRDefault="00B07F5C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B297860" w14:textId="77777777" w:rsidR="00B07F5C" w:rsidRPr="0089521C" w:rsidRDefault="00B07F5C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0FBE605" w14:textId="77777777" w:rsidR="00B07F5C" w:rsidRPr="0089521C" w:rsidRDefault="00B07F5C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B44447" w14:textId="77777777" w:rsidR="00B07F5C" w:rsidRPr="00E20C65" w:rsidRDefault="00B07F5C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C65">
              <w:rPr>
                <w:rFonts w:ascii="Times New Roman" w:hAnsi="Times New Roman" w:cs="Times New Roman"/>
                <w:sz w:val="23"/>
                <w:szCs w:val="23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0AC384D" w14:textId="77777777" w:rsidR="00B07F5C" w:rsidRPr="00E20C65" w:rsidRDefault="00B07F5C" w:rsidP="00B0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C65">
              <w:rPr>
                <w:rFonts w:ascii="Times New Roman" w:hAnsi="Times New Roman" w:cs="Times New Roman"/>
                <w:sz w:val="23"/>
                <w:szCs w:val="23"/>
              </w:rPr>
              <w:t>Стоимость (руб.),</w:t>
            </w:r>
          </w:p>
          <w:p w14:paraId="59F8BA03" w14:textId="77777777" w:rsidR="00B07F5C" w:rsidRPr="0089521C" w:rsidRDefault="00B07F5C" w:rsidP="00B07F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C65">
              <w:rPr>
                <w:rFonts w:ascii="Times New Roman" w:hAnsi="Times New Roman" w:cs="Times New Roman"/>
                <w:sz w:val="23"/>
                <w:szCs w:val="23"/>
              </w:rPr>
              <w:t>НДС нет</w:t>
            </w:r>
          </w:p>
        </w:tc>
      </w:tr>
      <w:tr w:rsidR="001C16C7" w:rsidRPr="0089521C" w14:paraId="2BDA4F0F" w14:textId="77777777" w:rsidTr="001C16C7">
        <w:trPr>
          <w:trHeight w:val="268"/>
        </w:trPr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EA5CF" w14:textId="77777777" w:rsidR="001C16C7" w:rsidRPr="0089521C" w:rsidRDefault="001C16C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E1CC" w14:textId="77777777" w:rsidR="001C16C7" w:rsidRPr="0089521C" w:rsidRDefault="001C16C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222A7" w14:textId="77777777" w:rsidR="001C16C7" w:rsidRPr="0089521C" w:rsidRDefault="001C16C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584ED1" w14:textId="77777777" w:rsidR="001C16C7" w:rsidRPr="00B07F5C" w:rsidRDefault="001C16C7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F5C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</w:tr>
      <w:tr w:rsidR="001C16C7" w:rsidRPr="0089521C" w14:paraId="59400B46" w14:textId="77777777" w:rsidTr="001C16C7">
        <w:trPr>
          <w:trHeight w:val="1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7B941" w14:textId="77777777" w:rsidR="001C16C7" w:rsidRPr="0089521C" w:rsidRDefault="001C16C7" w:rsidP="001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AE568" w14:textId="22D6C055" w:rsidR="001C16C7" w:rsidRPr="0089521C" w:rsidRDefault="001C16C7" w:rsidP="001C16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Обучение специалистов немедицинских учреждений по оказанию первой помощи.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F84C0" w14:textId="239D48EF" w:rsidR="001C16C7" w:rsidRPr="0089521C" w:rsidRDefault="001C16C7" w:rsidP="001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84758B" w14:textId="6403BA4F" w:rsidR="001C16C7" w:rsidRPr="00E20C65" w:rsidRDefault="001C16C7" w:rsidP="001C16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0C65">
              <w:rPr>
                <w:rFonts w:ascii="Times New Roman" w:hAnsi="Times New Roman" w:cs="Times New Roman"/>
                <w:sz w:val="23"/>
                <w:szCs w:val="23"/>
              </w:rPr>
              <w:t>1500</w:t>
            </w:r>
          </w:p>
        </w:tc>
      </w:tr>
      <w:tr w:rsidR="001C16C7" w:rsidRPr="0089521C" w14:paraId="7137534B" w14:textId="77777777" w:rsidTr="001C16C7">
        <w:trPr>
          <w:trHeight w:val="1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D743E" w14:textId="77777777" w:rsidR="001C16C7" w:rsidRPr="0089521C" w:rsidRDefault="001C16C7" w:rsidP="001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13301" w14:textId="60A278CB" w:rsidR="001C16C7" w:rsidRPr="0089521C" w:rsidRDefault="001C16C7" w:rsidP="001C16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A7D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Подготовка по оказанию первой помощи при 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дорожно-транспортном происшествии</w:t>
            </w:r>
            <w:r w:rsidRPr="00FA7D7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EAE50" w14:textId="31115706" w:rsidR="001C16C7" w:rsidRPr="0089521C" w:rsidRDefault="001C16C7" w:rsidP="001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22420" w14:textId="01444691" w:rsidR="001C16C7" w:rsidRPr="00E20C65" w:rsidRDefault="001C16C7" w:rsidP="001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C65">
              <w:rPr>
                <w:rFonts w:ascii="Times New Roman" w:hAnsi="Times New Roman" w:cs="Times New Roman"/>
                <w:sz w:val="23"/>
                <w:szCs w:val="23"/>
              </w:rPr>
              <w:t>2000</w:t>
            </w:r>
          </w:p>
        </w:tc>
      </w:tr>
      <w:tr w:rsidR="001C16C7" w:rsidRPr="0089521C" w14:paraId="3A15CC4F" w14:textId="77777777" w:rsidTr="001C16C7">
        <w:trPr>
          <w:trHeight w:val="46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35CBA" w14:textId="77777777" w:rsidR="001C16C7" w:rsidRPr="001C16C7" w:rsidRDefault="001C16C7" w:rsidP="001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C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94EC5" w14:textId="6FA77D26" w:rsidR="001C16C7" w:rsidRPr="001C16C7" w:rsidRDefault="001C16C7" w:rsidP="001C16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1C16C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Инструктор по обучению приемам и методам оказания первой помощи, пострадавшим на производстве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B782" w14:textId="48453922" w:rsidR="001C16C7" w:rsidRPr="001C16C7" w:rsidRDefault="001C16C7" w:rsidP="001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FA4D6" w14:textId="544F091F" w:rsidR="001C16C7" w:rsidRPr="001C16C7" w:rsidRDefault="001C16C7" w:rsidP="001C16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3500</w:t>
            </w:r>
          </w:p>
        </w:tc>
      </w:tr>
    </w:tbl>
    <w:p w14:paraId="714BCEEF" w14:textId="77777777" w:rsidR="002626C7" w:rsidRDefault="002626C7" w:rsidP="002C66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4E97AC" w14:textId="77777777" w:rsidR="002C662E" w:rsidRPr="005032FF" w:rsidRDefault="002C662E" w:rsidP="005032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21C">
        <w:rPr>
          <w:rFonts w:ascii="Times New Roman" w:hAnsi="Times New Roman" w:cs="Times New Roman"/>
          <w:b/>
          <w:sz w:val="24"/>
          <w:szCs w:val="24"/>
        </w:rPr>
        <w:t>Гражданская оборона</w:t>
      </w:r>
    </w:p>
    <w:p w14:paraId="561D43E0" w14:textId="77777777" w:rsidR="002626C7" w:rsidRPr="0089521C" w:rsidRDefault="002626C7" w:rsidP="002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418"/>
        <w:gridCol w:w="1417"/>
      </w:tblGrid>
      <w:tr w:rsidR="002C662E" w:rsidRPr="0089521C" w14:paraId="7E9FCCDB" w14:textId="77777777" w:rsidTr="001C16C7">
        <w:trPr>
          <w:trHeight w:val="1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1D087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56990F4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AA62D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5D566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8AE14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Стоимость (руб.),</w:t>
            </w:r>
          </w:p>
          <w:p w14:paraId="770B1133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НДС нет</w:t>
            </w:r>
          </w:p>
        </w:tc>
      </w:tr>
      <w:tr w:rsidR="005D28B9" w:rsidRPr="0089521C" w14:paraId="2C077526" w14:textId="77777777" w:rsidTr="001C16C7">
        <w:trPr>
          <w:trHeight w:val="1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2ED29" w14:textId="77777777" w:rsidR="005D28B9" w:rsidRPr="0089521C" w:rsidRDefault="005D28B9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1249F" w14:textId="77777777" w:rsidR="005D28B9" w:rsidRPr="00722440" w:rsidRDefault="005D28B9" w:rsidP="009D1A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22440">
              <w:rPr>
                <w:rFonts w:ascii="Times New Roman" w:hAnsi="Times New Roman"/>
              </w:rPr>
              <w:t>Повышение квалификации глав местных администраций и руководителей организаций (по вопросам гражданской обороны и защиты населения и территорий от чрезвычайных ситуаций)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6C2B9" w14:textId="77777777" w:rsidR="005D28B9" w:rsidRPr="00722440" w:rsidRDefault="005D28B9" w:rsidP="009D1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2440">
              <w:rPr>
                <w:rFonts w:ascii="Times New Roman" w:hAnsi="Times New Roman"/>
              </w:rPr>
              <w:t>36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920AE" w14:textId="77777777" w:rsidR="005D28B9" w:rsidRPr="00722440" w:rsidRDefault="005D28B9" w:rsidP="009D1A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22440">
              <w:rPr>
                <w:rFonts w:ascii="Times New Roman" w:hAnsi="Times New Roman"/>
              </w:rPr>
              <w:t>2 500</w:t>
            </w:r>
          </w:p>
        </w:tc>
      </w:tr>
      <w:tr w:rsidR="002C662E" w:rsidRPr="0089521C" w14:paraId="2057B6E3" w14:textId="77777777" w:rsidTr="001C16C7">
        <w:trPr>
          <w:trHeight w:val="17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606A7" w14:textId="77777777" w:rsidR="002C662E" w:rsidRPr="0089521C" w:rsidRDefault="002C662E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ГО-2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9F1F6" w14:textId="77777777" w:rsidR="002C662E" w:rsidRPr="002626C7" w:rsidRDefault="002C662E" w:rsidP="00F139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26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должностных лиц и специалистов органов управления ГО и РСЧС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4342C" w14:textId="4F3E294E" w:rsidR="002C662E" w:rsidRPr="002626C7" w:rsidRDefault="003443AB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C662E" w:rsidRPr="002626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2529A" w14:textId="77777777" w:rsidR="002C662E" w:rsidRPr="0089521C" w:rsidRDefault="002C662E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2C662E" w:rsidRPr="0089521C" w14:paraId="485B9336" w14:textId="77777777" w:rsidTr="001C16C7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FED3E" w14:textId="77777777" w:rsidR="002C662E" w:rsidRPr="0089521C" w:rsidRDefault="002C662E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ГО-3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0D4800" w14:textId="77777777" w:rsidR="002C662E" w:rsidRPr="002626C7" w:rsidRDefault="002C662E" w:rsidP="00F139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должностных лиц и специалистов сил ГО и РСЧС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901818" w14:textId="3FE1F590" w:rsidR="002C662E" w:rsidRPr="002626C7" w:rsidRDefault="003443AB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2C662E" w:rsidRPr="002626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F9205E" w14:textId="77777777" w:rsidR="002C662E" w:rsidRPr="0089521C" w:rsidRDefault="002C662E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2C662E" w:rsidRPr="0089521C" w14:paraId="5C014B34" w14:textId="77777777" w:rsidTr="001C16C7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B4905" w14:textId="77777777" w:rsidR="002C662E" w:rsidRPr="0089521C" w:rsidRDefault="002C662E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ГО-4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D2CD2" w14:textId="77777777" w:rsidR="002C662E" w:rsidRPr="002626C7" w:rsidRDefault="002C662E" w:rsidP="00ED32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</w:t>
            </w:r>
            <w:r w:rsidR="00ED3245" w:rsidRPr="002626C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</w:t>
            </w:r>
            <w:r w:rsidRPr="00262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эвакуационных органов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D2C42" w14:textId="469D72CA" w:rsidR="002C662E" w:rsidRPr="002626C7" w:rsidRDefault="003443AB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C662E" w:rsidRPr="002626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D41D" w14:textId="77777777" w:rsidR="002C662E" w:rsidRPr="0089521C" w:rsidRDefault="002C662E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C662E" w:rsidRPr="0089521C" w14:paraId="62B673F1" w14:textId="77777777" w:rsidTr="001C16C7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EEE98" w14:textId="77777777" w:rsidR="002C662E" w:rsidRPr="0089521C" w:rsidRDefault="002C662E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ГО-5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41BDB" w14:textId="521C8696" w:rsidR="002C662E" w:rsidRPr="002626C7" w:rsidRDefault="002C662E" w:rsidP="00F139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квалификации работников комиссий по повышению устойчивости функционирования </w:t>
            </w:r>
            <w:r w:rsidR="004E5146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63D7" w14:textId="769D3337" w:rsidR="002C662E" w:rsidRPr="002626C7" w:rsidRDefault="004E5146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C662E" w:rsidRPr="002626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33A7" w14:textId="77777777" w:rsidR="002C662E" w:rsidRPr="0089521C" w:rsidRDefault="002C662E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2C662E" w:rsidRPr="0089521C" w14:paraId="02E8A2D4" w14:textId="77777777" w:rsidTr="001C16C7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AE26F" w14:textId="77777777" w:rsidR="002C662E" w:rsidRPr="0089521C" w:rsidRDefault="002C662E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ГО-6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75CB" w14:textId="77777777" w:rsidR="002C662E" w:rsidRPr="002626C7" w:rsidRDefault="002C662E" w:rsidP="00F139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6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работников, осуществляющих обучение различных групп населения в области гражданской обороны и защиты от ЧС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D2CC" w14:textId="5224C111" w:rsidR="002C662E" w:rsidRPr="002626C7" w:rsidRDefault="004E5146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F6618" w:rsidRPr="002626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C515" w14:textId="77777777" w:rsidR="002C662E" w:rsidRPr="0089521C" w:rsidRDefault="00371B1C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C662E"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A77F42" w:rsidRPr="0089521C" w14:paraId="0AA0D8B0" w14:textId="77777777" w:rsidTr="001C16C7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B5D95" w14:textId="77777777" w:rsidR="00A77F42" w:rsidRPr="0089521C" w:rsidRDefault="00A77F42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1EA4E" w14:textId="77777777" w:rsidR="00A77F42" w:rsidRPr="002626C7" w:rsidRDefault="00A77F42" w:rsidP="00F139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26C7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руководителей занятий по гражданской обороне и защиты от чрезвычайных ситуаций в организациях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6A69F" w14:textId="486F8CB7" w:rsidR="00A77F42" w:rsidRPr="002626C7" w:rsidRDefault="004E5146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77F42" w:rsidRPr="002626C7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1E5D" w14:textId="1F99C647" w:rsidR="00A77F42" w:rsidRPr="0089521C" w:rsidRDefault="004E5146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B1C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326D4" w:rsidRPr="0089521C" w14:paraId="35601C3B" w14:textId="77777777" w:rsidTr="001C16C7">
        <w:trPr>
          <w:trHeight w:val="2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59800" w14:textId="77777777" w:rsidR="00D326D4" w:rsidRDefault="00D326D4" w:rsidP="003D2FE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51D75" w14:textId="429BF354" w:rsidR="00D326D4" w:rsidRPr="002626C7" w:rsidRDefault="00D326D4" w:rsidP="00F1395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квалификации руководителей организаций, отнесенных категориям ГО,</w:t>
            </w:r>
            <w:r w:rsidR="004E51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так же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продолжающих работу в военное время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C2BB" w14:textId="77777777" w:rsidR="00D326D4" w:rsidRPr="002626C7" w:rsidRDefault="00D326D4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666BC" w14:textId="77777777" w:rsidR="00D326D4" w:rsidRDefault="00D326D4" w:rsidP="003D2FE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</w:tbl>
    <w:p w14:paraId="4327C67F" w14:textId="77777777" w:rsidR="002C662E" w:rsidRPr="0089521C" w:rsidRDefault="002C662E" w:rsidP="002C662E">
      <w:pPr>
        <w:tabs>
          <w:tab w:val="left" w:pos="3660"/>
        </w:tabs>
        <w:rPr>
          <w:rFonts w:ascii="Times New Roman" w:hAnsi="Times New Roman" w:cs="Times New Roman"/>
          <w:sz w:val="24"/>
          <w:szCs w:val="24"/>
        </w:rPr>
      </w:pPr>
    </w:p>
    <w:p w14:paraId="67F6BF6A" w14:textId="77777777" w:rsidR="002C662E" w:rsidRDefault="002C662E" w:rsidP="002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1C">
        <w:rPr>
          <w:rFonts w:ascii="Times New Roman" w:hAnsi="Times New Roman" w:cs="Times New Roman"/>
          <w:sz w:val="24"/>
          <w:szCs w:val="24"/>
        </w:rPr>
        <w:tab/>
      </w:r>
      <w:r w:rsidRPr="0089521C">
        <w:rPr>
          <w:rFonts w:ascii="Times New Roman" w:hAnsi="Times New Roman" w:cs="Times New Roman"/>
          <w:b/>
          <w:sz w:val="24"/>
          <w:szCs w:val="24"/>
        </w:rPr>
        <w:t>Электробезопасность</w:t>
      </w:r>
    </w:p>
    <w:p w14:paraId="001A3814" w14:textId="77777777" w:rsidR="002626C7" w:rsidRPr="0089521C" w:rsidRDefault="002626C7" w:rsidP="002C66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88"/>
        <w:gridCol w:w="1276"/>
        <w:gridCol w:w="1556"/>
      </w:tblGrid>
      <w:tr w:rsidR="002C662E" w:rsidRPr="0089521C" w14:paraId="4C1205E2" w14:textId="77777777" w:rsidTr="00E20C65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0054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AA75EAB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7D1A2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1E06F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BDF17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Стоимость (руб.),</w:t>
            </w:r>
          </w:p>
          <w:p w14:paraId="21DA3AE4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НДС нет</w:t>
            </w:r>
          </w:p>
        </w:tc>
      </w:tr>
      <w:tr w:rsidR="002C662E" w:rsidRPr="0089521C" w14:paraId="0C7FFA46" w14:textId="77777777" w:rsidTr="00E20C65">
        <w:trPr>
          <w:trHeight w:val="65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788CC2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BCF0A1" w14:textId="77777777" w:rsidR="002C662E" w:rsidRPr="0089521C" w:rsidRDefault="002C662E" w:rsidP="00F139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руководителей и специалистов организаций, осуществляющих эксплуатацию электроустановок потребителей.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81785" w14:textId="77777777" w:rsidR="002C662E" w:rsidRPr="0089521C" w:rsidRDefault="002C662E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B2AA5" w14:textId="3D1A9B99" w:rsidR="002C662E" w:rsidRPr="0089521C" w:rsidRDefault="00A21DBF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62E" w:rsidRPr="008952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21DBF" w:rsidRPr="0089521C" w14:paraId="212D069A" w14:textId="77777777" w:rsidTr="00D02237">
        <w:trPr>
          <w:trHeight w:val="8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10C59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37FA9" w14:textId="3E777C39" w:rsidR="00A21DBF" w:rsidRPr="0089521C" w:rsidRDefault="00A21DBF" w:rsidP="00A2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П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электротехнического и </w:t>
            </w:r>
            <w:proofErr w:type="spellStart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электротехнологического</w:t>
            </w:r>
            <w:proofErr w:type="spellEnd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 по электробезопасности (</w:t>
            </w:r>
            <w:r w:rsidRPr="0089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допуска).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53B41" w14:textId="0FD37F4B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5C65C" w14:textId="77777777" w:rsidR="00A21DBF" w:rsidRDefault="00A21DBF" w:rsidP="00A21DBF">
            <w:pPr>
              <w:spacing w:after="0" w:line="240" w:lineRule="auto"/>
              <w:jc w:val="center"/>
            </w:pPr>
          </w:p>
          <w:p w14:paraId="3CAF03AE" w14:textId="7B534A49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5">
              <w:t>2000</w:t>
            </w:r>
          </w:p>
        </w:tc>
      </w:tr>
      <w:tr w:rsidR="00A21DBF" w:rsidRPr="0089521C" w14:paraId="4E6D23DC" w14:textId="77777777" w:rsidTr="00D02237">
        <w:trPr>
          <w:trHeight w:val="8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2F3FF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Э-3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7645E" w14:textId="31C62E51" w:rsidR="00A21DBF" w:rsidRPr="0089521C" w:rsidRDefault="00A21DBF" w:rsidP="00A2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П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электротехнического и </w:t>
            </w:r>
            <w:proofErr w:type="spellStart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электротехнологического</w:t>
            </w:r>
            <w:proofErr w:type="spellEnd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 по электробезопасности (</w:t>
            </w:r>
            <w:r w:rsidRPr="0089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допуска).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1EC0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414E8" w14:textId="77777777" w:rsidR="00A21DBF" w:rsidRDefault="00A21DBF" w:rsidP="00A21DBF">
            <w:pPr>
              <w:spacing w:after="0" w:line="240" w:lineRule="auto"/>
              <w:jc w:val="center"/>
            </w:pPr>
          </w:p>
          <w:p w14:paraId="743272DB" w14:textId="06A78A5F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5">
              <w:t>2000</w:t>
            </w:r>
          </w:p>
        </w:tc>
      </w:tr>
      <w:tr w:rsidR="00A21DBF" w:rsidRPr="0089521C" w14:paraId="1A7C1D61" w14:textId="77777777" w:rsidTr="00D02237">
        <w:trPr>
          <w:trHeight w:val="8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582C4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Э-4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67CDD" w14:textId="11C43E55" w:rsidR="00A21DBF" w:rsidRPr="0089521C" w:rsidRDefault="00A21DBF" w:rsidP="00A21D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П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электротехнического и </w:t>
            </w:r>
            <w:proofErr w:type="spellStart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электротехнологического</w:t>
            </w:r>
            <w:proofErr w:type="spellEnd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 по электробезопасности (</w:t>
            </w:r>
            <w:r w:rsidRPr="0089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допуска).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CDB9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BB9742" w14:textId="77777777" w:rsidR="00A21DBF" w:rsidRDefault="00A21DBF" w:rsidP="00A21DBF">
            <w:pPr>
              <w:spacing w:after="0" w:line="240" w:lineRule="auto"/>
              <w:jc w:val="center"/>
            </w:pPr>
          </w:p>
          <w:p w14:paraId="7A012F2F" w14:textId="5453038A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5">
              <w:t>2000</w:t>
            </w:r>
          </w:p>
        </w:tc>
      </w:tr>
      <w:tr w:rsidR="00A21DBF" w:rsidRPr="0089521C" w14:paraId="4597D53A" w14:textId="77777777" w:rsidTr="00D02237">
        <w:trPr>
          <w:trHeight w:val="8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FDD18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Э-5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1A6CE" w14:textId="3FD4A809" w:rsidR="00A21DBF" w:rsidRPr="0089521C" w:rsidRDefault="00A21DBF" w:rsidP="00A21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pple-converted-space"/>
                <w:color w:val="222222"/>
                <w:shd w:val="clear" w:color="auto" w:fill="FFFFFF"/>
              </w:rPr>
              <w:t>П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одготовка электротехнического и </w:t>
            </w:r>
            <w:proofErr w:type="spellStart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электротехнологического</w:t>
            </w:r>
            <w:proofErr w:type="spellEnd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персонала по электробезопасности (</w:t>
            </w:r>
            <w:r w:rsidRPr="008952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группа допуска).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8F271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498A4" w14:textId="77777777" w:rsidR="00A21DBF" w:rsidRDefault="00A21DBF" w:rsidP="00A21DBF">
            <w:pPr>
              <w:spacing w:after="0" w:line="240" w:lineRule="auto"/>
              <w:jc w:val="center"/>
            </w:pPr>
          </w:p>
          <w:p w14:paraId="77F9CF6F" w14:textId="2AA67573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5">
              <w:t>2000</w:t>
            </w:r>
          </w:p>
        </w:tc>
      </w:tr>
      <w:tr w:rsidR="00A21DBF" w:rsidRPr="0089521C" w14:paraId="76126682" w14:textId="77777777" w:rsidTr="00D02237">
        <w:trPr>
          <w:trHeight w:val="5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BEE4E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Э-6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2172D" w14:textId="77777777" w:rsidR="00A21DBF" w:rsidRPr="00611435" w:rsidRDefault="00A21DBF" w:rsidP="00A21D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4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мерам безопасности при эксплуатации электроустановок потребителей.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00878" w14:textId="77777777" w:rsidR="00A21DBF" w:rsidRPr="0089521C" w:rsidRDefault="00A21DBF" w:rsidP="00A21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A562" w14:textId="18909995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145">
              <w:t>2000</w:t>
            </w:r>
          </w:p>
        </w:tc>
      </w:tr>
      <w:tr w:rsidR="00A21DBF" w:rsidRPr="0089521C" w14:paraId="6DEEC681" w14:textId="77777777" w:rsidTr="00D02237">
        <w:trPr>
          <w:trHeight w:val="41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37520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15AF" w14:textId="69584378" w:rsidR="00A21DBF" w:rsidRPr="00611435" w:rsidRDefault="00A21DBF" w:rsidP="00A21D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114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Эксплуатация приборов 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991DF" w14:textId="77777777" w:rsidR="00A21DBF" w:rsidRPr="0089521C" w:rsidRDefault="00A21DBF" w:rsidP="00A21DBF">
            <w:pPr>
              <w:pStyle w:val="ad"/>
              <w:shd w:val="clear" w:color="auto" w:fill="FFFFFF"/>
              <w:ind w:left="0"/>
              <w:jc w:val="center"/>
              <w:rPr>
                <w:rFonts w:eastAsia="Calibri"/>
                <w:color w:val="000000"/>
                <w:sz w:val="24"/>
                <w:bdr w:val="none" w:sz="0" w:space="0" w:color="auto" w:frame="1"/>
              </w:rPr>
            </w:pPr>
            <w:r w:rsidRPr="0089521C">
              <w:rPr>
                <w:rFonts w:eastAsia="Calibri"/>
                <w:color w:val="000000"/>
                <w:sz w:val="24"/>
                <w:bdr w:val="none" w:sz="0" w:space="0" w:color="auto" w:frame="1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F3CD" w14:textId="2DCD7747" w:rsidR="00A21DBF" w:rsidRPr="0089521C" w:rsidRDefault="00A21DBF" w:rsidP="00A21D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4145">
              <w:t>2000</w:t>
            </w:r>
          </w:p>
        </w:tc>
      </w:tr>
      <w:tr w:rsidR="00A21DBF" w:rsidRPr="0089521C" w14:paraId="04C104A6" w14:textId="77777777" w:rsidTr="00D02237">
        <w:trPr>
          <w:trHeight w:val="31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22431" w14:textId="77777777" w:rsidR="00A21DBF" w:rsidRPr="0089521C" w:rsidRDefault="00A21DBF" w:rsidP="00A21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6A35" w14:textId="7A213CD7" w:rsidR="00A21DBF" w:rsidRPr="00611435" w:rsidRDefault="00A21DBF" w:rsidP="00A21DB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61143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Организация учета электрической энергии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3737" w14:textId="77777777" w:rsidR="00A21DBF" w:rsidRPr="0089521C" w:rsidRDefault="00A21DBF" w:rsidP="00A21DBF">
            <w:pPr>
              <w:pStyle w:val="ad"/>
              <w:shd w:val="clear" w:color="auto" w:fill="FFFFFF"/>
              <w:ind w:left="0"/>
              <w:jc w:val="center"/>
              <w:rPr>
                <w:rFonts w:eastAsia="Calibri"/>
                <w:color w:val="000000"/>
                <w:sz w:val="24"/>
                <w:bdr w:val="none" w:sz="0" w:space="0" w:color="auto" w:frame="1"/>
              </w:rPr>
            </w:pPr>
            <w:r w:rsidRPr="0089521C">
              <w:rPr>
                <w:rFonts w:eastAsia="Calibri"/>
                <w:color w:val="000000"/>
                <w:sz w:val="24"/>
                <w:bdr w:val="none" w:sz="0" w:space="0" w:color="auto" w:frame="1"/>
              </w:rPr>
              <w:t>40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90928" w14:textId="5F6330C8" w:rsidR="00A21DBF" w:rsidRPr="0089521C" w:rsidRDefault="00A21DBF" w:rsidP="00A21DBF">
            <w:pPr>
              <w:shd w:val="clear" w:color="auto" w:fill="FFFFFF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FF4145">
              <w:t>2000</w:t>
            </w:r>
          </w:p>
        </w:tc>
      </w:tr>
    </w:tbl>
    <w:p w14:paraId="7BDC01DC" w14:textId="77777777" w:rsidR="005032FF" w:rsidRPr="00390AE1" w:rsidRDefault="003D2FE6" w:rsidP="00390AE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521C">
        <w:rPr>
          <w:rFonts w:ascii="Times New Roman" w:hAnsi="Times New Roman" w:cs="Times New Roman"/>
          <w:sz w:val="24"/>
          <w:szCs w:val="24"/>
        </w:rPr>
        <w:tab/>
      </w:r>
    </w:p>
    <w:p w14:paraId="12E6F68C" w14:textId="77777777" w:rsidR="003D2FE6" w:rsidRPr="0089521C" w:rsidRDefault="005032FF" w:rsidP="005032FF">
      <w:pPr>
        <w:shd w:val="clear" w:color="auto" w:fill="FFFFFF"/>
        <w:tabs>
          <w:tab w:val="left" w:pos="2997"/>
          <w:tab w:val="center" w:pos="4677"/>
          <w:tab w:val="center" w:pos="5528"/>
          <w:tab w:val="left" w:pos="7545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ab/>
        <w:t>Э</w:t>
      </w:r>
      <w:r w:rsidR="00501478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кологическая безопасность</w:t>
      </w:r>
    </w:p>
    <w:tbl>
      <w:tblPr>
        <w:tblStyle w:val="aa"/>
        <w:tblW w:w="1091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17"/>
        <w:gridCol w:w="7405"/>
        <w:gridCol w:w="1134"/>
        <w:gridCol w:w="1560"/>
      </w:tblGrid>
      <w:tr w:rsidR="003D2FE6" w:rsidRPr="0089521C" w14:paraId="6FB8D5C5" w14:textId="77777777" w:rsidTr="00E20C65">
        <w:tc>
          <w:tcPr>
            <w:tcW w:w="817" w:type="dxa"/>
          </w:tcPr>
          <w:p w14:paraId="418D018C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№ п./п.</w:t>
            </w:r>
          </w:p>
        </w:tc>
        <w:tc>
          <w:tcPr>
            <w:tcW w:w="7405" w:type="dxa"/>
          </w:tcPr>
          <w:p w14:paraId="59812389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vAlign w:val="center"/>
          </w:tcPr>
          <w:p w14:paraId="4A3D2A24" w14:textId="77777777" w:rsidR="003D2FE6" w:rsidRPr="00E20C65" w:rsidRDefault="003D2FE6" w:rsidP="00E20C65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3"/>
                <w:szCs w:val="23"/>
              </w:rPr>
            </w:pPr>
            <w:r w:rsidRPr="00E20C65">
              <w:rPr>
                <w:sz w:val="23"/>
                <w:szCs w:val="23"/>
              </w:rPr>
              <w:t>Срок обучения</w:t>
            </w:r>
          </w:p>
        </w:tc>
        <w:tc>
          <w:tcPr>
            <w:tcW w:w="1560" w:type="dxa"/>
          </w:tcPr>
          <w:p w14:paraId="27868C15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Стоимость (руб.),НДС нет</w:t>
            </w:r>
          </w:p>
        </w:tc>
      </w:tr>
      <w:tr w:rsidR="003D2FE6" w:rsidRPr="0089521C" w14:paraId="3A3FCFCC" w14:textId="77777777" w:rsidTr="00E20C65">
        <w:tc>
          <w:tcPr>
            <w:tcW w:w="817" w:type="dxa"/>
          </w:tcPr>
          <w:p w14:paraId="20EDE619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ЭК-1</w:t>
            </w:r>
          </w:p>
        </w:tc>
        <w:tc>
          <w:tcPr>
            <w:tcW w:w="7405" w:type="dxa"/>
          </w:tcPr>
          <w:p w14:paraId="61A1068D" w14:textId="77777777" w:rsidR="003D2FE6" w:rsidRPr="00501478" w:rsidRDefault="003D2FE6" w:rsidP="00F13955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501478">
              <w:rPr>
                <w:rStyle w:val="ab"/>
                <w:bCs/>
                <w:i w:val="0"/>
                <w:color w:val="000000"/>
                <w:sz w:val="24"/>
                <w:szCs w:val="24"/>
              </w:rPr>
              <w:t>Обеспечение экологической безопасности при работах в области обращения с опасными отходами (работа с отходами I-IV класса опасности)</w:t>
            </w:r>
          </w:p>
        </w:tc>
        <w:tc>
          <w:tcPr>
            <w:tcW w:w="1134" w:type="dxa"/>
            <w:vAlign w:val="center"/>
          </w:tcPr>
          <w:p w14:paraId="79853546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112 ч.</w:t>
            </w:r>
          </w:p>
        </w:tc>
        <w:tc>
          <w:tcPr>
            <w:tcW w:w="1560" w:type="dxa"/>
            <w:vAlign w:val="center"/>
          </w:tcPr>
          <w:p w14:paraId="0659A768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</w:p>
          <w:p w14:paraId="387806B1" w14:textId="64C66BFB" w:rsidR="003D2FE6" w:rsidRPr="0089521C" w:rsidRDefault="00A21DBF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D2FE6" w:rsidRPr="0089521C">
              <w:rPr>
                <w:color w:val="000000"/>
                <w:sz w:val="24"/>
                <w:szCs w:val="24"/>
                <w:lang w:val="en-US"/>
              </w:rPr>
              <w:t xml:space="preserve"> 500</w:t>
            </w:r>
          </w:p>
          <w:p w14:paraId="6FA579D5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B050"/>
                <w:sz w:val="24"/>
                <w:szCs w:val="24"/>
              </w:rPr>
            </w:pPr>
          </w:p>
        </w:tc>
      </w:tr>
      <w:tr w:rsidR="003D2FE6" w:rsidRPr="0089521C" w14:paraId="5AD89746" w14:textId="77777777" w:rsidTr="00E20C65">
        <w:tc>
          <w:tcPr>
            <w:tcW w:w="817" w:type="dxa"/>
          </w:tcPr>
          <w:p w14:paraId="3D13A2D8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ЭК-2</w:t>
            </w:r>
          </w:p>
        </w:tc>
        <w:tc>
          <w:tcPr>
            <w:tcW w:w="7405" w:type="dxa"/>
          </w:tcPr>
          <w:p w14:paraId="355B1B3A" w14:textId="77777777" w:rsidR="003D2FE6" w:rsidRPr="00501478" w:rsidRDefault="003D2FE6" w:rsidP="00F13955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501478">
              <w:rPr>
                <w:rStyle w:val="ab"/>
                <w:bCs/>
                <w:i w:val="0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общехозяйственных систем управления</w:t>
            </w:r>
          </w:p>
        </w:tc>
        <w:tc>
          <w:tcPr>
            <w:tcW w:w="1134" w:type="dxa"/>
            <w:vAlign w:val="center"/>
          </w:tcPr>
          <w:p w14:paraId="033042FC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560" w:type="dxa"/>
            <w:vAlign w:val="center"/>
          </w:tcPr>
          <w:p w14:paraId="6D8678E3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89521C">
              <w:rPr>
                <w:color w:val="000000"/>
                <w:sz w:val="24"/>
                <w:szCs w:val="24"/>
                <w:lang w:val="en-US"/>
              </w:rPr>
              <w:t>4 500</w:t>
            </w:r>
          </w:p>
        </w:tc>
      </w:tr>
      <w:tr w:rsidR="003D2FE6" w:rsidRPr="0089521C" w14:paraId="084C0856" w14:textId="77777777" w:rsidTr="00E20C65">
        <w:tc>
          <w:tcPr>
            <w:tcW w:w="817" w:type="dxa"/>
          </w:tcPr>
          <w:p w14:paraId="42303E1C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ЭК-3</w:t>
            </w:r>
          </w:p>
        </w:tc>
        <w:tc>
          <w:tcPr>
            <w:tcW w:w="7405" w:type="dxa"/>
          </w:tcPr>
          <w:p w14:paraId="4FCB7E4E" w14:textId="77777777" w:rsidR="003D2FE6" w:rsidRPr="00501478" w:rsidRDefault="003D2FE6" w:rsidP="00F13955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</w:rPr>
            </w:pPr>
            <w:r w:rsidRPr="00501478">
              <w:rPr>
                <w:rStyle w:val="ab"/>
                <w:bCs/>
                <w:i w:val="0"/>
                <w:color w:val="000000"/>
                <w:sz w:val="24"/>
                <w:szCs w:val="24"/>
              </w:rPr>
              <w:t>Обеспечение экологической безопасности руководителями и специалистами экологических служб и систем экологического контроля</w:t>
            </w:r>
          </w:p>
        </w:tc>
        <w:tc>
          <w:tcPr>
            <w:tcW w:w="1134" w:type="dxa"/>
            <w:vAlign w:val="center"/>
          </w:tcPr>
          <w:p w14:paraId="4CB950C6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200 ч.</w:t>
            </w:r>
          </w:p>
        </w:tc>
        <w:tc>
          <w:tcPr>
            <w:tcW w:w="1560" w:type="dxa"/>
            <w:vAlign w:val="center"/>
          </w:tcPr>
          <w:p w14:paraId="7C5C9EFB" w14:textId="6FCBA7AA" w:rsidR="003D2FE6" w:rsidRPr="0089521C" w:rsidRDefault="00A21DBF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D2FE6" w:rsidRPr="0089521C">
              <w:rPr>
                <w:color w:val="000000"/>
                <w:sz w:val="24"/>
                <w:szCs w:val="24"/>
                <w:lang w:val="en-US"/>
              </w:rPr>
              <w:t xml:space="preserve"> 500</w:t>
            </w:r>
          </w:p>
        </w:tc>
      </w:tr>
      <w:tr w:rsidR="003D2FE6" w:rsidRPr="0089521C" w14:paraId="7F7FE2D9" w14:textId="77777777" w:rsidTr="00E20C65">
        <w:tc>
          <w:tcPr>
            <w:tcW w:w="817" w:type="dxa"/>
          </w:tcPr>
          <w:p w14:paraId="67E8762D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ЭК-4</w:t>
            </w:r>
          </w:p>
        </w:tc>
        <w:tc>
          <w:tcPr>
            <w:tcW w:w="7405" w:type="dxa"/>
          </w:tcPr>
          <w:p w14:paraId="5C0A7942" w14:textId="77777777" w:rsidR="003D2FE6" w:rsidRPr="00501478" w:rsidRDefault="003D2FE6" w:rsidP="00F13955">
            <w:pPr>
              <w:shd w:val="clear" w:color="auto" w:fill="FFFFFF"/>
              <w:jc w:val="both"/>
              <w:rPr>
                <w:i/>
                <w:color w:val="000000"/>
                <w:sz w:val="24"/>
                <w:szCs w:val="24"/>
                <w:bdr w:val="none" w:sz="0" w:space="0" w:color="auto" w:frame="1"/>
              </w:rPr>
            </w:pPr>
            <w:r w:rsidRPr="00501478">
              <w:rPr>
                <w:rStyle w:val="ab"/>
                <w:bCs/>
                <w:i w:val="0"/>
                <w:color w:val="000000"/>
                <w:sz w:val="24"/>
                <w:szCs w:val="24"/>
              </w:rPr>
              <w:t>Безопасное обращение с отходами</w:t>
            </w:r>
          </w:p>
        </w:tc>
        <w:tc>
          <w:tcPr>
            <w:tcW w:w="1134" w:type="dxa"/>
            <w:vAlign w:val="center"/>
          </w:tcPr>
          <w:p w14:paraId="18DABBCF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B050"/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40 ч.</w:t>
            </w:r>
          </w:p>
        </w:tc>
        <w:tc>
          <w:tcPr>
            <w:tcW w:w="1560" w:type="dxa"/>
            <w:vAlign w:val="center"/>
          </w:tcPr>
          <w:p w14:paraId="1A63BE15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B05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  <w:lang w:val="en-US"/>
              </w:rPr>
              <w:t>3 500</w:t>
            </w:r>
          </w:p>
        </w:tc>
      </w:tr>
      <w:tr w:rsidR="003D2FE6" w:rsidRPr="0089521C" w14:paraId="71E86652" w14:textId="77777777" w:rsidTr="00E20C65">
        <w:tc>
          <w:tcPr>
            <w:tcW w:w="817" w:type="dxa"/>
          </w:tcPr>
          <w:p w14:paraId="682E9A03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ЭК-5</w:t>
            </w:r>
          </w:p>
        </w:tc>
        <w:tc>
          <w:tcPr>
            <w:tcW w:w="7405" w:type="dxa"/>
          </w:tcPr>
          <w:p w14:paraId="5ED7569B" w14:textId="77777777" w:rsidR="003D2FE6" w:rsidRPr="00501478" w:rsidRDefault="003D2FE6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i/>
                <w:color w:val="000000"/>
                <w:sz w:val="24"/>
                <w:szCs w:val="24"/>
              </w:rPr>
            </w:pPr>
            <w:r w:rsidRPr="00501478">
              <w:rPr>
                <w:rStyle w:val="ab"/>
                <w:bCs/>
                <w:i w:val="0"/>
                <w:color w:val="000000"/>
                <w:sz w:val="24"/>
                <w:szCs w:val="24"/>
              </w:rPr>
              <w:t>Экологическая безопасность при строительстве зданий и сооружений</w:t>
            </w:r>
          </w:p>
        </w:tc>
        <w:tc>
          <w:tcPr>
            <w:tcW w:w="1134" w:type="dxa"/>
            <w:vAlign w:val="center"/>
          </w:tcPr>
          <w:p w14:paraId="06225945" w14:textId="77777777" w:rsidR="003D2FE6" w:rsidRPr="0089521C" w:rsidRDefault="003D2FE6" w:rsidP="003D2FE6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72 ч.</w:t>
            </w:r>
          </w:p>
        </w:tc>
        <w:tc>
          <w:tcPr>
            <w:tcW w:w="1560" w:type="dxa"/>
            <w:vAlign w:val="center"/>
          </w:tcPr>
          <w:p w14:paraId="6EC76130" w14:textId="77777777" w:rsidR="003D2FE6" w:rsidRPr="0089521C" w:rsidRDefault="00A42E7C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3D2FE6" w:rsidRPr="0089521C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  <w:tr w:rsidR="003D2FE6" w:rsidRPr="0089521C" w14:paraId="677E8A4F" w14:textId="77777777" w:rsidTr="00E20C65">
        <w:tc>
          <w:tcPr>
            <w:tcW w:w="817" w:type="dxa"/>
          </w:tcPr>
          <w:p w14:paraId="7BAA499A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ЭК-6</w:t>
            </w:r>
          </w:p>
        </w:tc>
        <w:tc>
          <w:tcPr>
            <w:tcW w:w="7405" w:type="dxa"/>
          </w:tcPr>
          <w:p w14:paraId="4ED695DA" w14:textId="77777777" w:rsidR="003D2FE6" w:rsidRPr="00501478" w:rsidRDefault="003D2FE6" w:rsidP="00F13955">
            <w:pPr>
              <w:shd w:val="clear" w:color="auto" w:fill="FFFFFF"/>
              <w:spacing w:before="100" w:beforeAutospacing="1" w:after="100" w:afterAutospacing="1"/>
              <w:jc w:val="both"/>
              <w:rPr>
                <w:i/>
                <w:color w:val="000000"/>
                <w:sz w:val="24"/>
                <w:szCs w:val="24"/>
              </w:rPr>
            </w:pPr>
            <w:r w:rsidRPr="00501478">
              <w:rPr>
                <w:rStyle w:val="ab"/>
                <w:bCs/>
                <w:i w:val="0"/>
                <w:color w:val="000000"/>
                <w:sz w:val="24"/>
                <w:szCs w:val="24"/>
              </w:rPr>
              <w:t>Обращение с отходами лечебно-профилактических учреждений</w:t>
            </w:r>
          </w:p>
        </w:tc>
        <w:tc>
          <w:tcPr>
            <w:tcW w:w="1134" w:type="dxa"/>
            <w:vAlign w:val="center"/>
          </w:tcPr>
          <w:p w14:paraId="193F9E3F" w14:textId="77777777" w:rsidR="003D2FE6" w:rsidRPr="0089521C" w:rsidRDefault="003D2FE6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560" w:type="dxa"/>
            <w:vAlign w:val="center"/>
          </w:tcPr>
          <w:p w14:paraId="38A68664" w14:textId="77777777" w:rsidR="003D2FE6" w:rsidRPr="0089521C" w:rsidRDefault="00A42E7C" w:rsidP="003D2FE6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  <w:r w:rsidR="003D2FE6" w:rsidRPr="0089521C">
              <w:rPr>
                <w:color w:val="000000"/>
                <w:sz w:val="24"/>
                <w:szCs w:val="24"/>
              </w:rPr>
              <w:t xml:space="preserve"> 500</w:t>
            </w:r>
          </w:p>
        </w:tc>
      </w:tr>
    </w:tbl>
    <w:p w14:paraId="7C8CECAF" w14:textId="77777777" w:rsidR="00B07F5C" w:rsidRDefault="00B07F5C" w:rsidP="003D2F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60FCAC" w14:textId="77777777" w:rsidR="002626C7" w:rsidRDefault="003D2FE6" w:rsidP="0050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1C">
        <w:rPr>
          <w:rFonts w:ascii="Times New Roman" w:hAnsi="Times New Roman" w:cs="Times New Roman"/>
          <w:b/>
          <w:sz w:val="24"/>
          <w:szCs w:val="24"/>
        </w:rPr>
        <w:t>Повышение квалификации работников соискателей лицензии и лицензиатов, имеющих намерение осуществлять или осуществляющих деятельность в области пожарной безопасности.</w:t>
      </w:r>
    </w:p>
    <w:p w14:paraId="34CA1925" w14:textId="77777777" w:rsidR="005032FF" w:rsidRPr="0089521C" w:rsidRDefault="005032FF" w:rsidP="00503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1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72"/>
        <w:gridCol w:w="1134"/>
        <w:gridCol w:w="1556"/>
      </w:tblGrid>
      <w:tr w:rsidR="003D2FE6" w:rsidRPr="0089521C" w14:paraId="654FCAA9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35EEE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14:paraId="75CDBD07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9BD4F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84FF" w14:textId="77777777" w:rsidR="003D2FE6" w:rsidRPr="00E20C65" w:rsidRDefault="003D2FE6" w:rsidP="00E20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C65">
              <w:rPr>
                <w:rFonts w:ascii="Times New Roman" w:hAnsi="Times New Roman" w:cs="Times New Roman"/>
                <w:sz w:val="23"/>
                <w:szCs w:val="23"/>
              </w:rPr>
              <w:t>Срок обучения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B09E0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Стоимость (руб.),</w:t>
            </w:r>
          </w:p>
          <w:p w14:paraId="2DF684C2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НДС нет</w:t>
            </w:r>
          </w:p>
        </w:tc>
      </w:tr>
      <w:tr w:rsidR="003D2FE6" w:rsidRPr="0089521C" w14:paraId="1088DA64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EB17A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B675E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95704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1470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D2FE6" w:rsidRPr="0089521C" w14:paraId="49B69708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EEFAA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D3595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пожарной и охранно-пожарной сигнализации,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7376" w14:textId="077AF31A" w:rsidR="003D2FE6" w:rsidRPr="0089521C" w:rsidRDefault="00A21DBF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D2FE6"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36A02" w14:textId="77777777" w:rsidR="003D2FE6" w:rsidRPr="0089521C" w:rsidRDefault="003D2FE6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D2FE6" w:rsidRPr="0089521C" w14:paraId="639BC106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CF29B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4294E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7F10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4479B" w14:textId="77777777" w:rsidR="003D2FE6" w:rsidRPr="0089521C" w:rsidRDefault="003D2FE6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D2FE6" w:rsidRPr="0089521C" w14:paraId="2DC862CC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FA77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D87AA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(элементов систем) дымоудаления и противодымной вентиляции,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A55D5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B9463" w14:textId="77777777" w:rsidR="003D2FE6" w:rsidRPr="0089521C" w:rsidRDefault="003D2FE6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D2FE6" w:rsidRPr="0089521C" w14:paraId="22DDF2BD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F4DD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AA6F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F50C0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82DB" w14:textId="77777777" w:rsidR="003D2FE6" w:rsidRPr="0089521C" w:rsidRDefault="003D2FE6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D2FE6" w:rsidRPr="0089521C" w14:paraId="484F994D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F4C8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C785E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фотолюминесцентных эвакуационных систем и их элементов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29493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B0DA" w14:textId="77777777" w:rsidR="003D2FE6" w:rsidRPr="0089521C" w:rsidRDefault="003D2FE6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D2FE6" w:rsidRPr="0089521C" w14:paraId="65F3406C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ED6D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928E4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2298CE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F8D8" w14:textId="77777777" w:rsidR="003D2FE6" w:rsidRPr="0089521C" w:rsidRDefault="003D2FE6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D2FE6" w:rsidRPr="0089521C" w14:paraId="1E99E9FA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B53CA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A3D15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заполнения проемов в противопожарных преградах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61A29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64DF7" w14:textId="77777777" w:rsidR="003D2FE6" w:rsidRPr="0089521C" w:rsidRDefault="003D2FE6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D2FE6" w:rsidRPr="0089521C" w14:paraId="540F62CE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EF38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2F130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Монтаж, техническое обслуживание и ремонт первичных средств пожаротушения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A0F8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B1E8B" w14:textId="77777777" w:rsidR="003D2FE6" w:rsidRPr="0089521C" w:rsidRDefault="003D2FE6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  <w:tr w:rsidR="003D2FE6" w:rsidRPr="0089521C" w14:paraId="4005E853" w14:textId="77777777" w:rsidTr="00E20C65">
        <w:trPr>
          <w:trHeight w:val="17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E6E66" w14:textId="77777777" w:rsidR="003D2FE6" w:rsidRPr="0089521C" w:rsidRDefault="003D2FE6" w:rsidP="003D2FE6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E2421" w14:textId="77777777" w:rsidR="003D2FE6" w:rsidRPr="0089521C" w:rsidRDefault="003D2FE6" w:rsidP="003D2FE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огнезащите материалов, изделий и 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D0789" w14:textId="77777777" w:rsidR="003D2FE6" w:rsidRPr="0089521C" w:rsidRDefault="003D2FE6" w:rsidP="003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80 ч.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71539" w14:textId="77777777" w:rsidR="003D2FE6" w:rsidRPr="0089521C" w:rsidRDefault="003D2FE6" w:rsidP="003D2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</w:tr>
    </w:tbl>
    <w:p w14:paraId="3DAE8FF8" w14:textId="77777777" w:rsidR="003D2FE6" w:rsidRPr="0089521C" w:rsidRDefault="003D2FE6" w:rsidP="003D2FE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89521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Повышение квалификации</w:t>
      </w:r>
    </w:p>
    <w:tbl>
      <w:tblPr>
        <w:tblStyle w:val="aa"/>
        <w:tblW w:w="10915" w:type="dxa"/>
        <w:tblInd w:w="-1168" w:type="dxa"/>
        <w:tblLook w:val="04A0" w:firstRow="1" w:lastRow="0" w:firstColumn="1" w:lastColumn="0" w:noHBand="0" w:noVBand="1"/>
      </w:tblPr>
      <w:tblGrid>
        <w:gridCol w:w="850"/>
        <w:gridCol w:w="7340"/>
        <w:gridCol w:w="1173"/>
        <w:gridCol w:w="1552"/>
      </w:tblGrid>
      <w:tr w:rsidR="003D2FE6" w:rsidRPr="0089521C" w14:paraId="1D976A77" w14:textId="77777777" w:rsidTr="00E20C65">
        <w:tc>
          <w:tcPr>
            <w:tcW w:w="850" w:type="dxa"/>
            <w:vAlign w:val="center"/>
          </w:tcPr>
          <w:p w14:paraId="6CD5F26F" w14:textId="77777777" w:rsidR="003D2FE6" w:rsidRPr="0089521C" w:rsidRDefault="003D2FE6" w:rsidP="00371B1C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№ п./п.</w:t>
            </w:r>
          </w:p>
        </w:tc>
        <w:tc>
          <w:tcPr>
            <w:tcW w:w="7340" w:type="dxa"/>
            <w:vAlign w:val="center"/>
          </w:tcPr>
          <w:p w14:paraId="66C28841" w14:textId="77777777" w:rsidR="003D2FE6" w:rsidRPr="0089521C" w:rsidRDefault="003D2FE6" w:rsidP="00371B1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173" w:type="dxa"/>
            <w:vAlign w:val="center"/>
          </w:tcPr>
          <w:p w14:paraId="4FF2103C" w14:textId="77777777" w:rsidR="003D2FE6" w:rsidRPr="0089521C" w:rsidRDefault="003D2FE6" w:rsidP="00371B1C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552" w:type="dxa"/>
            <w:vAlign w:val="center"/>
          </w:tcPr>
          <w:p w14:paraId="1465B9D9" w14:textId="77777777" w:rsidR="003D2FE6" w:rsidRPr="0089521C" w:rsidRDefault="003D2FE6" w:rsidP="00371B1C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Стоимость (руб.),НДС нет</w:t>
            </w:r>
          </w:p>
        </w:tc>
      </w:tr>
      <w:tr w:rsidR="003D2FE6" w:rsidRPr="0089521C" w14:paraId="12563CB3" w14:textId="77777777" w:rsidTr="00E20C65">
        <w:tc>
          <w:tcPr>
            <w:tcW w:w="850" w:type="dxa"/>
          </w:tcPr>
          <w:p w14:paraId="54DC0649" w14:textId="77777777" w:rsidR="003D2FE6" w:rsidRPr="009D1A9A" w:rsidRDefault="003D2FE6" w:rsidP="009D1A9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40" w:type="dxa"/>
          </w:tcPr>
          <w:p w14:paraId="17E9FB0F" w14:textId="77777777" w:rsidR="003D2FE6" w:rsidRPr="0089521C" w:rsidRDefault="003D2FE6" w:rsidP="003D2FE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>Повышения квалификации пожарных</w:t>
            </w:r>
          </w:p>
        </w:tc>
        <w:tc>
          <w:tcPr>
            <w:tcW w:w="1173" w:type="dxa"/>
            <w:vAlign w:val="center"/>
          </w:tcPr>
          <w:p w14:paraId="06512E71" w14:textId="77777777" w:rsidR="003D2FE6" w:rsidRPr="0089521C" w:rsidRDefault="003D2FE6" w:rsidP="003D2FE6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72 ч.</w:t>
            </w:r>
          </w:p>
        </w:tc>
        <w:tc>
          <w:tcPr>
            <w:tcW w:w="1552" w:type="dxa"/>
            <w:vAlign w:val="center"/>
          </w:tcPr>
          <w:p w14:paraId="736F5D2B" w14:textId="77777777" w:rsidR="003D2FE6" w:rsidRPr="0089521C" w:rsidRDefault="003D2FE6" w:rsidP="003D2FE6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3D2FE6" w:rsidRPr="0089521C" w14:paraId="4AC9E701" w14:textId="77777777" w:rsidTr="00E20C65">
        <w:tc>
          <w:tcPr>
            <w:tcW w:w="850" w:type="dxa"/>
          </w:tcPr>
          <w:p w14:paraId="11635F18" w14:textId="77777777" w:rsidR="003D2FE6" w:rsidRPr="009D1A9A" w:rsidRDefault="003D2FE6" w:rsidP="009D1A9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40" w:type="dxa"/>
          </w:tcPr>
          <w:p w14:paraId="2C43DACF" w14:textId="77777777" w:rsidR="003D2FE6" w:rsidRPr="0089521C" w:rsidRDefault="003D2FE6" w:rsidP="003D2FE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квалификаций </w:t>
            </w:r>
            <w:proofErr w:type="spellStart"/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>газодымозащитников</w:t>
            </w:r>
            <w:proofErr w:type="spellEnd"/>
          </w:p>
        </w:tc>
        <w:tc>
          <w:tcPr>
            <w:tcW w:w="1173" w:type="dxa"/>
            <w:vAlign w:val="center"/>
          </w:tcPr>
          <w:p w14:paraId="422E0ECA" w14:textId="77777777" w:rsidR="003D2FE6" w:rsidRPr="0089521C" w:rsidRDefault="003D2FE6" w:rsidP="003D2FE6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72 ч.</w:t>
            </w:r>
          </w:p>
        </w:tc>
        <w:tc>
          <w:tcPr>
            <w:tcW w:w="1552" w:type="dxa"/>
            <w:vAlign w:val="center"/>
          </w:tcPr>
          <w:p w14:paraId="7BFA422E" w14:textId="77777777" w:rsidR="003D2FE6" w:rsidRPr="0089521C" w:rsidRDefault="003D2FE6" w:rsidP="003D2FE6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3D2FE6" w:rsidRPr="0089521C" w14:paraId="58C44B47" w14:textId="77777777" w:rsidTr="00E20C65">
        <w:tc>
          <w:tcPr>
            <w:tcW w:w="850" w:type="dxa"/>
          </w:tcPr>
          <w:p w14:paraId="3EAFFACA" w14:textId="77777777" w:rsidR="003D2FE6" w:rsidRPr="009D1A9A" w:rsidRDefault="003D2FE6" w:rsidP="009D1A9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40" w:type="dxa"/>
          </w:tcPr>
          <w:p w14:paraId="0034E0AB" w14:textId="77777777" w:rsidR="003D2FE6" w:rsidRPr="0089521C" w:rsidRDefault="003D2FE6" w:rsidP="003D2FE6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квалификаций начальников караулов пожарных частей</w:t>
            </w:r>
          </w:p>
        </w:tc>
        <w:tc>
          <w:tcPr>
            <w:tcW w:w="1173" w:type="dxa"/>
            <w:vAlign w:val="center"/>
          </w:tcPr>
          <w:p w14:paraId="079BA5F7" w14:textId="77777777" w:rsidR="003D2FE6" w:rsidRPr="0089521C" w:rsidRDefault="003D2FE6" w:rsidP="003D2FE6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72 ч.</w:t>
            </w:r>
          </w:p>
        </w:tc>
        <w:tc>
          <w:tcPr>
            <w:tcW w:w="1552" w:type="dxa"/>
            <w:vAlign w:val="center"/>
          </w:tcPr>
          <w:p w14:paraId="793A9DCA" w14:textId="77777777" w:rsidR="003D2FE6" w:rsidRPr="0089521C" w:rsidRDefault="003D2FE6" w:rsidP="003D2FE6">
            <w:pPr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B10BEB" w:rsidRPr="0089521C" w14:paraId="5AD3F003" w14:textId="77777777" w:rsidTr="00E20C65">
        <w:tc>
          <w:tcPr>
            <w:tcW w:w="850" w:type="dxa"/>
          </w:tcPr>
          <w:p w14:paraId="7D88CBEA" w14:textId="77777777" w:rsidR="00B10BEB" w:rsidRPr="009D1A9A" w:rsidRDefault="00B10BEB" w:rsidP="009D1A9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40" w:type="dxa"/>
          </w:tcPr>
          <w:p w14:paraId="0403CA25" w14:textId="49741272" w:rsidR="00B10BEB" w:rsidRPr="0089521C" w:rsidRDefault="001C4A65" w:rsidP="001C4A65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квалификации командиров отделений пожарных частей </w:t>
            </w:r>
            <w:r w:rsidR="00B10BEB"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«Совершенствование методов управления боевыми действиями личного состава на пожаре» </w:t>
            </w:r>
          </w:p>
        </w:tc>
        <w:tc>
          <w:tcPr>
            <w:tcW w:w="1173" w:type="dxa"/>
            <w:vAlign w:val="center"/>
          </w:tcPr>
          <w:p w14:paraId="206EA3EB" w14:textId="77777777" w:rsidR="00B10BEB" w:rsidRPr="0089521C" w:rsidRDefault="00B10BEB" w:rsidP="001004DF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72 ч.</w:t>
            </w:r>
          </w:p>
        </w:tc>
        <w:tc>
          <w:tcPr>
            <w:tcW w:w="1552" w:type="dxa"/>
            <w:vAlign w:val="center"/>
          </w:tcPr>
          <w:p w14:paraId="4F9323DF" w14:textId="77777777" w:rsidR="00B10BEB" w:rsidRPr="0089521C" w:rsidRDefault="00B10BEB" w:rsidP="001004D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B10BEB" w:rsidRPr="0089521C" w14:paraId="799EEAAE" w14:textId="77777777" w:rsidTr="00E20C65">
        <w:tc>
          <w:tcPr>
            <w:tcW w:w="850" w:type="dxa"/>
          </w:tcPr>
          <w:p w14:paraId="0FAB804E" w14:textId="77777777" w:rsidR="00B10BEB" w:rsidRPr="009D1A9A" w:rsidRDefault="00B10BEB" w:rsidP="009D1A9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40" w:type="dxa"/>
          </w:tcPr>
          <w:p w14:paraId="4165E250" w14:textId="77777777" w:rsidR="00B10BEB" w:rsidRPr="0089521C" w:rsidRDefault="00B10BEB" w:rsidP="001004D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начальников (заместителей начальников) пожарных частей</w:t>
            </w:r>
          </w:p>
        </w:tc>
        <w:tc>
          <w:tcPr>
            <w:tcW w:w="1173" w:type="dxa"/>
            <w:vAlign w:val="center"/>
          </w:tcPr>
          <w:p w14:paraId="7CA7F6D1" w14:textId="77777777" w:rsidR="00B10BEB" w:rsidRPr="0089521C" w:rsidRDefault="00B10BEB" w:rsidP="001004DF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72 ч.</w:t>
            </w:r>
          </w:p>
        </w:tc>
        <w:tc>
          <w:tcPr>
            <w:tcW w:w="1552" w:type="dxa"/>
            <w:vAlign w:val="center"/>
          </w:tcPr>
          <w:p w14:paraId="52B4B55F" w14:textId="77777777" w:rsidR="00B10BEB" w:rsidRPr="0089521C" w:rsidRDefault="00B10BEB" w:rsidP="001004D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B10BEB" w:rsidRPr="0089521C" w14:paraId="4BCAD930" w14:textId="77777777" w:rsidTr="00E20C65">
        <w:tc>
          <w:tcPr>
            <w:tcW w:w="850" w:type="dxa"/>
          </w:tcPr>
          <w:p w14:paraId="609E0800" w14:textId="77777777" w:rsidR="00B10BEB" w:rsidRPr="009D1A9A" w:rsidRDefault="00B10BEB" w:rsidP="009D1A9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40" w:type="dxa"/>
          </w:tcPr>
          <w:p w14:paraId="29A5CC55" w14:textId="77777777" w:rsidR="00B10BEB" w:rsidRPr="0089521C" w:rsidRDefault="00B10BEB" w:rsidP="001004D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инспекторов пожарных частей</w:t>
            </w:r>
          </w:p>
        </w:tc>
        <w:tc>
          <w:tcPr>
            <w:tcW w:w="1173" w:type="dxa"/>
            <w:vAlign w:val="center"/>
          </w:tcPr>
          <w:p w14:paraId="589C94AC" w14:textId="77777777" w:rsidR="00B10BEB" w:rsidRPr="0089521C" w:rsidRDefault="00B10BEB" w:rsidP="001004DF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72 ч.</w:t>
            </w:r>
          </w:p>
        </w:tc>
        <w:tc>
          <w:tcPr>
            <w:tcW w:w="1552" w:type="dxa"/>
            <w:vAlign w:val="center"/>
          </w:tcPr>
          <w:p w14:paraId="0A006261" w14:textId="77777777" w:rsidR="00B10BEB" w:rsidRPr="0089521C" w:rsidRDefault="00B10BEB" w:rsidP="001004D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B10BEB" w:rsidRPr="0089521C" w14:paraId="3A63C056" w14:textId="77777777" w:rsidTr="00E20C65">
        <w:tc>
          <w:tcPr>
            <w:tcW w:w="850" w:type="dxa"/>
          </w:tcPr>
          <w:p w14:paraId="3FFAD7E3" w14:textId="77777777" w:rsidR="00B10BEB" w:rsidRPr="009D1A9A" w:rsidRDefault="00B10BEB" w:rsidP="009D1A9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40" w:type="dxa"/>
          </w:tcPr>
          <w:p w14:paraId="1538E3F4" w14:textId="77777777" w:rsidR="00B10BEB" w:rsidRPr="0089521C" w:rsidRDefault="00B10BEB" w:rsidP="001004D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старших диспетчеров, диспетчеров служб пожарной связи</w:t>
            </w:r>
          </w:p>
        </w:tc>
        <w:tc>
          <w:tcPr>
            <w:tcW w:w="1173" w:type="dxa"/>
            <w:vAlign w:val="center"/>
          </w:tcPr>
          <w:p w14:paraId="428DBBDE" w14:textId="77777777" w:rsidR="00B10BEB" w:rsidRPr="0089521C" w:rsidRDefault="00B10BEB" w:rsidP="001004D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>72 ч.</w:t>
            </w:r>
          </w:p>
        </w:tc>
        <w:tc>
          <w:tcPr>
            <w:tcW w:w="1552" w:type="dxa"/>
            <w:vAlign w:val="center"/>
          </w:tcPr>
          <w:p w14:paraId="526CFE47" w14:textId="77777777" w:rsidR="00B10BEB" w:rsidRPr="0089521C" w:rsidRDefault="00B10BEB" w:rsidP="001004D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color w:val="000000"/>
                <w:sz w:val="24"/>
                <w:szCs w:val="24"/>
                <w:bdr w:val="none" w:sz="0" w:space="0" w:color="auto" w:frame="1"/>
              </w:rPr>
              <w:t>7 000</w:t>
            </w:r>
          </w:p>
        </w:tc>
      </w:tr>
      <w:tr w:rsidR="00B10BEB" w:rsidRPr="0089521C" w14:paraId="57EB9599" w14:textId="77777777" w:rsidTr="00E20C65">
        <w:tc>
          <w:tcPr>
            <w:tcW w:w="850" w:type="dxa"/>
          </w:tcPr>
          <w:p w14:paraId="1FD67537" w14:textId="77777777" w:rsidR="00B10BEB" w:rsidRPr="009D1A9A" w:rsidRDefault="00B10BEB" w:rsidP="009D1A9A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40" w:type="dxa"/>
          </w:tcPr>
          <w:p w14:paraId="015B8DE2" w14:textId="77777777" w:rsidR="00B10BEB" w:rsidRPr="00951D63" w:rsidRDefault="00B10BEB" w:rsidP="001004DF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</w:rPr>
            </w:pPr>
            <w:r w:rsidRPr="00951D63">
              <w:rPr>
                <w:color w:val="000000"/>
                <w:sz w:val="24"/>
                <w:szCs w:val="24"/>
                <w:bdr w:val="none" w:sz="0" w:space="0" w:color="auto" w:frame="1"/>
              </w:rPr>
              <w:t>Повышение квалификации  помощников начальников караулов пожарных частей</w:t>
            </w:r>
          </w:p>
        </w:tc>
        <w:tc>
          <w:tcPr>
            <w:tcW w:w="1173" w:type="dxa"/>
            <w:vAlign w:val="center"/>
          </w:tcPr>
          <w:p w14:paraId="305ED4D8" w14:textId="77777777" w:rsidR="00B10BEB" w:rsidRPr="0089521C" w:rsidRDefault="00B10BEB" w:rsidP="001004DF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72 ч.</w:t>
            </w:r>
          </w:p>
        </w:tc>
        <w:tc>
          <w:tcPr>
            <w:tcW w:w="1552" w:type="dxa"/>
            <w:vAlign w:val="center"/>
          </w:tcPr>
          <w:p w14:paraId="41182FB9" w14:textId="77777777" w:rsidR="00B10BEB" w:rsidRPr="0089521C" w:rsidRDefault="00B10BEB" w:rsidP="001004DF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color w:val="000000"/>
                <w:sz w:val="24"/>
                <w:szCs w:val="24"/>
              </w:rPr>
              <w:t>7 000</w:t>
            </w:r>
          </w:p>
        </w:tc>
      </w:tr>
      <w:tr w:rsidR="004F3D08" w:rsidRPr="0089521C" w14:paraId="219EB478" w14:textId="77777777" w:rsidTr="00E20C65">
        <w:tc>
          <w:tcPr>
            <w:tcW w:w="850" w:type="dxa"/>
          </w:tcPr>
          <w:p w14:paraId="03D6F863" w14:textId="77777777" w:rsidR="004F3D08" w:rsidRPr="009D1A9A" w:rsidRDefault="004F3D08" w:rsidP="004F3D08">
            <w:pPr>
              <w:pStyle w:val="a3"/>
              <w:numPr>
                <w:ilvl w:val="0"/>
                <w:numId w:val="12"/>
              </w:numPr>
              <w:spacing w:before="100" w:beforeAutospacing="1" w:after="100" w:afterAutospacing="1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7340" w:type="dxa"/>
          </w:tcPr>
          <w:p w14:paraId="69038D5C" w14:textId="68532995" w:rsidR="004F3D08" w:rsidRPr="00951D63" w:rsidRDefault="004F3D08" w:rsidP="004F3D08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Повышение квалификации старших мастеров(мастеров) </w:t>
            </w:r>
            <w:proofErr w:type="spellStart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газодымозащитной</w:t>
            </w:r>
            <w:proofErr w:type="spellEnd"/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службы </w:t>
            </w:r>
          </w:p>
        </w:tc>
        <w:tc>
          <w:tcPr>
            <w:tcW w:w="1173" w:type="dxa"/>
            <w:vAlign w:val="center"/>
          </w:tcPr>
          <w:p w14:paraId="4852E062" w14:textId="596F338F" w:rsidR="004F3D08" w:rsidRPr="0089521C" w:rsidRDefault="004F3D08" w:rsidP="004F3D08">
            <w:pPr>
              <w:jc w:val="center"/>
              <w:rPr>
                <w:sz w:val="24"/>
                <w:szCs w:val="24"/>
              </w:rPr>
            </w:pPr>
            <w:r w:rsidRPr="0089521C">
              <w:rPr>
                <w:sz w:val="24"/>
                <w:szCs w:val="24"/>
              </w:rPr>
              <w:t>72 ч.</w:t>
            </w:r>
          </w:p>
        </w:tc>
        <w:tc>
          <w:tcPr>
            <w:tcW w:w="1552" w:type="dxa"/>
            <w:vAlign w:val="center"/>
          </w:tcPr>
          <w:p w14:paraId="2E76E0E6" w14:textId="1A19ED83" w:rsidR="004F3D08" w:rsidRPr="0089521C" w:rsidRDefault="004F3D08" w:rsidP="004F3D08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r w:rsidRPr="0089521C">
              <w:rPr>
                <w:color w:val="000000"/>
                <w:sz w:val="24"/>
                <w:szCs w:val="24"/>
              </w:rPr>
              <w:t>7 000</w:t>
            </w:r>
          </w:p>
        </w:tc>
      </w:tr>
    </w:tbl>
    <w:p w14:paraId="40403171" w14:textId="77777777" w:rsidR="00B07F5C" w:rsidRDefault="00B07F5C" w:rsidP="005032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B59789" w14:textId="77777777" w:rsidR="00B10BEB" w:rsidRDefault="00B10BEB" w:rsidP="00D5163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1C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Профессиональная подготовка</w:t>
      </w:r>
    </w:p>
    <w:p w14:paraId="46835AA8" w14:textId="77777777" w:rsidR="00B07F5C" w:rsidRDefault="00B07F5C" w:rsidP="00D5163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761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73"/>
        <w:gridCol w:w="6492"/>
        <w:gridCol w:w="1220"/>
        <w:gridCol w:w="1524"/>
      </w:tblGrid>
      <w:tr w:rsidR="00B10BEB" w:rsidRPr="0089521C" w14:paraId="7F2ED77C" w14:textId="77777777" w:rsidTr="004F3D08">
        <w:trPr>
          <w:trHeight w:val="17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39AA7C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74E2D84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EBF5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14:paraId="624CE906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6EE9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B16B" w14:textId="77777777" w:rsidR="00B10BEB" w:rsidRPr="00E20C65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20C65">
              <w:rPr>
                <w:rFonts w:ascii="Times New Roman" w:hAnsi="Times New Roman" w:cs="Times New Roman"/>
                <w:sz w:val="23"/>
                <w:szCs w:val="23"/>
              </w:rPr>
              <w:t>Срок обучения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F6285D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Стоимость (руб.),</w:t>
            </w:r>
          </w:p>
          <w:p w14:paraId="21777777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НДС нет</w:t>
            </w:r>
          </w:p>
        </w:tc>
      </w:tr>
      <w:tr w:rsidR="00B10BEB" w:rsidRPr="0089521C" w14:paraId="56A4E037" w14:textId="77777777" w:rsidTr="004F3D08">
        <w:trPr>
          <w:trHeight w:val="17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30DA649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B10A45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16781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3EB69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Пожарный 4 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D5D0" w14:textId="1D7534C6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430 </w:t>
            </w:r>
            <w:r w:rsidR="00DB336E" w:rsidRPr="008952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96F05" w14:textId="77777777" w:rsidR="00B10BEB" w:rsidRPr="0089521C" w:rsidRDefault="00A42E7C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0BEB"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10BEB" w:rsidRPr="0089521C" w14:paraId="0296DECC" w14:textId="77777777" w:rsidTr="004F3D08">
        <w:trPr>
          <w:trHeight w:val="176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A902D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BAED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51939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74C1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484 </w:t>
            </w:r>
            <w:r w:rsidR="00DB336E" w:rsidRPr="008952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CC9CF" w14:textId="77777777" w:rsidR="00B10BEB" w:rsidRPr="0089521C" w:rsidRDefault="00A42E7C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0BEB"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10BEB" w:rsidRPr="0089521C" w14:paraId="32277A8D" w14:textId="77777777" w:rsidTr="004F3D08">
        <w:trPr>
          <w:trHeight w:val="17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0EDEE5B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E0661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11622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7A89B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Газоспасатель 3разряд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1568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658 </w:t>
            </w:r>
            <w:r w:rsidR="00DB336E" w:rsidRPr="008952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DFB1F" w14:textId="39D66981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D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B10BEB" w:rsidRPr="0089521C" w14:paraId="03D271A8" w14:textId="77777777" w:rsidTr="004F3D08">
        <w:trPr>
          <w:trHeight w:val="19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F954618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AEDC84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E669B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разряд</w:t>
            </w:r>
          </w:p>
          <w:p w14:paraId="79C31A0D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B6B71" w14:textId="77777777" w:rsidR="00DB336E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462 </w:t>
            </w:r>
            <w:r w:rsidR="00DB336E" w:rsidRPr="008952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32E5BEAB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304 </w:t>
            </w:r>
            <w:r w:rsidR="00DB336E" w:rsidRPr="008952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E02D1" w14:textId="4F50E40F" w:rsidR="00B10BEB" w:rsidRDefault="004F3D08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  <w:p w14:paraId="32D08030" w14:textId="6D49FFA5" w:rsidR="004F3D08" w:rsidRPr="0089521C" w:rsidRDefault="004F3D08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B10BEB" w:rsidRPr="0089521C" w14:paraId="1EB69D5B" w14:textId="77777777" w:rsidTr="004F3D08">
        <w:trPr>
          <w:trHeight w:val="20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B5EE0B2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DEDC03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12229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DAB46A5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Зарядчик огнетушителей 2, 3 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C1DC77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320 </w:t>
            </w:r>
            <w:r w:rsidR="00DB336E" w:rsidRPr="008952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33A7BB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10BEB" w:rsidRPr="0089521C" w14:paraId="500C48AF" w14:textId="77777777" w:rsidTr="004F3D08">
        <w:trPr>
          <w:trHeight w:val="17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EBF7F9A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38F2516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14635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EBDA5" w14:textId="77777777" w:rsidR="00B10BEB" w:rsidRPr="0089521C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</w:pPr>
            <w:r w:rsidRPr="0089521C">
              <w:rPr>
                <w:bdr w:val="none" w:sz="0" w:space="0" w:color="auto" w:frame="1"/>
              </w:rPr>
              <w:t xml:space="preserve">Монтажник систем вентиляции, кондиционирования воздуха, пневмотранспорта и аспирации </w:t>
            </w:r>
            <w:r w:rsidRPr="0089521C">
              <w:rPr>
                <w:color w:val="000000"/>
              </w:rPr>
              <w:t>2 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3822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  <w:r w:rsidR="00DB336E" w:rsidRPr="008952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C5E59" w14:textId="77777777" w:rsidR="00B10BEB" w:rsidRPr="0089521C" w:rsidRDefault="00390AE1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BEB"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</w:p>
        </w:tc>
      </w:tr>
      <w:tr w:rsidR="00B10BEB" w:rsidRPr="0089521C" w14:paraId="495EC8C5" w14:textId="77777777" w:rsidTr="004F3D08">
        <w:trPr>
          <w:trHeight w:val="19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24D3EF0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743D19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8E5F7" w14:textId="77777777" w:rsidR="00B10BEB" w:rsidRPr="0089521C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bdr w:val="none" w:sz="0" w:space="0" w:color="auto" w:frame="1"/>
              </w:rPr>
            </w:pPr>
            <w:r w:rsidRPr="0089521C">
              <w:rPr>
                <w:bdr w:val="none" w:sz="0" w:space="0" w:color="auto" w:frame="1"/>
              </w:rPr>
              <w:t>3, 4 разряд</w:t>
            </w:r>
          </w:p>
          <w:p w14:paraId="437B0534" w14:textId="77777777" w:rsidR="00B10BEB" w:rsidRPr="0089521C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color w:val="000000"/>
              </w:rPr>
            </w:pPr>
            <w:r w:rsidRPr="0089521C">
              <w:rPr>
                <w:bdr w:val="none" w:sz="0" w:space="0" w:color="auto" w:frame="1"/>
              </w:rPr>
              <w:t>5, 6 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378E0" w14:textId="77777777" w:rsidR="00DB336E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315 </w:t>
            </w:r>
            <w:r w:rsidR="00DB336E" w:rsidRPr="0089521C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14:paraId="0BC1132D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315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A0FC5" w14:textId="2D09ED93" w:rsidR="00B10BEB" w:rsidRDefault="00FF5D53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</w:t>
            </w:r>
          </w:p>
          <w:p w14:paraId="09096B1C" w14:textId="3A926CF8" w:rsidR="00FF5D53" w:rsidRPr="0089521C" w:rsidRDefault="00FF5D53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B10BEB" w:rsidRPr="0089521C" w14:paraId="398E64F4" w14:textId="77777777" w:rsidTr="004F3D08">
        <w:trPr>
          <w:trHeight w:val="118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448FEDD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664133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17412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DFFDFE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Промышленный альпинист 5, 6, 7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1FE985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206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F4E4A8A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B10BEB" w:rsidRPr="0089521C" w14:paraId="44C46737" w14:textId="77777777" w:rsidTr="004F3D08">
        <w:trPr>
          <w:trHeight w:val="176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6C3AFCC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BDFB4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19832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1D7E0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Электромонтер охранно-пожарной сигнализации 3 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A443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200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169CC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10BEB" w:rsidRPr="0089521C" w14:paraId="3EE949AF" w14:textId="77777777" w:rsidTr="004F3D08">
        <w:trPr>
          <w:trHeight w:val="199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DB873FC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65D91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806767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4 ,5 ,6 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BD18E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200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3073C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10BEB" w:rsidRPr="0089521C" w14:paraId="51A1A262" w14:textId="77777777" w:rsidTr="004F3D08">
        <w:trPr>
          <w:trHeight w:val="50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6BCA3F4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EA9843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19861</w:t>
            </w:r>
          </w:p>
        </w:tc>
        <w:tc>
          <w:tcPr>
            <w:tcW w:w="6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BE02D44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  <w:p w14:paraId="323544E6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-8 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A0F210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200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97326BA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10 000</w:t>
            </w:r>
          </w:p>
        </w:tc>
      </w:tr>
      <w:tr w:rsidR="00B10BEB" w:rsidRPr="0089521C" w14:paraId="45C00C03" w14:textId="77777777" w:rsidTr="004F3D08">
        <w:trPr>
          <w:trHeight w:val="12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DF6A56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FF2BD3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25416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9411B8A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Охранник 4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CA4777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98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8245AE7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B10BEB" w:rsidRPr="0089521C" w14:paraId="0820BEE0" w14:textId="77777777" w:rsidTr="004F3D08">
        <w:trPr>
          <w:trHeight w:val="120"/>
        </w:trPr>
        <w:tc>
          <w:tcPr>
            <w:tcW w:w="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999C7D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55999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13413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1B3BE4" w14:textId="77777777" w:rsidR="00B10BEB" w:rsidRPr="009E6802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Лифтер 1, 2 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D57696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3353BF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10BEB" w:rsidRPr="0089521C" w14:paraId="1A136D7E" w14:textId="77777777" w:rsidTr="004F3D08">
        <w:trPr>
          <w:trHeight w:val="12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B474DD8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8259B2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14601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B7CFD1" w14:textId="77777777" w:rsidR="00B10BEB" w:rsidRPr="009E6802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bdr w:val="none" w:sz="0" w:space="0" w:color="auto" w:frame="1"/>
                <w:shd w:val="clear" w:color="auto" w:fill="FFFFFF"/>
              </w:rPr>
              <w:t>Монтажник оборудования связи 2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AC49B7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480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949B38" w14:textId="77777777" w:rsidR="00B10BEB" w:rsidRPr="0089521C" w:rsidRDefault="00390AE1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BEB"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10BEB" w:rsidRPr="0089521C" w14:paraId="3A9634E7" w14:textId="77777777" w:rsidTr="004F3D08">
        <w:trPr>
          <w:trHeight w:val="12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5C2C73" w14:textId="77777777" w:rsidR="00B10BEB" w:rsidRPr="0089521C" w:rsidRDefault="00B10BEB" w:rsidP="00D5163E">
            <w:pPr>
              <w:pStyle w:val="a3"/>
              <w:spacing w:after="0" w:line="240" w:lineRule="auto"/>
              <w:ind w:left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223907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F2A81F" w14:textId="77777777" w:rsidR="00B10BEB" w:rsidRPr="009E6802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bdr w:val="none" w:sz="0" w:space="0" w:color="auto" w:frame="1"/>
                <w:shd w:val="clear" w:color="auto" w:fill="FFFFFF"/>
              </w:rPr>
              <w:t xml:space="preserve">3, 4, 5 разряд </w:t>
            </w:r>
          </w:p>
          <w:p w14:paraId="38287A4A" w14:textId="77777777" w:rsidR="00B10BEB" w:rsidRPr="009E6802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bdr w:val="none" w:sz="0" w:space="0" w:color="auto" w:frame="1"/>
                <w:shd w:val="clear" w:color="auto" w:fill="FFFFFF"/>
              </w:rPr>
              <w:t>6, 7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E8383C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219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216FB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219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9B8D0B" w14:textId="225BA26B" w:rsidR="00B10BEB" w:rsidRDefault="00FF5D53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</w:t>
            </w:r>
          </w:p>
          <w:p w14:paraId="76F89C6F" w14:textId="66DEC400" w:rsidR="00FF5D53" w:rsidRPr="0089521C" w:rsidRDefault="00FF5D53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B10BEB" w:rsidRPr="0089521C" w14:paraId="3F24B141" w14:textId="77777777" w:rsidTr="004F3D08">
        <w:trPr>
          <w:trHeight w:val="120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784F05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7C4923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14614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0E80C7" w14:textId="77777777" w:rsidR="00B10BEB" w:rsidRPr="009E6802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bdr w:val="none" w:sz="0" w:space="0" w:color="auto" w:frame="1"/>
                <w:shd w:val="clear" w:color="auto" w:fill="FFFFFF"/>
              </w:rPr>
              <w:t>Монтажник приборов и аппаратуры автоматического контроля, регулирования и управления 2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6F53EB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480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F34180" w14:textId="77777777" w:rsidR="00B10BEB" w:rsidRPr="0089521C" w:rsidRDefault="00390AE1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BEB"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10BEB" w:rsidRPr="0089521C" w14:paraId="630E620F" w14:textId="77777777" w:rsidTr="004F3D08">
        <w:trPr>
          <w:trHeight w:val="12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B0D7DC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561D8B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B81278" w14:textId="77777777" w:rsidR="00B10BEB" w:rsidRPr="009E6802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bdr w:val="none" w:sz="0" w:space="0" w:color="auto" w:frame="1"/>
                <w:shd w:val="clear" w:color="auto" w:fill="FFFFFF"/>
              </w:rPr>
              <w:t>3, 4, 5 разряд</w:t>
            </w:r>
          </w:p>
          <w:p w14:paraId="0EA96F8C" w14:textId="77777777" w:rsidR="00B10BEB" w:rsidRPr="009E6802" w:rsidRDefault="00B10BEB" w:rsidP="00D5163E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mirrorIndents/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bdr w:val="none" w:sz="0" w:space="0" w:color="auto" w:frame="1"/>
                <w:shd w:val="clear" w:color="auto" w:fill="FFFFFF"/>
              </w:rPr>
              <w:t>6, 7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8FB58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219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03F1C42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219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AEE12" w14:textId="77777777" w:rsidR="00FF5D53" w:rsidRPr="00FF5D53" w:rsidRDefault="00FF5D53" w:rsidP="00FF5D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  <w:p w14:paraId="702C0024" w14:textId="753C15C8" w:rsidR="00B10BEB" w:rsidRPr="0089521C" w:rsidRDefault="00FF5D53" w:rsidP="00FF5D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B10BEB" w:rsidRPr="0089521C" w14:paraId="5C7125A2" w14:textId="77777777" w:rsidTr="004F3D08">
        <w:trPr>
          <w:trHeight w:val="120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4B264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C711C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16671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1BFD49" w14:textId="77777777" w:rsidR="00B10BEB" w:rsidRPr="009E6802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B05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Плотник 2, 3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D0C99D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450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35BB0" w14:textId="77777777" w:rsidR="00B10BEB" w:rsidRPr="0089521C" w:rsidRDefault="00390AE1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BEB"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10BEB" w:rsidRPr="0089521C" w14:paraId="6AAF7265" w14:textId="77777777" w:rsidTr="004F3D08">
        <w:trPr>
          <w:trHeight w:val="12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BDA89E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FA9D66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753063" w14:textId="77777777" w:rsidR="00B10BEB" w:rsidRPr="009E6802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разряд</w:t>
            </w:r>
          </w:p>
          <w:p w14:paraId="2CCE3A1B" w14:textId="77777777" w:rsidR="00B10BEB" w:rsidRPr="009E6802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97E61C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240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63CB3E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240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FFE40C" w14:textId="77777777" w:rsidR="00FF5D53" w:rsidRPr="00FF5D53" w:rsidRDefault="00FF5D53" w:rsidP="00FF5D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  <w:p w14:paraId="2378C1CC" w14:textId="02DC915B" w:rsidR="00B10BEB" w:rsidRPr="0089521C" w:rsidRDefault="00FF5D53" w:rsidP="00FF5D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B10BEB" w:rsidRPr="0089521C" w14:paraId="375F3352" w14:textId="77777777" w:rsidTr="004F3D08">
        <w:trPr>
          <w:trHeight w:val="120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46AE0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4F993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16675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77350" w14:textId="77777777" w:rsidR="00B10BEB" w:rsidRPr="009E6802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E6802">
              <w:rPr>
                <w:rFonts w:ascii="Times New Roman" w:hAnsi="Times New Roman" w:cs="Times New Roman"/>
                <w:sz w:val="24"/>
                <w:szCs w:val="24"/>
              </w:rPr>
              <w:t>Повар 2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7FA817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388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606714" w14:textId="77777777" w:rsidR="00B10BEB" w:rsidRPr="0089521C" w:rsidRDefault="00390AE1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10BEB"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10BEB" w:rsidRPr="0089521C" w14:paraId="2012227A" w14:textId="77777777" w:rsidTr="004F3D08">
        <w:trPr>
          <w:trHeight w:val="12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40AE73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14D90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97AB5" w14:textId="77777777" w:rsidR="00B10BEB" w:rsidRPr="009E6802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 4 разряд</w:t>
            </w:r>
          </w:p>
          <w:p w14:paraId="75A55315" w14:textId="77777777" w:rsidR="00B10BEB" w:rsidRPr="009E6802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68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 6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714AF5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180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557C6F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104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2180EB" w14:textId="77777777" w:rsidR="00FF5D53" w:rsidRPr="00FF5D53" w:rsidRDefault="00FF5D53" w:rsidP="00FF5D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  <w:p w14:paraId="7D938995" w14:textId="055B7A96" w:rsidR="00B10BEB" w:rsidRPr="0089521C" w:rsidRDefault="00FF5D53" w:rsidP="00FF5D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B10BEB" w:rsidRPr="0089521C" w14:paraId="45E8B10F" w14:textId="77777777" w:rsidTr="004F3D08">
        <w:trPr>
          <w:trHeight w:val="120"/>
        </w:trPr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C153D8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BA8824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17351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05C4E3" w14:textId="77777777" w:rsidR="00B10BEB" w:rsidRPr="009E6802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E6802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5F2364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DD6E99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B10BEB" w:rsidRPr="0089521C" w14:paraId="3E316E4F" w14:textId="77777777" w:rsidTr="004F3D08">
        <w:trPr>
          <w:trHeight w:val="120"/>
        </w:trPr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D5F40" w14:textId="77777777" w:rsidR="00B10BEB" w:rsidRPr="0089521C" w:rsidRDefault="00B10BEB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BC2B6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17353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899D41" w14:textId="77777777" w:rsidR="00B10BEB" w:rsidRPr="009E6802" w:rsidRDefault="00B10BEB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E6802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6297FD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160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D826E" w14:textId="77777777" w:rsidR="00B10BEB" w:rsidRPr="0089521C" w:rsidRDefault="00B10BEB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E3EB5" w:rsidRPr="0089521C" w14:paraId="1EA86482" w14:textId="77777777" w:rsidTr="004F3D08">
        <w:trPr>
          <w:trHeight w:val="120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196F6" w14:textId="77777777" w:rsidR="00EE3EB5" w:rsidRPr="0089521C" w:rsidRDefault="00EE3EB5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E8FFB4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17436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A6A044" w14:textId="77777777" w:rsidR="00EE3EB5" w:rsidRPr="009E6802" w:rsidRDefault="00EE3EB5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9E68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Пропитчик по огнезащитной пропитке 2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5F1E8E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480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23FCDD" w14:textId="77777777" w:rsidR="00EE3EB5" w:rsidRPr="0089521C" w:rsidRDefault="00390AE1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E3EB5" w:rsidRPr="008952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EE3EB5" w:rsidRPr="0089521C" w14:paraId="0B7E0DDE" w14:textId="77777777" w:rsidTr="004F3D08">
        <w:trPr>
          <w:trHeight w:val="12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2487DF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7D5C24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449AA9" w14:textId="77777777" w:rsidR="00EE3EB5" w:rsidRPr="009E6802" w:rsidRDefault="00EE3EB5" w:rsidP="00D5163E">
            <w:pPr>
              <w:spacing w:after="0" w:line="240" w:lineRule="auto"/>
              <w:contextualSpacing/>
              <w:mirrorIndents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8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разряд</w:t>
            </w:r>
          </w:p>
          <w:p w14:paraId="1BEE071C" w14:textId="77777777" w:rsidR="00EE3EB5" w:rsidRPr="009E6802" w:rsidRDefault="00EE3EB5" w:rsidP="00D5163E">
            <w:pPr>
              <w:spacing w:after="0" w:line="240" w:lineRule="auto"/>
              <w:contextualSpacing/>
              <w:mirrorIndents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680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937C1D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219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60D2E30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219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E9C71" w14:textId="77777777" w:rsidR="00FF5D53" w:rsidRPr="00FF5D53" w:rsidRDefault="00FF5D53" w:rsidP="00FF5D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  <w:p w14:paraId="52B1D67B" w14:textId="5CB45E2F" w:rsidR="00EE3EB5" w:rsidRPr="0089521C" w:rsidRDefault="00FF5D53" w:rsidP="00FF5D53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D5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EE3EB5" w:rsidRPr="0089521C" w14:paraId="7D502A69" w14:textId="77777777" w:rsidTr="004F3D08">
        <w:trPr>
          <w:trHeight w:val="120"/>
        </w:trPr>
        <w:tc>
          <w:tcPr>
            <w:tcW w:w="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6C7AD" w14:textId="77777777" w:rsidR="00EE3EB5" w:rsidRPr="0089521C" w:rsidRDefault="00EE3EB5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87235F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18897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64C029" w14:textId="77777777" w:rsidR="00EE3EB5" w:rsidRPr="009E6802" w:rsidRDefault="00EE3EB5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Стропальщик 2, 3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2CDE20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80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526DEF" w14:textId="77777777" w:rsidR="00EE3EB5" w:rsidRPr="0089521C" w:rsidRDefault="00A42E7C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EE3EB5" w:rsidRPr="008952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EE3EB5" w:rsidRPr="0089521C" w14:paraId="3F45A72A" w14:textId="77777777" w:rsidTr="004F3D08">
        <w:trPr>
          <w:trHeight w:val="120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77EE04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2CA46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46A975" w14:textId="77777777" w:rsidR="00EE3EB5" w:rsidRPr="009E6802" w:rsidRDefault="00EE3EB5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E6802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Повышение на  4, 5, 6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DFD907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72 ч</w:t>
            </w:r>
            <w:r w:rsidR="00DB33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95AE1F" w14:textId="77777777" w:rsidR="00EE3EB5" w:rsidRPr="0089521C" w:rsidRDefault="00EE3EB5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C2CEA" w:rsidRPr="0089521C" w14:paraId="6213F11E" w14:textId="77777777" w:rsidTr="004F3D08">
        <w:trPr>
          <w:trHeight w:val="120"/>
        </w:trPr>
        <w:tc>
          <w:tcPr>
            <w:tcW w:w="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121A73" w14:textId="77777777" w:rsidR="002C2CEA" w:rsidRPr="0089521C" w:rsidRDefault="002C2CEA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D9C85" w14:textId="77777777" w:rsidR="002C2CEA" w:rsidRPr="0089521C" w:rsidRDefault="001A0A69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16019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BA8623" w14:textId="77777777" w:rsidR="002C2CEA" w:rsidRPr="009E6802" w:rsidRDefault="001A0A69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Оператор связи</w:t>
            </w:r>
            <w:r w:rsidR="00865D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3,4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B8D52A" w14:textId="77777777" w:rsidR="002C2CEA" w:rsidRDefault="001A0A69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D68E0B" w14:textId="77777777" w:rsidR="002C2CEA" w:rsidRPr="0089521C" w:rsidRDefault="001A0A69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A4123" w:rsidRPr="0089521C" w14:paraId="5BFD3E75" w14:textId="77777777" w:rsidTr="004F3D08">
        <w:trPr>
          <w:trHeight w:val="120"/>
        </w:trPr>
        <w:tc>
          <w:tcPr>
            <w:tcW w:w="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1603C9" w14:textId="77777777" w:rsidR="00CA4123" w:rsidRPr="0089521C" w:rsidRDefault="00CA4123" w:rsidP="00D5163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mirrorIndent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19C017A" w14:textId="77777777" w:rsidR="00CA4123" w:rsidRPr="00865D53" w:rsidRDefault="00865D53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15068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1556D" w14:textId="77777777" w:rsidR="00CA4123" w:rsidRPr="009E6802" w:rsidRDefault="001A0A69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Наполнитель баллонов </w:t>
            </w:r>
            <w:r w:rsidR="00865D53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2,3.4 разряд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67019A" w14:textId="77777777" w:rsidR="00CA4123" w:rsidRDefault="00D71794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 ч.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B543F8" w14:textId="77777777" w:rsidR="00CA4123" w:rsidRPr="0089521C" w:rsidRDefault="001A0A69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</w:tbl>
    <w:p w14:paraId="1D5205A4" w14:textId="77777777" w:rsidR="002C2CEA" w:rsidRDefault="00922627" w:rsidP="00D5163E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89521C">
        <w:rPr>
          <w:rFonts w:ascii="Times New Roman" w:hAnsi="Times New Roman" w:cs="Times New Roman"/>
          <w:sz w:val="24"/>
          <w:szCs w:val="24"/>
        </w:rPr>
        <w:tab/>
      </w:r>
    </w:p>
    <w:p w14:paraId="6EAF3712" w14:textId="77777777" w:rsidR="00572D0C" w:rsidRPr="0089521C" w:rsidRDefault="00572D0C" w:rsidP="00572D0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9521C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Водители пожарных автомобилей</w:t>
      </w:r>
    </w:p>
    <w:tbl>
      <w:tblPr>
        <w:tblStyle w:val="aa"/>
        <w:tblW w:w="11057" w:type="dxa"/>
        <w:tblInd w:w="-1168" w:type="dxa"/>
        <w:tblLook w:val="04A0" w:firstRow="1" w:lastRow="0" w:firstColumn="1" w:lastColumn="0" w:noHBand="0" w:noVBand="1"/>
      </w:tblPr>
      <w:tblGrid>
        <w:gridCol w:w="734"/>
        <w:gridCol w:w="7315"/>
        <w:gridCol w:w="1307"/>
        <w:gridCol w:w="1701"/>
      </w:tblGrid>
      <w:tr w:rsidR="00572D0C" w:rsidRPr="0089521C" w14:paraId="1F132A2F" w14:textId="77777777" w:rsidTr="00BF0222">
        <w:tc>
          <w:tcPr>
            <w:tcW w:w="734" w:type="dxa"/>
            <w:vAlign w:val="center"/>
          </w:tcPr>
          <w:p w14:paraId="52E0AD37" w14:textId="77777777" w:rsidR="00572D0C" w:rsidRPr="00B93C1B" w:rsidRDefault="00572D0C" w:rsidP="00BF0222">
            <w:pPr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№</w:t>
            </w:r>
          </w:p>
          <w:p w14:paraId="1062049B" w14:textId="77777777" w:rsidR="00572D0C" w:rsidRPr="00B93C1B" w:rsidRDefault="00572D0C" w:rsidP="00BF0222">
            <w:pPr>
              <w:jc w:val="center"/>
              <w:rPr>
                <w:b/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п/п</w:t>
            </w:r>
          </w:p>
        </w:tc>
        <w:tc>
          <w:tcPr>
            <w:tcW w:w="7315" w:type="dxa"/>
            <w:vAlign w:val="center"/>
          </w:tcPr>
          <w:p w14:paraId="1B5757D2" w14:textId="77777777" w:rsidR="00572D0C" w:rsidRPr="00B93C1B" w:rsidRDefault="00572D0C" w:rsidP="00BF0222">
            <w:pPr>
              <w:jc w:val="center"/>
              <w:rPr>
                <w:b/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Название программы</w:t>
            </w:r>
          </w:p>
        </w:tc>
        <w:tc>
          <w:tcPr>
            <w:tcW w:w="1307" w:type="dxa"/>
            <w:vAlign w:val="center"/>
          </w:tcPr>
          <w:p w14:paraId="00D0DEE5" w14:textId="77777777" w:rsidR="00572D0C" w:rsidRPr="00B93C1B" w:rsidRDefault="00572D0C" w:rsidP="00BF0222">
            <w:pPr>
              <w:jc w:val="center"/>
              <w:rPr>
                <w:b/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Срок обучения</w:t>
            </w:r>
          </w:p>
        </w:tc>
        <w:tc>
          <w:tcPr>
            <w:tcW w:w="1701" w:type="dxa"/>
            <w:vAlign w:val="center"/>
          </w:tcPr>
          <w:p w14:paraId="6803B53B" w14:textId="77777777" w:rsidR="00572D0C" w:rsidRPr="00B93C1B" w:rsidRDefault="00572D0C" w:rsidP="00BF0222">
            <w:pPr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Стоимость (руб.),</w:t>
            </w:r>
          </w:p>
          <w:p w14:paraId="714C818E" w14:textId="77777777" w:rsidR="00572D0C" w:rsidRPr="00B93C1B" w:rsidRDefault="00572D0C" w:rsidP="00BF0222">
            <w:pPr>
              <w:jc w:val="center"/>
              <w:rPr>
                <w:b/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НДС нет</w:t>
            </w:r>
          </w:p>
        </w:tc>
      </w:tr>
      <w:tr w:rsidR="00572D0C" w:rsidRPr="0089521C" w14:paraId="5FC904A5" w14:textId="77777777" w:rsidTr="00BF0222">
        <w:trPr>
          <w:trHeight w:val="423"/>
        </w:trPr>
        <w:tc>
          <w:tcPr>
            <w:tcW w:w="734" w:type="dxa"/>
          </w:tcPr>
          <w:p w14:paraId="3D4621D2" w14:textId="77777777" w:rsidR="00572D0C" w:rsidRPr="00B93C1B" w:rsidRDefault="00572D0C" w:rsidP="00BF022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14:paraId="468C3979" w14:textId="77777777" w:rsidR="00572D0C" w:rsidRPr="00B93C1B" w:rsidRDefault="00572D0C" w:rsidP="00BF022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B93C1B">
              <w:rPr>
                <w:sz w:val="24"/>
                <w:szCs w:val="24"/>
                <w:bdr w:val="none" w:sz="0" w:space="0" w:color="auto" w:frame="1"/>
              </w:rPr>
              <w:t>Переподготовка мотористов пожарных мотопомп</w:t>
            </w:r>
          </w:p>
        </w:tc>
        <w:tc>
          <w:tcPr>
            <w:tcW w:w="1307" w:type="dxa"/>
            <w:vAlign w:val="center"/>
          </w:tcPr>
          <w:p w14:paraId="0C85BC0A" w14:textId="77777777" w:rsidR="00572D0C" w:rsidRPr="00B93C1B" w:rsidRDefault="00572D0C" w:rsidP="00BF0222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36 ч.</w:t>
            </w:r>
          </w:p>
        </w:tc>
        <w:tc>
          <w:tcPr>
            <w:tcW w:w="1701" w:type="dxa"/>
            <w:vAlign w:val="center"/>
          </w:tcPr>
          <w:p w14:paraId="018B8063" w14:textId="77777777" w:rsidR="00572D0C" w:rsidRPr="00B93C1B" w:rsidRDefault="00572D0C" w:rsidP="00BF0222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3 500</w:t>
            </w:r>
          </w:p>
        </w:tc>
      </w:tr>
      <w:tr w:rsidR="00572D0C" w:rsidRPr="0089521C" w14:paraId="2841E3A1" w14:textId="77777777" w:rsidTr="00BF0222">
        <w:trPr>
          <w:trHeight w:val="415"/>
        </w:trPr>
        <w:tc>
          <w:tcPr>
            <w:tcW w:w="734" w:type="dxa"/>
          </w:tcPr>
          <w:p w14:paraId="3DC40E00" w14:textId="77777777" w:rsidR="00572D0C" w:rsidRPr="00B93C1B" w:rsidRDefault="00572D0C" w:rsidP="00BF022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14:paraId="2559F60F" w14:textId="77777777" w:rsidR="00572D0C" w:rsidRPr="00B93C1B" w:rsidRDefault="00572D0C" w:rsidP="00BF02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  <w:bdr w:val="none" w:sz="0" w:space="0" w:color="auto" w:frame="1"/>
              </w:rPr>
              <w:t>Повышение квалификации водителей пожарных автомобилей</w:t>
            </w:r>
          </w:p>
        </w:tc>
        <w:tc>
          <w:tcPr>
            <w:tcW w:w="1307" w:type="dxa"/>
            <w:vAlign w:val="center"/>
          </w:tcPr>
          <w:p w14:paraId="0741720C" w14:textId="77777777" w:rsidR="00572D0C" w:rsidRPr="00B93C1B" w:rsidRDefault="00572D0C" w:rsidP="00BF0222">
            <w:pPr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72 ч.</w:t>
            </w:r>
          </w:p>
        </w:tc>
        <w:tc>
          <w:tcPr>
            <w:tcW w:w="1701" w:type="dxa"/>
            <w:vAlign w:val="center"/>
          </w:tcPr>
          <w:p w14:paraId="74C0EC9B" w14:textId="77777777" w:rsidR="00572D0C" w:rsidRPr="00B93C1B" w:rsidRDefault="00572D0C" w:rsidP="00BF0222">
            <w:pPr>
              <w:jc w:val="center"/>
              <w:rPr>
                <w:b/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7 000</w:t>
            </w:r>
          </w:p>
        </w:tc>
      </w:tr>
      <w:tr w:rsidR="00572D0C" w:rsidRPr="0089521C" w14:paraId="28E8D387" w14:textId="77777777" w:rsidTr="00BF0222">
        <w:trPr>
          <w:trHeight w:val="974"/>
        </w:trPr>
        <w:tc>
          <w:tcPr>
            <w:tcW w:w="734" w:type="dxa"/>
          </w:tcPr>
          <w:p w14:paraId="02C671EE" w14:textId="77777777" w:rsidR="00572D0C" w:rsidRPr="00B93C1B" w:rsidRDefault="00572D0C" w:rsidP="00BF022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14:paraId="120D7428" w14:textId="0720B44C" w:rsidR="00572D0C" w:rsidRPr="00B93C1B" w:rsidRDefault="00B93C1B" w:rsidP="00BF02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  <w:bdr w:val="none" w:sz="0" w:space="0" w:color="auto" w:frame="1"/>
              </w:rPr>
              <w:t xml:space="preserve">Профессиональная переподготовка водителей для работы </w:t>
            </w:r>
            <w:proofErr w:type="gramStart"/>
            <w:r w:rsidRPr="00B93C1B">
              <w:rPr>
                <w:sz w:val="24"/>
                <w:szCs w:val="24"/>
                <w:bdr w:val="none" w:sz="0" w:space="0" w:color="auto" w:frame="1"/>
              </w:rPr>
              <w:t xml:space="preserve">на </w:t>
            </w:r>
            <w:r w:rsidR="00572D0C" w:rsidRPr="00B93C1B">
              <w:rPr>
                <w:sz w:val="24"/>
                <w:szCs w:val="24"/>
                <w:bdr w:val="none" w:sz="0" w:space="0" w:color="auto" w:frame="1"/>
              </w:rPr>
              <w:t xml:space="preserve"> специальных</w:t>
            </w:r>
            <w:proofErr w:type="gramEnd"/>
            <w:r w:rsidR="00572D0C" w:rsidRPr="00B93C1B">
              <w:rPr>
                <w:sz w:val="24"/>
                <w:szCs w:val="24"/>
                <w:bdr w:val="none" w:sz="0" w:space="0" w:color="auto" w:frame="1"/>
              </w:rPr>
              <w:t xml:space="preserve"> агрегатах </w:t>
            </w:r>
            <w:r w:rsidR="00572D0C" w:rsidRPr="00B93C1B">
              <w:rPr>
                <w:sz w:val="24"/>
                <w:szCs w:val="24"/>
              </w:rPr>
              <w:t>автолестниц</w:t>
            </w:r>
          </w:p>
        </w:tc>
        <w:tc>
          <w:tcPr>
            <w:tcW w:w="1307" w:type="dxa"/>
            <w:vAlign w:val="center"/>
          </w:tcPr>
          <w:p w14:paraId="292DDAF5" w14:textId="72784BBC" w:rsidR="00572D0C" w:rsidRPr="00B93C1B" w:rsidRDefault="00B93C1B" w:rsidP="00BF0222">
            <w:pPr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250 ч.</w:t>
            </w:r>
          </w:p>
        </w:tc>
        <w:tc>
          <w:tcPr>
            <w:tcW w:w="1701" w:type="dxa"/>
            <w:vAlign w:val="center"/>
          </w:tcPr>
          <w:p w14:paraId="5F35AADD" w14:textId="7EC92F18" w:rsidR="00572D0C" w:rsidRPr="00B93C1B" w:rsidRDefault="00B93C1B" w:rsidP="00BF0222">
            <w:pPr>
              <w:jc w:val="center"/>
              <w:rPr>
                <w:b/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15 000</w:t>
            </w:r>
          </w:p>
        </w:tc>
      </w:tr>
      <w:tr w:rsidR="00572D0C" w:rsidRPr="0089521C" w14:paraId="70E1A9BB" w14:textId="77777777" w:rsidTr="00BF0222">
        <w:trPr>
          <w:trHeight w:val="1271"/>
        </w:trPr>
        <w:tc>
          <w:tcPr>
            <w:tcW w:w="734" w:type="dxa"/>
          </w:tcPr>
          <w:p w14:paraId="0707A376" w14:textId="77777777" w:rsidR="00572D0C" w:rsidRPr="00B93C1B" w:rsidRDefault="00572D0C" w:rsidP="00BF022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14:paraId="4B1688EF" w14:textId="77777777" w:rsidR="00572D0C" w:rsidRPr="00B93C1B" w:rsidRDefault="00572D0C" w:rsidP="00BF0222">
            <w:pPr>
              <w:jc w:val="both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 xml:space="preserve">Профессиональная переподготовка водителей пожарных и аварийно-спасательных автомобилей, оборудованных устройствами для подачи специальных световых и звуковых сигналов </w:t>
            </w:r>
          </w:p>
          <w:p w14:paraId="3A9012F7" w14:textId="77777777" w:rsidR="00572D0C" w:rsidRPr="00B93C1B" w:rsidRDefault="00572D0C" w:rsidP="00BF0222">
            <w:pPr>
              <w:jc w:val="both"/>
              <w:rPr>
                <w:b/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(</w:t>
            </w:r>
            <w:r w:rsidRPr="00B93C1B">
              <w:rPr>
                <w:b/>
                <w:sz w:val="24"/>
                <w:szCs w:val="24"/>
              </w:rPr>
              <w:t>Водитель ПА</w:t>
            </w:r>
            <w:r w:rsidRPr="00B93C1B">
              <w:rPr>
                <w:sz w:val="24"/>
                <w:szCs w:val="24"/>
              </w:rPr>
              <w:t>)</w:t>
            </w:r>
          </w:p>
        </w:tc>
        <w:tc>
          <w:tcPr>
            <w:tcW w:w="1307" w:type="dxa"/>
            <w:vAlign w:val="center"/>
          </w:tcPr>
          <w:p w14:paraId="443454EA" w14:textId="77777777" w:rsidR="00572D0C" w:rsidRPr="00B93C1B" w:rsidRDefault="00572D0C" w:rsidP="00BF0222">
            <w:pPr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250 ч.</w:t>
            </w:r>
          </w:p>
        </w:tc>
        <w:tc>
          <w:tcPr>
            <w:tcW w:w="1701" w:type="dxa"/>
            <w:vAlign w:val="center"/>
          </w:tcPr>
          <w:p w14:paraId="26AA5DEA" w14:textId="77777777" w:rsidR="00572D0C" w:rsidRPr="00B93C1B" w:rsidRDefault="00572D0C" w:rsidP="00BF0222">
            <w:pPr>
              <w:jc w:val="center"/>
              <w:rPr>
                <w:b/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15 000</w:t>
            </w:r>
          </w:p>
        </w:tc>
      </w:tr>
      <w:tr w:rsidR="00572D0C" w:rsidRPr="0089521C" w14:paraId="4A3FD8BB" w14:textId="77777777" w:rsidTr="00BF0222">
        <w:trPr>
          <w:trHeight w:val="978"/>
        </w:trPr>
        <w:tc>
          <w:tcPr>
            <w:tcW w:w="734" w:type="dxa"/>
          </w:tcPr>
          <w:p w14:paraId="1C394EF7" w14:textId="77777777" w:rsidR="00572D0C" w:rsidRPr="00B93C1B" w:rsidRDefault="00572D0C" w:rsidP="00BF022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14:paraId="5D972016" w14:textId="2717D821" w:rsidR="00572D0C" w:rsidRPr="00B93C1B" w:rsidRDefault="00572D0C" w:rsidP="00BF02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  <w:bdr w:val="none" w:sz="0" w:space="0" w:color="auto" w:frame="1"/>
              </w:rPr>
              <w:t xml:space="preserve">Подготовка водителей транспортных средств категории «С» оборудованных устройствами для подачи специальных световых и звуковых сигналов </w:t>
            </w:r>
          </w:p>
        </w:tc>
        <w:tc>
          <w:tcPr>
            <w:tcW w:w="1307" w:type="dxa"/>
            <w:vAlign w:val="center"/>
          </w:tcPr>
          <w:p w14:paraId="09B6DB57" w14:textId="77777777" w:rsidR="00572D0C" w:rsidRPr="00B93C1B" w:rsidRDefault="00572D0C" w:rsidP="00BF0222">
            <w:pPr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36 ч.</w:t>
            </w:r>
          </w:p>
        </w:tc>
        <w:tc>
          <w:tcPr>
            <w:tcW w:w="1701" w:type="dxa"/>
            <w:vAlign w:val="center"/>
          </w:tcPr>
          <w:p w14:paraId="470948EF" w14:textId="77777777" w:rsidR="00572D0C" w:rsidRPr="00B93C1B" w:rsidRDefault="00572D0C" w:rsidP="00BF0222">
            <w:pPr>
              <w:jc w:val="center"/>
              <w:rPr>
                <w:b/>
                <w:sz w:val="24"/>
                <w:szCs w:val="24"/>
                <w:highlight w:val="red"/>
              </w:rPr>
            </w:pPr>
            <w:r w:rsidRPr="00B93C1B">
              <w:rPr>
                <w:sz w:val="24"/>
                <w:szCs w:val="24"/>
              </w:rPr>
              <w:t>2 500</w:t>
            </w:r>
          </w:p>
        </w:tc>
      </w:tr>
      <w:tr w:rsidR="00572D0C" w:rsidRPr="0089521C" w14:paraId="3B0DFFCF" w14:textId="77777777" w:rsidTr="00BF0222">
        <w:trPr>
          <w:trHeight w:val="992"/>
        </w:trPr>
        <w:tc>
          <w:tcPr>
            <w:tcW w:w="734" w:type="dxa"/>
          </w:tcPr>
          <w:p w14:paraId="0E6A6AF5" w14:textId="77777777" w:rsidR="00572D0C" w:rsidRPr="00B93C1B" w:rsidRDefault="00572D0C" w:rsidP="00BF022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14:paraId="2395F77F" w14:textId="58CB3F55" w:rsidR="00572D0C" w:rsidRPr="00B93C1B" w:rsidRDefault="00572D0C" w:rsidP="00BF022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  <w:bdr w:val="none" w:sz="0" w:space="0" w:color="auto" w:frame="1"/>
              </w:rPr>
              <w:t xml:space="preserve">Подготовка водителей транспортных средств категории «В» оборудованных устройствами для подачи специальных световых и звуковых сигналов </w:t>
            </w:r>
          </w:p>
        </w:tc>
        <w:tc>
          <w:tcPr>
            <w:tcW w:w="1307" w:type="dxa"/>
            <w:vAlign w:val="center"/>
          </w:tcPr>
          <w:p w14:paraId="4B448958" w14:textId="77777777" w:rsidR="00572D0C" w:rsidRPr="00B93C1B" w:rsidRDefault="00572D0C" w:rsidP="00BF0222">
            <w:pPr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36 ч.</w:t>
            </w:r>
          </w:p>
        </w:tc>
        <w:tc>
          <w:tcPr>
            <w:tcW w:w="1701" w:type="dxa"/>
            <w:vAlign w:val="center"/>
          </w:tcPr>
          <w:p w14:paraId="1F55D661" w14:textId="77777777" w:rsidR="00572D0C" w:rsidRPr="00B93C1B" w:rsidRDefault="00572D0C" w:rsidP="00BF0222">
            <w:pPr>
              <w:jc w:val="center"/>
              <w:rPr>
                <w:sz w:val="24"/>
                <w:szCs w:val="24"/>
                <w:highlight w:val="darkRed"/>
              </w:rPr>
            </w:pPr>
            <w:r w:rsidRPr="00B93C1B">
              <w:rPr>
                <w:sz w:val="24"/>
                <w:szCs w:val="24"/>
              </w:rPr>
              <w:t>2 500</w:t>
            </w:r>
          </w:p>
        </w:tc>
      </w:tr>
      <w:tr w:rsidR="00572D0C" w:rsidRPr="0089521C" w14:paraId="67F73A10" w14:textId="77777777" w:rsidTr="00BF0222">
        <w:trPr>
          <w:trHeight w:val="411"/>
        </w:trPr>
        <w:tc>
          <w:tcPr>
            <w:tcW w:w="734" w:type="dxa"/>
          </w:tcPr>
          <w:p w14:paraId="231B875C" w14:textId="77777777" w:rsidR="00572D0C" w:rsidRPr="00B93C1B" w:rsidRDefault="00572D0C" w:rsidP="00BF022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14:paraId="7224A21F" w14:textId="77777777" w:rsidR="00572D0C" w:rsidRPr="00B93C1B" w:rsidRDefault="00572D0C" w:rsidP="00BF0222">
            <w:pPr>
              <w:shd w:val="clear" w:color="auto" w:fill="FFFFFF"/>
              <w:spacing w:before="100" w:beforeAutospacing="1" w:after="100" w:afterAutospacing="1"/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B93C1B">
              <w:rPr>
                <w:sz w:val="24"/>
                <w:szCs w:val="24"/>
              </w:rPr>
              <w:t>Ежегодные занятия в водителями автотранспортных организаций</w:t>
            </w:r>
          </w:p>
        </w:tc>
        <w:tc>
          <w:tcPr>
            <w:tcW w:w="1307" w:type="dxa"/>
            <w:vAlign w:val="center"/>
          </w:tcPr>
          <w:p w14:paraId="026C66F7" w14:textId="77777777" w:rsidR="00572D0C" w:rsidRPr="00B93C1B" w:rsidRDefault="00572D0C" w:rsidP="00BF0222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20 ч.</w:t>
            </w:r>
          </w:p>
        </w:tc>
        <w:tc>
          <w:tcPr>
            <w:tcW w:w="1701" w:type="dxa"/>
            <w:vAlign w:val="center"/>
          </w:tcPr>
          <w:p w14:paraId="13B6D432" w14:textId="77777777" w:rsidR="00572D0C" w:rsidRPr="00B93C1B" w:rsidRDefault="00572D0C" w:rsidP="00BF0222">
            <w:pPr>
              <w:tabs>
                <w:tab w:val="center" w:pos="5528"/>
                <w:tab w:val="left" w:pos="7545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1 200</w:t>
            </w:r>
          </w:p>
        </w:tc>
      </w:tr>
      <w:tr w:rsidR="00572D0C" w:rsidRPr="0089521C" w14:paraId="001B5B11" w14:textId="77777777" w:rsidTr="00BF0222">
        <w:trPr>
          <w:trHeight w:val="682"/>
        </w:trPr>
        <w:tc>
          <w:tcPr>
            <w:tcW w:w="734" w:type="dxa"/>
          </w:tcPr>
          <w:p w14:paraId="6D2B0AA6" w14:textId="77777777" w:rsidR="00572D0C" w:rsidRPr="00B93C1B" w:rsidRDefault="00572D0C" w:rsidP="00BF0222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5" w:type="dxa"/>
          </w:tcPr>
          <w:p w14:paraId="274479BE" w14:textId="2546DF5D" w:rsidR="00572D0C" w:rsidRPr="00B93C1B" w:rsidRDefault="00B93C1B" w:rsidP="00BF0222">
            <w:pPr>
              <w:shd w:val="clear" w:color="auto" w:fill="FFFFFF"/>
              <w:spacing w:before="100" w:beforeAutospacing="1" w:after="100" w:afterAutospacing="1"/>
              <w:rPr>
                <w:sz w:val="24"/>
                <w:szCs w:val="24"/>
                <w:bdr w:val="none" w:sz="0" w:space="0" w:color="auto" w:frame="1"/>
              </w:rPr>
            </w:pPr>
            <w:r w:rsidRPr="00B93C1B">
              <w:rPr>
                <w:bCs/>
                <w:sz w:val="24"/>
                <w:szCs w:val="24"/>
              </w:rPr>
              <w:t>Профессиональная переподготовка водителей для</w:t>
            </w:r>
            <w:r w:rsidR="00572D0C" w:rsidRPr="00B93C1B">
              <w:rPr>
                <w:bCs/>
                <w:sz w:val="24"/>
                <w:szCs w:val="24"/>
              </w:rPr>
              <w:t xml:space="preserve"> работы на специальных агрегатах пожарно-насосной станции (ПНС)</w:t>
            </w:r>
          </w:p>
        </w:tc>
        <w:tc>
          <w:tcPr>
            <w:tcW w:w="1307" w:type="dxa"/>
            <w:vAlign w:val="center"/>
          </w:tcPr>
          <w:p w14:paraId="08FF362F" w14:textId="77777777" w:rsidR="00572D0C" w:rsidRPr="00B93C1B" w:rsidRDefault="00572D0C" w:rsidP="00BF0222">
            <w:pPr>
              <w:pStyle w:val="ad"/>
              <w:jc w:val="center"/>
              <w:rPr>
                <w:sz w:val="24"/>
              </w:rPr>
            </w:pPr>
            <w:r w:rsidRPr="00B93C1B">
              <w:rPr>
                <w:sz w:val="24"/>
              </w:rPr>
              <w:t>250 ч.</w:t>
            </w:r>
          </w:p>
          <w:p w14:paraId="41CE597A" w14:textId="77777777" w:rsidR="00572D0C" w:rsidRPr="00B93C1B" w:rsidRDefault="00572D0C" w:rsidP="00BF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44B8433" w14:textId="77777777" w:rsidR="00572D0C" w:rsidRPr="00B93C1B" w:rsidRDefault="00572D0C" w:rsidP="00BF0222">
            <w:pPr>
              <w:jc w:val="center"/>
              <w:rPr>
                <w:sz w:val="24"/>
                <w:szCs w:val="24"/>
              </w:rPr>
            </w:pPr>
            <w:r w:rsidRPr="00B93C1B">
              <w:rPr>
                <w:sz w:val="24"/>
                <w:szCs w:val="24"/>
              </w:rPr>
              <w:t>15 000</w:t>
            </w:r>
          </w:p>
        </w:tc>
      </w:tr>
    </w:tbl>
    <w:p w14:paraId="4067EA47" w14:textId="77777777" w:rsidR="00922627" w:rsidRDefault="00922627" w:rsidP="00D5163E">
      <w:pPr>
        <w:spacing w:after="0" w:line="240" w:lineRule="auto"/>
        <w:contextualSpacing/>
        <w:mirrorIndents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89521C">
        <w:rPr>
          <w:rStyle w:val="a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Программы профессиональной переподготовки</w:t>
      </w:r>
      <w:r w:rsidRPr="0089521C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6D9381E1" w14:textId="77777777" w:rsidR="00D935C5" w:rsidRPr="0089521C" w:rsidRDefault="00D935C5" w:rsidP="00D5163E">
      <w:pPr>
        <w:spacing w:after="0" w:line="240" w:lineRule="auto"/>
        <w:contextualSpacing/>
        <w:mirrorIndents/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W w:w="5776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186"/>
        <w:gridCol w:w="1195"/>
        <w:gridCol w:w="1718"/>
      </w:tblGrid>
      <w:tr w:rsidR="00922627" w:rsidRPr="0089521C" w14:paraId="6A42E776" w14:textId="77777777" w:rsidTr="00B93C1B">
        <w:trPr>
          <w:trHeight w:val="1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A77A5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3FCC5CB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CAFD8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2ED07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ED2C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Стоимость (руб.),</w:t>
            </w:r>
          </w:p>
          <w:p w14:paraId="0A86A3B4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НДС нет</w:t>
            </w:r>
          </w:p>
        </w:tc>
      </w:tr>
      <w:tr w:rsidR="00922627" w:rsidRPr="0089521C" w14:paraId="2EB07D0A" w14:textId="77777777" w:rsidTr="00B93C1B">
        <w:trPr>
          <w:trHeight w:val="1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6871D" w14:textId="77777777" w:rsidR="00922627" w:rsidRPr="0089521C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A36EF" w14:textId="77777777" w:rsidR="00922627" w:rsidRPr="0089521C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Пожарная безопасность </w:t>
            </w:r>
            <w:r w:rsidRPr="00AF4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(техник)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A28AC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520 ч.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70AA7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922627" w:rsidRPr="0089521C" w14:paraId="3AB17178" w14:textId="77777777" w:rsidTr="00B93C1B">
        <w:trPr>
          <w:trHeight w:val="2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9C758" w14:textId="77777777" w:rsidR="00922627" w:rsidRPr="0089521C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14539" w14:textId="77777777" w:rsidR="00922627" w:rsidRPr="0089521C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Безопасность технологических процессов и производств </w:t>
            </w:r>
            <w:r w:rsidRPr="00AF4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(специалист охраны труда)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975C6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520 ч.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D7ED25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922627" w:rsidRPr="0089521C" w14:paraId="4D0EEC88" w14:textId="77777777" w:rsidTr="00B93C1B">
        <w:trPr>
          <w:trHeight w:val="29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D7F1" w14:textId="77777777" w:rsidR="00922627" w:rsidRPr="0089521C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1B2019" w14:textId="77777777" w:rsidR="00922627" w:rsidRPr="0089521C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Безопасность технологических процессов и производств </w:t>
            </w:r>
            <w:r w:rsidRPr="00AF4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(специалист охраны труда)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B6055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250 ч.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B8375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922627" w:rsidRPr="0089521C" w14:paraId="28D99A6B" w14:textId="77777777" w:rsidTr="00B93C1B">
        <w:trPr>
          <w:trHeight w:val="1249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4ECC1" w14:textId="77777777" w:rsidR="00922627" w:rsidRPr="0089521C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B8FA9" w14:textId="77777777" w:rsidR="00922627" w:rsidRPr="0089521C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подготовка к среднему (полному), высшему профессиональному образованию по программе: «Современные подходы к организации управления дежурными караулами в области тушения пожаров и проведения аварийно-спасательных работ» </w:t>
            </w:r>
            <w:r w:rsidRPr="00AF4B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(подготовка начальников караулов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47A5" w14:textId="77777777" w:rsidR="00922627" w:rsidRPr="0089521C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410 ч.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06B85" w14:textId="77777777" w:rsidR="00922627" w:rsidRPr="0089521C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2E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000</w:t>
            </w:r>
          </w:p>
        </w:tc>
      </w:tr>
      <w:tr w:rsidR="00922627" w:rsidRPr="0089521C" w14:paraId="36E4A6F1" w14:textId="77777777" w:rsidTr="00B93C1B">
        <w:trPr>
          <w:trHeight w:val="1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5D130" w14:textId="77777777" w:rsidR="00922627" w:rsidRPr="0089521C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701DE" w14:textId="77777777" w:rsidR="00922627" w:rsidRPr="0089521C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</w:t>
            </w:r>
            <w:r w:rsidRPr="0089521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переподготовка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помощников начальников караулов пожарных частей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7CEA" w14:textId="77777777" w:rsidR="00922627" w:rsidRPr="0089521C" w:rsidRDefault="0092262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250 ч.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7D9A0" w14:textId="77777777" w:rsidR="00922627" w:rsidRPr="0089521C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922627" w:rsidRPr="0089521C" w14:paraId="63C7A1F9" w14:textId="77777777" w:rsidTr="00B93C1B">
        <w:trPr>
          <w:trHeight w:val="71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540E4" w14:textId="77777777" w:rsidR="00922627" w:rsidRPr="0089521C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766C3" w14:textId="77777777" w:rsidR="00922627" w:rsidRPr="0089521C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</w:t>
            </w:r>
            <w:r w:rsidRPr="0089521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переподготовка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старших диспетчеров, диспетчеров служб пожарной связи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E0B1A" w14:textId="77777777" w:rsidR="00922627" w:rsidRPr="0089521C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 ч.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CAA23" w14:textId="77777777" w:rsidR="00922627" w:rsidRPr="0089521C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922627" w:rsidRPr="0089521C" w14:paraId="1353C493" w14:textId="77777777" w:rsidTr="00B93C1B">
        <w:trPr>
          <w:trHeight w:val="72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DB0EA" w14:textId="77777777" w:rsidR="00922627" w:rsidRPr="0089521C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8EF27" w14:textId="77777777" w:rsidR="00922627" w:rsidRPr="0089521C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</w:t>
            </w:r>
            <w:r w:rsidRPr="0089521C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переподготовка</w:t>
            </w: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подготовка командиров отделений пожарных частей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B859C" w14:textId="77777777" w:rsidR="00922627" w:rsidRPr="0089521C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250 ч.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16E5C" w14:textId="77777777" w:rsidR="00922627" w:rsidRPr="0089521C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922627" w:rsidRPr="0089521C" w14:paraId="525BF353" w14:textId="77777777" w:rsidTr="00B93C1B">
        <w:trPr>
          <w:trHeight w:val="71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8E657" w14:textId="77777777" w:rsidR="00922627" w:rsidRPr="0089521C" w:rsidRDefault="00922627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94E27" w14:textId="77777777" w:rsidR="00922627" w:rsidRPr="0089521C" w:rsidRDefault="00922627" w:rsidP="00D5163E">
            <w:pPr>
              <w:shd w:val="clear" w:color="auto" w:fill="FFFFFF"/>
              <w:spacing w:after="0" w:line="240" w:lineRule="auto"/>
              <w:contextualSpacing/>
              <w:mirrorIndent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Профессиональная переподготовка старших мастеров, мастеров </w:t>
            </w:r>
            <w:proofErr w:type="spellStart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газодымозащитной</w:t>
            </w:r>
            <w:proofErr w:type="spellEnd"/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службы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10FF" w14:textId="77777777" w:rsidR="00922627" w:rsidRPr="0089521C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sz w:val="24"/>
                <w:szCs w:val="24"/>
              </w:rPr>
              <w:t>250 ч.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0F6E2" w14:textId="77777777" w:rsidR="00922627" w:rsidRPr="0089521C" w:rsidRDefault="00922627" w:rsidP="00D5163E">
            <w:pPr>
              <w:tabs>
                <w:tab w:val="center" w:pos="5528"/>
                <w:tab w:val="left" w:pos="7545"/>
              </w:tabs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</w:t>
            </w:r>
          </w:p>
        </w:tc>
      </w:tr>
      <w:tr w:rsidR="00AF4B4E" w:rsidRPr="0089521C" w14:paraId="1CA96CD9" w14:textId="77777777" w:rsidTr="00B93C1B">
        <w:trPr>
          <w:trHeight w:val="17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7356C" w14:textId="77777777" w:rsidR="00AF4B4E" w:rsidRPr="0089521C" w:rsidRDefault="00AF4B4E" w:rsidP="00D5163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0"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946B4" w14:textId="77777777" w:rsidR="00AF4B4E" w:rsidRDefault="00AF4B4E" w:rsidP="00D5163E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к среднему (полному), высшему профессиональному образованию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подходы к организации работы инспекторов пожарной охраны» </w:t>
            </w:r>
            <w:r w:rsidRPr="00AF4B4E">
              <w:rPr>
                <w:rFonts w:ascii="Times New Roman" w:hAnsi="Times New Roman" w:cs="Times New Roman"/>
                <w:b/>
                <w:sz w:val="24"/>
                <w:szCs w:val="24"/>
              </w:rPr>
              <w:t>(инспектор ПЧ)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A3265" w14:textId="77777777" w:rsidR="00AF4B4E" w:rsidRDefault="00414B7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 ч.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C1FB6" w14:textId="77777777" w:rsidR="00AF4B4E" w:rsidRDefault="00414B77" w:rsidP="00D5163E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</w:tbl>
    <w:p w14:paraId="1A7B5970" w14:textId="77777777" w:rsidR="006E2227" w:rsidRPr="0089521C" w:rsidRDefault="006E2227" w:rsidP="00B93C1B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6E2227" w:rsidRPr="0089521C" w:rsidSect="005032FF">
      <w:footerReference w:type="default" r:id="rId8"/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80A263" w14:textId="77777777" w:rsidR="00FE4460" w:rsidRDefault="00FE4460" w:rsidP="002C662E">
      <w:pPr>
        <w:spacing w:after="0" w:line="240" w:lineRule="auto"/>
      </w:pPr>
      <w:r>
        <w:separator/>
      </w:r>
    </w:p>
  </w:endnote>
  <w:endnote w:type="continuationSeparator" w:id="0">
    <w:p w14:paraId="2D2665FD" w14:textId="77777777" w:rsidR="00FE4460" w:rsidRDefault="00FE4460" w:rsidP="002C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3342D5" w14:textId="77777777" w:rsidR="00BF0222" w:rsidRDefault="00BF02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212E8D" w14:textId="77777777" w:rsidR="00FE4460" w:rsidRDefault="00FE4460" w:rsidP="002C662E">
      <w:pPr>
        <w:spacing w:after="0" w:line="240" w:lineRule="auto"/>
      </w:pPr>
      <w:r>
        <w:separator/>
      </w:r>
    </w:p>
  </w:footnote>
  <w:footnote w:type="continuationSeparator" w:id="0">
    <w:p w14:paraId="1769E4EE" w14:textId="77777777" w:rsidR="00FE4460" w:rsidRDefault="00FE4460" w:rsidP="002C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5FB2"/>
    <w:multiLevelType w:val="hybridMultilevel"/>
    <w:tmpl w:val="E054A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F68A8"/>
    <w:multiLevelType w:val="hybridMultilevel"/>
    <w:tmpl w:val="E3746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D2709C"/>
    <w:multiLevelType w:val="hybridMultilevel"/>
    <w:tmpl w:val="3F7004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B20520"/>
    <w:multiLevelType w:val="hybridMultilevel"/>
    <w:tmpl w:val="88407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27451"/>
    <w:multiLevelType w:val="hybridMultilevel"/>
    <w:tmpl w:val="42D6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44767"/>
    <w:multiLevelType w:val="hybridMultilevel"/>
    <w:tmpl w:val="4F665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03E69A1"/>
    <w:multiLevelType w:val="hybridMultilevel"/>
    <w:tmpl w:val="4F6656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7D5DE6"/>
    <w:multiLevelType w:val="hybridMultilevel"/>
    <w:tmpl w:val="E3746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7CB053A"/>
    <w:multiLevelType w:val="hybridMultilevel"/>
    <w:tmpl w:val="5134A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421B7F"/>
    <w:multiLevelType w:val="hybridMultilevel"/>
    <w:tmpl w:val="F1E8D132"/>
    <w:lvl w:ilvl="0" w:tplc="88D86924">
      <w:start w:val="2"/>
      <w:numFmt w:val="bullet"/>
      <w:lvlText w:val=""/>
      <w:lvlJc w:val="left"/>
      <w:pPr>
        <w:ind w:left="-916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0">
    <w:nsid w:val="5A997782"/>
    <w:multiLevelType w:val="hybridMultilevel"/>
    <w:tmpl w:val="D2965F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3E400E9"/>
    <w:multiLevelType w:val="hybridMultilevel"/>
    <w:tmpl w:val="EC4A5EDC"/>
    <w:lvl w:ilvl="0" w:tplc="10F6269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CA5E64"/>
    <w:multiLevelType w:val="hybridMultilevel"/>
    <w:tmpl w:val="D9F8B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838A6"/>
    <w:multiLevelType w:val="hybridMultilevel"/>
    <w:tmpl w:val="DB2A9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13"/>
  </w:num>
  <w:num w:numId="12">
    <w:abstractNumId w:val="5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39"/>
    <w:rsid w:val="00000D0C"/>
    <w:rsid w:val="0008262E"/>
    <w:rsid w:val="000A4884"/>
    <w:rsid w:val="000A5C9D"/>
    <w:rsid w:val="000D2961"/>
    <w:rsid w:val="000F79C6"/>
    <w:rsid w:val="001004DF"/>
    <w:rsid w:val="0011634F"/>
    <w:rsid w:val="00123739"/>
    <w:rsid w:val="00135ECD"/>
    <w:rsid w:val="001A0A69"/>
    <w:rsid w:val="001C0B51"/>
    <w:rsid w:val="001C16C7"/>
    <w:rsid w:val="001C4A65"/>
    <w:rsid w:val="001E0FB7"/>
    <w:rsid w:val="002351CF"/>
    <w:rsid w:val="00245FBB"/>
    <w:rsid w:val="002626C7"/>
    <w:rsid w:val="002B41D3"/>
    <w:rsid w:val="002C2CEA"/>
    <w:rsid w:val="002C303A"/>
    <w:rsid w:val="002C662E"/>
    <w:rsid w:val="002E2305"/>
    <w:rsid w:val="00306CD4"/>
    <w:rsid w:val="0031665A"/>
    <w:rsid w:val="00327A51"/>
    <w:rsid w:val="003443AB"/>
    <w:rsid w:val="00366196"/>
    <w:rsid w:val="00367DC6"/>
    <w:rsid w:val="00371B1C"/>
    <w:rsid w:val="00390AE1"/>
    <w:rsid w:val="003D2FE6"/>
    <w:rsid w:val="003F48E4"/>
    <w:rsid w:val="004121FF"/>
    <w:rsid w:val="00414B77"/>
    <w:rsid w:val="00426B5B"/>
    <w:rsid w:val="00494A9A"/>
    <w:rsid w:val="00497469"/>
    <w:rsid w:val="004A1E7B"/>
    <w:rsid w:val="004A6689"/>
    <w:rsid w:val="004E5146"/>
    <w:rsid w:val="004F3D08"/>
    <w:rsid w:val="004F5446"/>
    <w:rsid w:val="00501478"/>
    <w:rsid w:val="005032FF"/>
    <w:rsid w:val="00572D0C"/>
    <w:rsid w:val="00580C67"/>
    <w:rsid w:val="005A4F23"/>
    <w:rsid w:val="005C3A86"/>
    <w:rsid w:val="005D28B9"/>
    <w:rsid w:val="00601D25"/>
    <w:rsid w:val="00611435"/>
    <w:rsid w:val="00633EC9"/>
    <w:rsid w:val="00641FED"/>
    <w:rsid w:val="006E2227"/>
    <w:rsid w:val="006E7771"/>
    <w:rsid w:val="006F7B0F"/>
    <w:rsid w:val="00710BC1"/>
    <w:rsid w:val="00750C6A"/>
    <w:rsid w:val="007C0E1B"/>
    <w:rsid w:val="007D4F09"/>
    <w:rsid w:val="007E2C9C"/>
    <w:rsid w:val="008440CA"/>
    <w:rsid w:val="00865D53"/>
    <w:rsid w:val="0088228D"/>
    <w:rsid w:val="008942A2"/>
    <w:rsid w:val="0089521C"/>
    <w:rsid w:val="008A6DDD"/>
    <w:rsid w:val="008B6E4F"/>
    <w:rsid w:val="00922627"/>
    <w:rsid w:val="009519CF"/>
    <w:rsid w:val="00951D63"/>
    <w:rsid w:val="009621BC"/>
    <w:rsid w:val="00980432"/>
    <w:rsid w:val="00995185"/>
    <w:rsid w:val="009D1A9A"/>
    <w:rsid w:val="009E4DFD"/>
    <w:rsid w:val="009E6802"/>
    <w:rsid w:val="00A21DBF"/>
    <w:rsid w:val="00A31945"/>
    <w:rsid w:val="00A41A20"/>
    <w:rsid w:val="00A42E7C"/>
    <w:rsid w:val="00A71F48"/>
    <w:rsid w:val="00A75945"/>
    <w:rsid w:val="00A77F42"/>
    <w:rsid w:val="00A912C7"/>
    <w:rsid w:val="00AB7F37"/>
    <w:rsid w:val="00AF4B4E"/>
    <w:rsid w:val="00B07F5C"/>
    <w:rsid w:val="00B10BEB"/>
    <w:rsid w:val="00B171E6"/>
    <w:rsid w:val="00B93C1B"/>
    <w:rsid w:val="00BF0222"/>
    <w:rsid w:val="00BF6618"/>
    <w:rsid w:val="00C518EB"/>
    <w:rsid w:val="00C93A7C"/>
    <w:rsid w:val="00CA4123"/>
    <w:rsid w:val="00CC2C8D"/>
    <w:rsid w:val="00D308AF"/>
    <w:rsid w:val="00D326D4"/>
    <w:rsid w:val="00D4021F"/>
    <w:rsid w:val="00D5163E"/>
    <w:rsid w:val="00D5579E"/>
    <w:rsid w:val="00D71794"/>
    <w:rsid w:val="00D76104"/>
    <w:rsid w:val="00D92F7A"/>
    <w:rsid w:val="00D935C5"/>
    <w:rsid w:val="00DB05C8"/>
    <w:rsid w:val="00DB336E"/>
    <w:rsid w:val="00DB7C6B"/>
    <w:rsid w:val="00DC5097"/>
    <w:rsid w:val="00DD2A94"/>
    <w:rsid w:val="00DE1E3A"/>
    <w:rsid w:val="00E20C65"/>
    <w:rsid w:val="00E27705"/>
    <w:rsid w:val="00E353A5"/>
    <w:rsid w:val="00E7356B"/>
    <w:rsid w:val="00ED3245"/>
    <w:rsid w:val="00EE2D37"/>
    <w:rsid w:val="00EE3EB5"/>
    <w:rsid w:val="00F13955"/>
    <w:rsid w:val="00F73732"/>
    <w:rsid w:val="00F94FD2"/>
    <w:rsid w:val="00FA7D73"/>
    <w:rsid w:val="00FE4460"/>
    <w:rsid w:val="00FF2255"/>
    <w:rsid w:val="00FF5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C5DA5"/>
  <w15:docId w15:val="{5E10D582-B043-4FDC-A69F-C4ECCDCD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73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C662E"/>
  </w:style>
  <w:style w:type="paragraph" w:styleId="a4">
    <w:name w:val="header"/>
    <w:basedOn w:val="a"/>
    <w:link w:val="a5"/>
    <w:uiPriority w:val="99"/>
    <w:semiHidden/>
    <w:unhideWhenUsed/>
    <w:rsid w:val="002C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C662E"/>
  </w:style>
  <w:style w:type="paragraph" w:styleId="a6">
    <w:name w:val="footer"/>
    <w:basedOn w:val="a"/>
    <w:link w:val="a7"/>
    <w:uiPriority w:val="99"/>
    <w:semiHidden/>
    <w:unhideWhenUsed/>
    <w:rsid w:val="002C66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C662E"/>
  </w:style>
  <w:style w:type="paragraph" w:styleId="a8">
    <w:name w:val="Normal (Web)"/>
    <w:basedOn w:val="a"/>
    <w:uiPriority w:val="99"/>
    <w:unhideWhenUsed/>
    <w:rsid w:val="003D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D2FE6"/>
    <w:rPr>
      <w:b/>
      <w:bCs/>
    </w:rPr>
  </w:style>
  <w:style w:type="table" w:styleId="aa">
    <w:name w:val="Table Grid"/>
    <w:basedOn w:val="a1"/>
    <w:uiPriority w:val="59"/>
    <w:rsid w:val="003D2FE6"/>
    <w:pPr>
      <w:spacing w:after="0" w:line="240" w:lineRule="auto"/>
    </w:pPr>
    <w:rPr>
      <w:rFonts w:ascii="Times New Roman" w:eastAsiaTheme="minorHAnsi" w:hAnsi="Times New Roman" w:cs="Times New Roman"/>
      <w:iCs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3D2FE6"/>
    <w:rPr>
      <w:i/>
      <w:iCs/>
    </w:rPr>
  </w:style>
  <w:style w:type="character" w:styleId="ac">
    <w:name w:val="Hyperlink"/>
    <w:basedOn w:val="a0"/>
    <w:uiPriority w:val="99"/>
    <w:unhideWhenUsed/>
    <w:rsid w:val="003D2FE6"/>
    <w:rPr>
      <w:color w:val="0000FF"/>
      <w:u w:val="single"/>
    </w:rPr>
  </w:style>
  <w:style w:type="paragraph" w:customStyle="1" w:styleId="ad">
    <w:name w:val="Таблица текст"/>
    <w:basedOn w:val="a"/>
    <w:rsid w:val="00EE3EB5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390AE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4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1A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7</Pages>
  <Words>2208</Words>
  <Characters>12588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HP-User</dc:creator>
  <cp:keywords/>
  <dc:description/>
  <cp:lastModifiedBy>Учетная запись Майкрософт</cp:lastModifiedBy>
  <cp:revision>5</cp:revision>
  <cp:lastPrinted>2020-01-13T09:56:00Z</cp:lastPrinted>
  <dcterms:created xsi:type="dcterms:W3CDTF">2019-03-22T10:13:00Z</dcterms:created>
  <dcterms:modified xsi:type="dcterms:W3CDTF">2021-07-05T11:03:00Z</dcterms:modified>
</cp:coreProperties>
</file>